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94C5" w14:textId="3EFB93FF" w:rsidR="00476E21" w:rsidRPr="00476E21" w:rsidRDefault="00476E21" w:rsidP="00476E21">
      <w:r w:rsidRPr="00476E21">
        <w:t>1. KOONDISLASTE RAVIKULUDE KOMPENSEERIMINE :</w:t>
      </w:r>
    </w:p>
    <w:p w14:paraId="79FBB8D0" w14:textId="7127FA4D" w:rsidR="00476E21" w:rsidRDefault="00476E21" w:rsidP="00476E21">
      <w:r w:rsidRPr="00476E21">
        <w:t xml:space="preserve">Kõikide koondislaste (U15, U16, U17, U18, U19, U20, U21, U23, Meeste A-koondis, Saali A-koondis, Saali U19 koondis, Rannajalgpall, EJL Akadeemia, EJL Arte jalgpalliklassid, NU15, NU17, NU19, NU23, Naiste A-koondis) </w:t>
      </w:r>
      <w:r w:rsidR="00BC1921" w:rsidRPr="00476E21">
        <w:t xml:space="preserve">Sportomedica kliinikus </w:t>
      </w:r>
      <w:r w:rsidR="00BC1921">
        <w:t xml:space="preserve">kokkulepitud raviprotseduuridega </w:t>
      </w:r>
      <w:r w:rsidRPr="00476E21">
        <w:t>kaasnevad kulud  katab 100% Eesti Jalgpalli Liit.</w:t>
      </w:r>
    </w:p>
    <w:p w14:paraId="42E524F7" w14:textId="77777777" w:rsidR="00476E21" w:rsidRPr="00476E21" w:rsidRDefault="00476E21" w:rsidP="00476E21"/>
    <w:p w14:paraId="6D58706E" w14:textId="5FB1B1B7" w:rsidR="00476E21" w:rsidRPr="00476E21" w:rsidRDefault="00476E21" w:rsidP="00476E21">
      <w:r w:rsidRPr="00476E21">
        <w:t>2. MILLISED PROTSEDUURID KOMPENSEERITAKSE EESTI JALGPALLI LIIDU POOLT:</w:t>
      </w:r>
    </w:p>
    <w:p w14:paraId="067CE52F" w14:textId="11540788" w:rsidR="00476E21" w:rsidRPr="00476E21" w:rsidRDefault="00476E21" w:rsidP="00476E21">
      <w:r w:rsidRPr="00476E21">
        <w:t>1. Ortopeedi, spordiarsti, füsioterapeudi vastuvõtud.</w:t>
      </w:r>
    </w:p>
    <w:p w14:paraId="0070EEF4" w14:textId="77777777" w:rsidR="00476E21" w:rsidRPr="00476E21" w:rsidRDefault="00476E21" w:rsidP="00476E21">
      <w:r w:rsidRPr="00476E21">
        <w:t>a) Ortopeed </w:t>
      </w:r>
    </w:p>
    <w:p w14:paraId="185B6C76" w14:textId="502D77CC" w:rsidR="00476E21" w:rsidRPr="00476E21" w:rsidRDefault="00476E21" w:rsidP="00476E21">
      <w:r w:rsidRPr="00476E21">
        <w:t>https://sportomedica.ee/hinnakiri/ortopeedia/</w:t>
      </w:r>
    </w:p>
    <w:p w14:paraId="29BC1D02" w14:textId="7B59ADB0" w:rsidR="00476E21" w:rsidRPr="00476E21" w:rsidRDefault="00476E21" w:rsidP="00476E21">
      <w:r w:rsidRPr="00476E21">
        <w:t>b) Spordiarsti konsultatsioon </w:t>
      </w:r>
    </w:p>
    <w:p w14:paraId="2B5A12E8" w14:textId="3A693E4F" w:rsidR="00476E21" w:rsidRPr="00476E21" w:rsidRDefault="00476E21" w:rsidP="00476E21">
      <w:r w:rsidRPr="00476E21">
        <w:t>https://sportomedica.ee/hinnakiri/spordiarsti-vastuvott/</w:t>
      </w:r>
    </w:p>
    <w:p w14:paraId="399412BB" w14:textId="77777777" w:rsidR="00476E21" w:rsidRPr="00476E21" w:rsidRDefault="00476E21" w:rsidP="00476E21">
      <w:r w:rsidRPr="00476E21">
        <w:t>c) Füsioteraapia vastuvõtt </w:t>
      </w:r>
    </w:p>
    <w:p w14:paraId="7B60D877" w14:textId="728842D3" w:rsidR="00476E21" w:rsidRPr="00476E21" w:rsidRDefault="00476E21" w:rsidP="00476E21">
      <w:r w:rsidRPr="00476E21">
        <w:t>https://sportomedica.ee/hinnakiri/fusioteraapia/</w:t>
      </w:r>
    </w:p>
    <w:p w14:paraId="4D5D3A40" w14:textId="77777777" w:rsidR="00476E21" w:rsidRPr="00476E21" w:rsidRDefault="00476E21" w:rsidP="00476E21">
      <w:r w:rsidRPr="00476E21">
        <w:t>2. Aparatuurne ravi (ultraheli, lööklaineravi, magnetravi, GameReady, kompressioonpüksid) </w:t>
      </w:r>
    </w:p>
    <w:p w14:paraId="2265F3F9" w14:textId="70788898" w:rsidR="00476E21" w:rsidRPr="00476E21" w:rsidRDefault="00476E21" w:rsidP="00476E21">
      <w:r w:rsidRPr="00476E21">
        <w:t>https://sportomedica.ee/hinnakiri/aparatuurne-ravi/</w:t>
      </w:r>
    </w:p>
    <w:p w14:paraId="3C4D5FEA" w14:textId="77777777" w:rsidR="00476E21" w:rsidRPr="00476E21" w:rsidRDefault="00476E21" w:rsidP="00476E21">
      <w:r w:rsidRPr="00476E21">
        <w:t>3. Alter G – jooksulint </w:t>
      </w:r>
    </w:p>
    <w:p w14:paraId="6F2BA6E9" w14:textId="5B1D1771" w:rsidR="00476E21" w:rsidRPr="00476E21" w:rsidRDefault="00476E21" w:rsidP="00476E21">
      <w:r w:rsidRPr="00476E21">
        <w:t>https://sportomedica.ee/hinnakiri/aparatuurne-ravi/</w:t>
      </w:r>
    </w:p>
    <w:p w14:paraId="2CAEA333" w14:textId="77777777" w:rsidR="00476E21" w:rsidRPr="00476E21" w:rsidRDefault="00476E21" w:rsidP="00476E21"/>
    <w:p w14:paraId="1A3D4546" w14:textId="6A5A7607" w:rsidR="00476E21" w:rsidRPr="00476E21" w:rsidRDefault="00476E21" w:rsidP="00476E21">
      <w:r w:rsidRPr="00476E21">
        <w:t>3. KUIDAS TOIMUB REGI</w:t>
      </w:r>
      <w:r w:rsidR="002F71E3">
        <w:t>S</w:t>
      </w:r>
      <w:r w:rsidRPr="00476E21">
        <w:t>TREERIMINE</w:t>
      </w:r>
    </w:p>
    <w:p w14:paraId="727DB5B8" w14:textId="17C127CD" w:rsidR="00BC17BA" w:rsidRDefault="00476E21" w:rsidP="00476E21">
      <w:r w:rsidRPr="00476E21">
        <w:t>Broneerida võib nii veebi (eelistatult ), telefoni kui ka e-maili teel.</w:t>
      </w:r>
    </w:p>
    <w:p w14:paraId="385A49D4" w14:textId="3A8E2803" w:rsidR="00476E21" w:rsidRPr="00476E21" w:rsidRDefault="00476E21" w:rsidP="00476E21">
      <w:r w:rsidRPr="00476E21">
        <w:t xml:space="preserve">EJL soodustuse saamiseks </w:t>
      </w:r>
      <w:r w:rsidR="00BC17BA">
        <w:t xml:space="preserve">peab </w:t>
      </w:r>
      <w:r w:rsidRPr="00476E21">
        <w:t xml:space="preserve">Sportomedica administraatorit </w:t>
      </w:r>
      <w:r w:rsidRPr="00476E21">
        <w:rPr>
          <w:u w:val="single"/>
        </w:rPr>
        <w:t>eelnevalt</w:t>
      </w:r>
      <w:r w:rsidRPr="00476E21">
        <w:t xml:space="preserve"> vastuvõtulau</w:t>
      </w:r>
      <w:r w:rsidR="00C83CA7">
        <w:t>a</w:t>
      </w:r>
      <w:r w:rsidRPr="00476E21">
        <w:t>s (või telefoni, e-maili teel) teavita</w:t>
      </w:r>
      <w:r w:rsidR="003026A6">
        <w:t>m</w:t>
      </w:r>
      <w:r w:rsidRPr="00476E21">
        <w:t>a. Sportomedica administraator kontrollib EJL soodustuse olemasolu</w:t>
      </w:r>
      <w:r w:rsidR="0034629D">
        <w:t xml:space="preserve"> nimekirja alusel</w:t>
      </w:r>
      <w:r w:rsidRPr="00476E21">
        <w:t>.</w:t>
      </w:r>
      <w:r w:rsidR="0034629D">
        <w:t xml:space="preserve"> Nime</w:t>
      </w:r>
      <w:r w:rsidR="00B651F2">
        <w:t>kirja uuendatakse iga aasta</w:t>
      </w:r>
      <w:r w:rsidR="00BC1921">
        <w:t xml:space="preserve"> 2 x (veebruar, august)</w:t>
      </w:r>
      <w:r w:rsidR="00B651F2">
        <w:t>.</w:t>
      </w:r>
    </w:p>
    <w:p w14:paraId="76A2659C" w14:textId="7659054E" w:rsidR="00476E21" w:rsidRPr="00476E21" w:rsidRDefault="00476E21" w:rsidP="00476E21">
      <w:r w:rsidRPr="00476E21">
        <w:t>Kui mängija nimi on nimekirjas olemas, siis mängija visiidiga kaasnevad kulud katab EJL.</w:t>
      </w:r>
    </w:p>
    <w:p w14:paraId="4F20FC98" w14:textId="77777777" w:rsidR="00476E21" w:rsidRDefault="00476E21" w:rsidP="00476E21">
      <w:r w:rsidRPr="00476E21">
        <w:t>Teenused, mille ühiku hind on kõrgem kui 200 €, tuleb eelnevalt EJL-ga kooskõlastada (võtta ühendust koondise mänedžeriga). </w:t>
      </w:r>
    </w:p>
    <w:p w14:paraId="49426C4C" w14:textId="77777777" w:rsidR="008030D9" w:rsidRPr="000976C0" w:rsidRDefault="008030D9" w:rsidP="00476E21">
      <w:pPr>
        <w:rPr>
          <w:b/>
          <w:bCs/>
        </w:rPr>
      </w:pPr>
      <w:r w:rsidRPr="000976C0">
        <w:rPr>
          <w:b/>
          <w:bCs/>
        </w:rPr>
        <w:t xml:space="preserve">NB! </w:t>
      </w:r>
    </w:p>
    <w:p w14:paraId="3082083D" w14:textId="7852A185" w:rsidR="00656963" w:rsidRDefault="00656963" w:rsidP="00476E21">
      <w:r>
        <w:t xml:space="preserve">3.1 </w:t>
      </w:r>
      <w:r w:rsidR="00DC3BFE">
        <w:t>EJL koondise mängija (sh. Akadeemia/</w:t>
      </w:r>
      <w:r w:rsidR="009A2BD9">
        <w:t>Arte g.) peab eelnevalt kooskõlastama visiidi koondise füsioterapeudi/mänedžeriga</w:t>
      </w:r>
      <w:r w:rsidR="0084076B">
        <w:t>, kes kontrollib mängija kuulumist nimekirja.</w:t>
      </w:r>
    </w:p>
    <w:p w14:paraId="15C3FEC8" w14:textId="13602177" w:rsidR="00656963" w:rsidRPr="00476E21" w:rsidRDefault="00656963" w:rsidP="00476E21">
      <w:r>
        <w:t xml:space="preserve">3.2 Premium liiga/Naiste ML </w:t>
      </w:r>
      <w:r w:rsidR="00F3373F">
        <w:t>klubi</w:t>
      </w:r>
      <w:r w:rsidR="00EC5DDE">
        <w:t xml:space="preserve"> puhul peab </w:t>
      </w:r>
      <w:r w:rsidR="00F3373F">
        <w:t>füsioterapeut</w:t>
      </w:r>
      <w:r w:rsidR="00EC5DDE">
        <w:t>/klubi</w:t>
      </w:r>
      <w:r w:rsidR="00DC3BFE">
        <w:t xml:space="preserve"> </w:t>
      </w:r>
      <w:r w:rsidR="00EC5DDE">
        <w:t>esindaja</w:t>
      </w:r>
      <w:r w:rsidR="009A2BD9">
        <w:t xml:space="preserve"> saatma </w:t>
      </w:r>
      <w:r w:rsidR="00BC1921">
        <w:t xml:space="preserve">Sportomedica’le </w:t>
      </w:r>
      <w:r w:rsidR="009A2BD9">
        <w:t>kinnituskirja</w:t>
      </w:r>
      <w:r w:rsidR="009468FE">
        <w:t xml:space="preserve"> (info@sportomedica.ee)</w:t>
      </w:r>
      <w:r w:rsidR="009A2BD9">
        <w:t>, et klubi tasub mängija visiidi kulud (50%).</w:t>
      </w:r>
    </w:p>
    <w:p w14:paraId="41035CAC" w14:textId="2E583BE6" w:rsidR="00476E21" w:rsidRPr="00476E21" w:rsidRDefault="00476E21" w:rsidP="00476E21">
      <w:r w:rsidRPr="00476E21">
        <w:t> </w:t>
      </w:r>
    </w:p>
    <w:p w14:paraId="5D6269FB" w14:textId="5F91122F" w:rsidR="00476E21" w:rsidRPr="00476E21" w:rsidRDefault="00476E21" w:rsidP="00476E21">
      <w:r w:rsidRPr="00476E21">
        <w:lastRenderedPageBreak/>
        <w:t>4. PREMIUM LIIGA JA NAISTE MEISTRILIIGA KLUBIDE MÄNGIJATE MEDITSIINILINE TUGI SPORTOMEDICA MEDITSIINIKESKUSES:</w:t>
      </w:r>
    </w:p>
    <w:p w14:paraId="6C5860A1" w14:textId="3273303A" w:rsidR="006F04CA" w:rsidRDefault="00476E21" w:rsidP="00476E21">
      <w:r w:rsidRPr="00476E21">
        <w:t xml:space="preserve">Premium liiga ja Naiste Meistriliiga kõikide klubide esindusvõistkonna mängijatel on võimalik Sportomedica kliinikus saada meditsiinilist tuge järgmisel põhimõttel – kui klubi kasutab kliinikus </w:t>
      </w:r>
      <w:r w:rsidR="00BC1921">
        <w:t xml:space="preserve">EJL-Sportomedica kokkuleppes </w:t>
      </w:r>
      <w:r w:rsidRPr="00476E21">
        <w:t>olevat teenust</w:t>
      </w:r>
      <w:r w:rsidR="00BC1921">
        <w:t xml:space="preserve"> (vt punkt 2)</w:t>
      </w:r>
      <w:r w:rsidRPr="00476E21">
        <w:t xml:space="preserve">, siis teenuse eest 50% tasub klubi ning teine 50% tasutakse Eesti Jalgpalli Liidu poolt. </w:t>
      </w:r>
      <w:r w:rsidR="00BC1921">
        <w:t xml:space="preserve">Testimist, </w:t>
      </w:r>
      <w:r w:rsidRPr="00476E21">
        <w:t>MRT kulu</w:t>
      </w:r>
      <w:r w:rsidR="009468FE">
        <w:t>sid</w:t>
      </w:r>
      <w:r w:rsidRPr="00476E21">
        <w:t xml:space="preserve"> ja operatsioon</w:t>
      </w:r>
      <w:r w:rsidR="009468FE">
        <w:t>e</w:t>
      </w:r>
      <w:r w:rsidRPr="00476E21">
        <w:t xml:space="preserve"> siia sisse ei arvestata.</w:t>
      </w:r>
      <w:r w:rsidR="004F2F9D">
        <w:t xml:space="preserve"> </w:t>
      </w:r>
    </w:p>
    <w:p w14:paraId="23889F52" w14:textId="45FB3F43" w:rsidR="00476E21" w:rsidRDefault="006F04CA" w:rsidP="00476E21">
      <w:pPr>
        <w:rPr>
          <w:b/>
          <w:bCs/>
        </w:rPr>
      </w:pPr>
      <w:r w:rsidRPr="000976C0">
        <w:rPr>
          <w:b/>
          <w:bCs/>
        </w:rPr>
        <w:t>Teenuse saamiseks peab k</w:t>
      </w:r>
      <w:r w:rsidR="004F2F9D" w:rsidRPr="000976C0">
        <w:rPr>
          <w:b/>
          <w:bCs/>
        </w:rPr>
        <w:t xml:space="preserve">lubi füsio/arst/esindaja saatma </w:t>
      </w:r>
      <w:r w:rsidR="009468FE" w:rsidRPr="000976C0">
        <w:rPr>
          <w:b/>
          <w:bCs/>
        </w:rPr>
        <w:t>kinnitu</w:t>
      </w:r>
      <w:r w:rsidR="004F2F9D" w:rsidRPr="000976C0">
        <w:rPr>
          <w:b/>
          <w:bCs/>
        </w:rPr>
        <w:t>skirja Sportomedicale</w:t>
      </w:r>
      <w:r w:rsidR="00536773" w:rsidRPr="000976C0">
        <w:rPr>
          <w:b/>
          <w:bCs/>
        </w:rPr>
        <w:t xml:space="preserve"> (</w:t>
      </w:r>
      <w:hyperlink r:id="rId4" w:history="1">
        <w:r w:rsidRPr="000976C0">
          <w:rPr>
            <w:rStyle w:val="Hyperlink"/>
            <w:b/>
            <w:bCs/>
          </w:rPr>
          <w:t>info@sportomedica.ee</w:t>
        </w:r>
      </w:hyperlink>
      <w:r w:rsidR="00536773" w:rsidRPr="000976C0">
        <w:rPr>
          <w:b/>
          <w:bCs/>
        </w:rPr>
        <w:t>)</w:t>
      </w:r>
      <w:r w:rsidRPr="000976C0">
        <w:rPr>
          <w:b/>
          <w:bCs/>
        </w:rPr>
        <w:t xml:space="preserve">, et </w:t>
      </w:r>
      <w:r w:rsidR="000976C0" w:rsidRPr="000976C0">
        <w:rPr>
          <w:b/>
          <w:bCs/>
        </w:rPr>
        <w:t>tasub mängija teenuse eest.</w:t>
      </w:r>
    </w:p>
    <w:p w14:paraId="4AD976D1" w14:textId="77777777" w:rsidR="00E0312F" w:rsidRPr="000976C0" w:rsidRDefault="00E0312F" w:rsidP="00476E21">
      <w:pPr>
        <w:rPr>
          <w:b/>
          <w:bCs/>
        </w:rPr>
      </w:pPr>
    </w:p>
    <w:p w14:paraId="35D9E70A" w14:textId="1903E97A" w:rsidR="00476E21" w:rsidRPr="00476E21" w:rsidRDefault="00BC1921" w:rsidP="00476E21">
      <w:r>
        <w:t>5</w:t>
      </w:r>
      <w:r w:rsidR="00476E21" w:rsidRPr="00476E21">
        <w:t xml:space="preserve">. </w:t>
      </w:r>
      <w:r w:rsidR="00CA61CA">
        <w:t xml:space="preserve">NOORSPORTLASE </w:t>
      </w:r>
      <w:r w:rsidR="00476E21" w:rsidRPr="00476E21">
        <w:t>TERVISEUURINGUD (sh. KOORMUSTESTID):</w:t>
      </w:r>
    </w:p>
    <w:p w14:paraId="0D6C92D4" w14:textId="51871C39" w:rsidR="00476E21" w:rsidRPr="00476E21" w:rsidRDefault="00476E21" w:rsidP="00476E21">
      <w:r w:rsidRPr="00476E21">
        <w:t>Sportomedica kliinikus on võimalik läbi viia spordimeditsiinilisi terviseuuringuid 1</w:t>
      </w:r>
      <w:r w:rsidR="00DD21C0">
        <w:t>9</w:t>
      </w:r>
      <w:r w:rsidRPr="00476E21">
        <w:t>-aastas</w:t>
      </w:r>
      <w:r w:rsidR="00A1681F">
        <w:t xml:space="preserve">tele </w:t>
      </w:r>
      <w:r w:rsidRPr="00476E21">
        <w:t>(k.a) noor</w:t>
      </w:r>
      <w:r w:rsidR="00CA61CA">
        <w:t>tele</w:t>
      </w:r>
    </w:p>
    <w:p w14:paraId="7D30E73C" w14:textId="7A3D2B97" w:rsidR="00476E21" w:rsidRPr="00476E21" w:rsidRDefault="00476E21" w:rsidP="00476E21">
      <w:r w:rsidRPr="00476E21">
        <w:t>Esialgse informatsiooni leiate aadressilt: </w:t>
      </w:r>
    </w:p>
    <w:p w14:paraId="74DF5478" w14:textId="376C88E0" w:rsidR="00476E21" w:rsidRPr="00476E21" w:rsidRDefault="00476E21" w:rsidP="00476E21">
      <w:r w:rsidRPr="00476E21">
        <w:t>https://sportomedica.ee/hinnakiri/spordimeditsiinilised-terviseuuringud/</w:t>
      </w:r>
    </w:p>
    <w:p w14:paraId="36B88604" w14:textId="77777777" w:rsidR="00476E21" w:rsidRPr="00476E21" w:rsidRDefault="00476E21" w:rsidP="00476E21">
      <w:r w:rsidRPr="00476E21">
        <w:t>Detailsema informatsiooni saamiseks kontakteeruge Sportomedica esindajatega aadressil: info@sportomedica.ee</w:t>
      </w:r>
    </w:p>
    <w:p w14:paraId="5F0DEF32" w14:textId="1A70FE9D" w:rsidR="00476E21" w:rsidRDefault="00AC473A" w:rsidP="00476E21">
      <w:r>
        <w:t xml:space="preserve">NB! </w:t>
      </w:r>
      <w:r w:rsidR="00ED2BB1">
        <w:t xml:space="preserve">EJL </w:t>
      </w:r>
      <w:r>
        <w:t xml:space="preserve">ei kata terviseuuringute kulusid.  </w:t>
      </w:r>
    </w:p>
    <w:p w14:paraId="63DA756E" w14:textId="77777777" w:rsidR="00E0312F" w:rsidRPr="00476E21" w:rsidRDefault="00E0312F" w:rsidP="00476E21"/>
    <w:p w14:paraId="331574D6" w14:textId="6FEA5F91" w:rsidR="00476E21" w:rsidRPr="00476E21" w:rsidRDefault="00BC1921" w:rsidP="00476E21">
      <w:r>
        <w:t>6</w:t>
      </w:r>
      <w:r w:rsidR="00476E21" w:rsidRPr="00476E21">
        <w:t>. MRT JA OPERATSIOONID</w:t>
      </w:r>
    </w:p>
    <w:p w14:paraId="094A1610" w14:textId="0D613A6F" w:rsidR="00476E21" w:rsidRPr="00476E21" w:rsidRDefault="00476E21" w:rsidP="00476E21">
      <w:r w:rsidRPr="00476E21">
        <w:t>MRT uuringu tekkimise vajadusel, aitab Sportomedica  suunata partner kliinikusse (nt Mammograaf AS)</w:t>
      </w:r>
      <w:r w:rsidR="00BC1921">
        <w:t>.</w:t>
      </w:r>
    </w:p>
    <w:p w14:paraId="7A6F1295" w14:textId="4F317E85" w:rsidR="00B81BEC" w:rsidRPr="00476E21" w:rsidRDefault="00476E21" w:rsidP="00B81BEC">
      <w:r w:rsidRPr="00476E21">
        <w:t>Viimasel juhul tuleb teenuse eest ise (või klubil) tasuda otse kliinikule. EJL katab kulud 100%</w:t>
      </w:r>
      <w:r w:rsidR="00BC1921">
        <w:t xml:space="preserve"> koondislasele</w:t>
      </w:r>
      <w:r w:rsidRPr="00476E21">
        <w:t>, kui trauma juhtus koondise kogunemise perioodil. Kui trauma juhtus koondiseväliselt, siis katab EJL 50%. Ülejäänud 50% katab klubi või koondislane ise.</w:t>
      </w:r>
      <w:r w:rsidR="00B81BEC">
        <w:t xml:space="preserve"> </w:t>
      </w:r>
      <w:r w:rsidR="00142DFA">
        <w:t>Teenuse eest tasumine</w:t>
      </w:r>
      <w:r w:rsidR="00B81BEC" w:rsidRPr="00476E21">
        <w:t xml:space="preserve"> </w:t>
      </w:r>
      <w:r w:rsidR="008C2194">
        <w:t xml:space="preserve">tuleb </w:t>
      </w:r>
      <w:r w:rsidR="00B81BEC" w:rsidRPr="00476E21">
        <w:t>eelnevalt EJL-ga kooskõlastada</w:t>
      </w:r>
      <w:r w:rsidR="00142DFA">
        <w:t xml:space="preserve"> (</w:t>
      </w:r>
      <w:r w:rsidR="002F5803">
        <w:t>koondise mänedžer</w:t>
      </w:r>
      <w:r w:rsidR="0084076B">
        <w:t>iga</w:t>
      </w:r>
      <w:r w:rsidR="002F5803">
        <w:t>)</w:t>
      </w:r>
      <w:r w:rsidR="00142DFA">
        <w:t>.</w:t>
      </w:r>
    </w:p>
    <w:p w14:paraId="7C644C41" w14:textId="77777777" w:rsidR="005554D8" w:rsidRDefault="005554D8" w:rsidP="005554D8"/>
    <w:sectPr w:rsidR="00555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1"/>
    <w:rsid w:val="00053E0B"/>
    <w:rsid w:val="000976C0"/>
    <w:rsid w:val="00142DFA"/>
    <w:rsid w:val="00162A0D"/>
    <w:rsid w:val="0019782C"/>
    <w:rsid w:val="00297866"/>
    <w:rsid w:val="002A1028"/>
    <w:rsid w:val="002C3172"/>
    <w:rsid w:val="002F5803"/>
    <w:rsid w:val="002F71E3"/>
    <w:rsid w:val="003026A6"/>
    <w:rsid w:val="00330C2D"/>
    <w:rsid w:val="0034629D"/>
    <w:rsid w:val="00476E21"/>
    <w:rsid w:val="004F2F9D"/>
    <w:rsid w:val="004F5A1D"/>
    <w:rsid w:val="00536773"/>
    <w:rsid w:val="005554D8"/>
    <w:rsid w:val="005F1E51"/>
    <w:rsid w:val="00622479"/>
    <w:rsid w:val="00656963"/>
    <w:rsid w:val="006D011A"/>
    <w:rsid w:val="006F04CA"/>
    <w:rsid w:val="007C03BE"/>
    <w:rsid w:val="008030D9"/>
    <w:rsid w:val="0081604F"/>
    <w:rsid w:val="0084076B"/>
    <w:rsid w:val="00854472"/>
    <w:rsid w:val="008C2194"/>
    <w:rsid w:val="008F0397"/>
    <w:rsid w:val="00902043"/>
    <w:rsid w:val="009468FE"/>
    <w:rsid w:val="00960D0D"/>
    <w:rsid w:val="009A2BD9"/>
    <w:rsid w:val="00A1681F"/>
    <w:rsid w:val="00AC473A"/>
    <w:rsid w:val="00AC63B7"/>
    <w:rsid w:val="00B568E2"/>
    <w:rsid w:val="00B651F2"/>
    <w:rsid w:val="00B81BEC"/>
    <w:rsid w:val="00B9186B"/>
    <w:rsid w:val="00BA669D"/>
    <w:rsid w:val="00BC17BA"/>
    <w:rsid w:val="00BC1921"/>
    <w:rsid w:val="00C83CA7"/>
    <w:rsid w:val="00C938C4"/>
    <w:rsid w:val="00CA61CA"/>
    <w:rsid w:val="00CB07E0"/>
    <w:rsid w:val="00CE4E5E"/>
    <w:rsid w:val="00DB72F5"/>
    <w:rsid w:val="00DC3BFE"/>
    <w:rsid w:val="00DD21C0"/>
    <w:rsid w:val="00E0312F"/>
    <w:rsid w:val="00EC5DDE"/>
    <w:rsid w:val="00ED2BB1"/>
    <w:rsid w:val="00F3373F"/>
    <w:rsid w:val="00F60BE3"/>
    <w:rsid w:val="00FB5D4C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C13"/>
  <w15:chartTrackingRefBased/>
  <w15:docId w15:val="{1AD1F490-9946-4A26-8EB1-FE3B619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E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0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ortomedic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Ütsmüts</dc:creator>
  <cp:keywords/>
  <dc:description/>
  <cp:lastModifiedBy>Anne Rei</cp:lastModifiedBy>
  <cp:revision>2</cp:revision>
  <dcterms:created xsi:type="dcterms:W3CDTF">2025-09-11T10:44:00Z</dcterms:created>
  <dcterms:modified xsi:type="dcterms:W3CDTF">2025-09-11T10:44:00Z</dcterms:modified>
</cp:coreProperties>
</file>