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523CB" w14:textId="41F00D75" w:rsidR="00CE2626" w:rsidRDefault="00CE2626">
      <w:pPr>
        <w:spacing w:line="200" w:lineRule="auto"/>
      </w:pPr>
    </w:p>
    <w:p w14:paraId="1D6B2174" w14:textId="77777777" w:rsidR="00CE2626" w:rsidRDefault="00CE2626">
      <w:pPr>
        <w:spacing w:line="200" w:lineRule="auto"/>
      </w:pPr>
    </w:p>
    <w:p w14:paraId="31EF189D" w14:textId="77777777" w:rsidR="00CE2626" w:rsidRDefault="00CE2626">
      <w:pPr>
        <w:spacing w:line="200" w:lineRule="auto"/>
      </w:pPr>
    </w:p>
    <w:p w14:paraId="3C8FFEBA" w14:textId="77777777" w:rsidR="00CE2626" w:rsidRDefault="00CE2626">
      <w:pPr>
        <w:spacing w:line="200" w:lineRule="auto"/>
      </w:pPr>
    </w:p>
    <w:p w14:paraId="7B2BE82E" w14:textId="77777777" w:rsidR="00CE2626" w:rsidRDefault="00CE2626">
      <w:pPr>
        <w:spacing w:line="200" w:lineRule="auto"/>
      </w:pPr>
    </w:p>
    <w:p w14:paraId="5E7718E8" w14:textId="77777777" w:rsidR="00CE2626" w:rsidRDefault="000C5960">
      <w:pPr>
        <w:spacing w:line="200" w:lineRule="auto"/>
      </w:pPr>
      <w:r>
        <w:rPr>
          <w:noProof/>
        </w:rPr>
        <w:drawing>
          <wp:anchor distT="0" distB="0" distL="0" distR="0" simplePos="0" relativeHeight="251659264" behindDoc="0" locked="0" layoutInCell="1" hidden="0" allowOverlap="1" wp14:anchorId="1E162F24" wp14:editId="196D142A">
            <wp:simplePos x="0" y="0"/>
            <wp:positionH relativeFrom="column">
              <wp:posOffset>1635125</wp:posOffset>
            </wp:positionH>
            <wp:positionV relativeFrom="paragraph">
              <wp:posOffset>36830</wp:posOffset>
            </wp:positionV>
            <wp:extent cx="1276350" cy="647700"/>
            <wp:effectExtent l="0" t="0" r="0" b="0"/>
            <wp:wrapSquare wrapText="bothSides" distT="0" distB="0" distL="0" distR="0"/>
            <wp:docPr id="9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276350" cy="647700"/>
                    </a:xfrm>
                    <a:prstGeom prst="rect">
                      <a:avLst/>
                    </a:prstGeom>
                    <a:ln/>
                  </pic:spPr>
                </pic:pic>
              </a:graphicData>
            </a:graphic>
            <wp14:sizeRelH relativeFrom="margin">
              <wp14:pctWidth>0</wp14:pctWidth>
            </wp14:sizeRelH>
            <wp14:sizeRelV relativeFrom="margin">
              <wp14:pctHeight>0</wp14:pctHeight>
            </wp14:sizeRelV>
          </wp:anchor>
        </w:drawing>
      </w:r>
    </w:p>
    <w:p w14:paraId="1A036136" w14:textId="77777777" w:rsidR="00CE2626" w:rsidRDefault="00CE2626">
      <w:pPr>
        <w:spacing w:line="200" w:lineRule="auto"/>
      </w:pPr>
    </w:p>
    <w:p w14:paraId="0EB521CC" w14:textId="77777777" w:rsidR="00CE2626" w:rsidRDefault="00CE2626">
      <w:pPr>
        <w:spacing w:line="200" w:lineRule="auto"/>
      </w:pPr>
    </w:p>
    <w:p w14:paraId="55DE4608" w14:textId="58ACCE07" w:rsidR="00CE2626" w:rsidRDefault="00CE2626">
      <w:pPr>
        <w:spacing w:line="200" w:lineRule="auto"/>
      </w:pPr>
    </w:p>
    <w:p w14:paraId="4B318037" w14:textId="77777777" w:rsidR="00CE2626" w:rsidRDefault="00CE2626">
      <w:pPr>
        <w:spacing w:line="200" w:lineRule="auto"/>
      </w:pPr>
    </w:p>
    <w:p w14:paraId="4510999E" w14:textId="1F994746" w:rsidR="00CE2626" w:rsidRDefault="00CE2626">
      <w:pPr>
        <w:spacing w:line="200" w:lineRule="auto"/>
      </w:pPr>
    </w:p>
    <w:p w14:paraId="4A1F28FE" w14:textId="77777777" w:rsidR="00CE2626" w:rsidRDefault="00CE2626">
      <w:pPr>
        <w:rPr>
          <w:rFonts w:ascii="Arial" w:eastAsia="Arial" w:hAnsi="Arial" w:cs="Arial"/>
          <w:b/>
          <w:color w:val="008410"/>
          <w:sz w:val="64"/>
          <w:szCs w:val="64"/>
        </w:rPr>
      </w:pPr>
    </w:p>
    <w:p w14:paraId="28748106" w14:textId="77777777" w:rsidR="00CE2626" w:rsidRDefault="000C5960">
      <w:pPr>
        <w:jc w:val="center"/>
        <w:rPr>
          <w:rFonts w:ascii="Lauren Normal" w:eastAsia="Lauren Normal" w:hAnsi="Lauren Normal" w:cs="Lauren Normal"/>
          <w:b/>
          <w:color w:val="71BE44"/>
          <w:sz w:val="90"/>
          <w:szCs w:val="90"/>
        </w:rPr>
      </w:pPr>
      <w:r>
        <w:rPr>
          <w:rFonts w:ascii="Lauren Normal" w:eastAsia="Lauren Normal" w:hAnsi="Lauren Normal" w:cs="Lauren Normal"/>
          <w:b/>
          <w:color w:val="008410"/>
          <w:sz w:val="90"/>
          <w:szCs w:val="90"/>
        </w:rPr>
        <w:t>Play</w:t>
      </w:r>
      <w:r>
        <w:rPr>
          <w:rFonts w:ascii="Lauren Normal" w:eastAsia="Lauren Normal" w:hAnsi="Lauren Normal" w:cs="Lauren Normal"/>
          <w:b/>
          <w:color w:val="71BE44"/>
          <w:sz w:val="90"/>
          <w:szCs w:val="90"/>
        </w:rPr>
        <w:t>Green</w:t>
      </w:r>
    </w:p>
    <w:p w14:paraId="18869A79" w14:textId="77777777" w:rsidR="00CE2626" w:rsidRDefault="00CE2626">
      <w:pPr>
        <w:ind w:left="720"/>
        <w:rPr>
          <w:rFonts w:ascii="Lauren Normal" w:eastAsia="Lauren Normal" w:hAnsi="Lauren Normal" w:cs="Lauren Normal"/>
          <w:color w:val="00840F"/>
          <w:sz w:val="40"/>
          <w:szCs w:val="40"/>
        </w:rPr>
      </w:pPr>
    </w:p>
    <w:p w14:paraId="7EE0DEE2" w14:textId="77777777" w:rsidR="00CE2626" w:rsidRDefault="00CE2626">
      <w:pPr>
        <w:ind w:left="720"/>
        <w:rPr>
          <w:rFonts w:ascii="Lauren Normal" w:eastAsia="Lauren Normal" w:hAnsi="Lauren Normal" w:cs="Lauren Normal"/>
          <w:color w:val="00840F"/>
          <w:sz w:val="60"/>
          <w:szCs w:val="60"/>
        </w:rPr>
      </w:pPr>
    </w:p>
    <w:p w14:paraId="13D37685" w14:textId="0F1FF127" w:rsidR="00CE2626" w:rsidRDefault="00FF53E8">
      <w:pPr>
        <w:pBdr>
          <w:top w:val="nil"/>
          <w:left w:val="nil"/>
          <w:bottom w:val="nil"/>
          <w:right w:val="nil"/>
          <w:between w:val="nil"/>
        </w:pBdr>
        <w:jc w:val="center"/>
        <w:rPr>
          <w:rFonts w:ascii="Lauren Normal" w:eastAsia="Lauren Normal" w:hAnsi="Lauren Normal" w:cs="Lauren Normal"/>
          <w:color w:val="00840F"/>
          <w:sz w:val="60"/>
          <w:szCs w:val="60"/>
        </w:rPr>
      </w:pPr>
      <w:r>
        <w:rPr>
          <w:rFonts w:ascii="Lauren Normal" w:eastAsia="Lauren Normal" w:hAnsi="Lauren Normal" w:cs="Lauren Normal"/>
          <w:color w:val="00840F"/>
          <w:sz w:val="60"/>
          <w:szCs w:val="60"/>
        </w:rPr>
        <w:t>Keskkonna vabatahtlike “Rohelise Tiimi” kokkupanemine</w:t>
      </w:r>
    </w:p>
    <w:p w14:paraId="32768DE1" w14:textId="4DD4F923" w:rsidR="00CE2626" w:rsidRDefault="000C5960">
      <w:pPr>
        <w:ind w:left="720"/>
        <w:jc w:val="center"/>
        <w:rPr>
          <w:rFonts w:ascii="Lauren Normal" w:eastAsia="Lauren Normal" w:hAnsi="Lauren Normal" w:cs="Lauren Normal"/>
          <w:color w:val="71BD46"/>
          <w:sz w:val="60"/>
          <w:szCs w:val="60"/>
        </w:rPr>
      </w:pPr>
      <w:r>
        <w:rPr>
          <w:rFonts w:ascii="Lauren Normal" w:eastAsia="Lauren Normal" w:hAnsi="Lauren Normal" w:cs="Lauren Normal"/>
          <w:color w:val="71BD46"/>
          <w:sz w:val="60"/>
          <w:szCs w:val="60"/>
        </w:rPr>
        <w:t>Strateegia</w:t>
      </w:r>
    </w:p>
    <w:p w14:paraId="092DC81C" w14:textId="63C4E8AC" w:rsidR="00CE2626" w:rsidRDefault="00CE2626"/>
    <w:p w14:paraId="3C6285B5" w14:textId="3888C408" w:rsidR="00CE2626" w:rsidRDefault="00CE2626"/>
    <w:p w14:paraId="2AB038B0" w14:textId="7E668708" w:rsidR="00CE2626" w:rsidRDefault="00524A85">
      <w:r>
        <w:rPr>
          <w:noProof/>
        </w:rPr>
        <mc:AlternateContent>
          <mc:Choice Requires="wpg">
            <w:drawing>
              <wp:anchor distT="0" distB="0" distL="114300" distR="114300" simplePos="0" relativeHeight="251660288" behindDoc="0" locked="0" layoutInCell="1" hidden="0" allowOverlap="1" wp14:anchorId="33204437" wp14:editId="77E5E3D2">
                <wp:simplePos x="0" y="0"/>
                <wp:positionH relativeFrom="column">
                  <wp:posOffset>1825625</wp:posOffset>
                </wp:positionH>
                <wp:positionV relativeFrom="paragraph">
                  <wp:posOffset>97154</wp:posOffset>
                </wp:positionV>
                <wp:extent cx="3352800" cy="1824355"/>
                <wp:effectExtent l="0" t="0" r="0" b="4445"/>
                <wp:wrapNone/>
                <wp:docPr id="89" name=""/>
                <wp:cNvGraphicFramePr/>
                <a:graphic xmlns:a="http://schemas.openxmlformats.org/drawingml/2006/main">
                  <a:graphicData uri="http://schemas.microsoft.com/office/word/2010/wordprocessingGroup">
                    <wpg:wgp>
                      <wpg:cNvGrpSpPr/>
                      <wpg:grpSpPr>
                        <a:xfrm>
                          <a:off x="0" y="0"/>
                          <a:ext cx="3352800" cy="1824355"/>
                          <a:chOff x="2985498" y="2366599"/>
                          <a:chExt cx="4526243" cy="2176989"/>
                        </a:xfrm>
                      </wpg:grpSpPr>
                      <wpg:grpSp>
                        <wpg:cNvPr id="1" name="Group 1"/>
                        <wpg:cNvGrpSpPr/>
                        <wpg:grpSpPr>
                          <a:xfrm>
                            <a:off x="2985498" y="2366599"/>
                            <a:ext cx="4526243" cy="2176989"/>
                            <a:chOff x="-8734" y="-649837"/>
                            <a:chExt cx="4526385" cy="2177070"/>
                          </a:xfrm>
                        </wpg:grpSpPr>
                        <wps:wsp>
                          <wps:cNvPr id="2" name="Rectangle 2"/>
                          <wps:cNvSpPr/>
                          <wps:spPr>
                            <a:xfrm>
                              <a:off x="-8734" y="-649837"/>
                              <a:ext cx="3778987" cy="1270040"/>
                            </a:xfrm>
                            <a:prstGeom prst="rect">
                              <a:avLst/>
                            </a:prstGeom>
                            <a:noFill/>
                            <a:ln>
                              <a:noFill/>
                            </a:ln>
                          </wps:spPr>
                          <wps:txbx>
                            <w:txbxContent>
                              <w:p w14:paraId="015AB46F" w14:textId="77777777" w:rsidR="00CE2626" w:rsidRDefault="00CE2626">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Image result for ecoserveis"/>
                            <pic:cNvPicPr preferRelativeResize="0"/>
                          </pic:nvPicPr>
                          <pic:blipFill rotWithShape="1">
                            <a:blip r:embed="rId9">
                              <a:alphaModFix/>
                            </a:blip>
                            <a:srcRect l="20837" t="28733" r="14911" b="27241"/>
                            <a:stretch/>
                          </pic:blipFill>
                          <pic:spPr>
                            <a:xfrm>
                              <a:off x="2027377" y="1"/>
                              <a:ext cx="1216755" cy="620202"/>
                            </a:xfrm>
                            <a:prstGeom prst="rect">
                              <a:avLst/>
                            </a:prstGeom>
                            <a:noFill/>
                            <a:ln>
                              <a:noFill/>
                            </a:ln>
                          </pic:spPr>
                        </pic:pic>
                        <pic:pic xmlns:pic="http://schemas.openxmlformats.org/drawingml/2006/picture">
                          <pic:nvPicPr>
                            <pic:cNvPr id="6" name="Shape 6" descr="Image result for malta football"/>
                            <pic:cNvPicPr preferRelativeResize="0"/>
                          </pic:nvPicPr>
                          <pic:blipFill rotWithShape="1">
                            <a:blip r:embed="rId10">
                              <a:alphaModFix/>
                            </a:blip>
                            <a:srcRect/>
                            <a:stretch/>
                          </pic:blipFill>
                          <pic:spPr>
                            <a:xfrm>
                              <a:off x="186034" y="829903"/>
                              <a:ext cx="625920" cy="625770"/>
                            </a:xfrm>
                            <a:prstGeom prst="rect">
                              <a:avLst/>
                            </a:prstGeom>
                            <a:noFill/>
                            <a:ln>
                              <a:noFill/>
                            </a:ln>
                          </pic:spPr>
                        </pic:pic>
                        <pic:pic xmlns:pic="http://schemas.openxmlformats.org/drawingml/2006/picture">
                          <pic:nvPicPr>
                            <pic:cNvPr id="7" name="Shape 7" descr="Image result for eesti jalgpalli association"/>
                            <pic:cNvPicPr preferRelativeResize="0"/>
                          </pic:nvPicPr>
                          <pic:blipFill rotWithShape="1">
                            <a:blip r:embed="rId11">
                              <a:alphaModFix/>
                            </a:blip>
                            <a:srcRect/>
                            <a:stretch/>
                          </pic:blipFill>
                          <pic:spPr>
                            <a:xfrm>
                              <a:off x="1955935" y="824185"/>
                              <a:ext cx="631540" cy="631486"/>
                            </a:xfrm>
                            <a:prstGeom prst="rect">
                              <a:avLst/>
                            </a:prstGeom>
                            <a:noFill/>
                            <a:ln>
                              <a:noFill/>
                            </a:ln>
                          </pic:spPr>
                        </pic:pic>
                        <pic:pic xmlns:pic="http://schemas.openxmlformats.org/drawingml/2006/picture">
                          <pic:nvPicPr>
                            <pic:cNvPr id="8" name="Shape 8" descr="Image result for engso"/>
                            <pic:cNvPicPr preferRelativeResize="0"/>
                          </pic:nvPicPr>
                          <pic:blipFill rotWithShape="1">
                            <a:blip r:embed="rId12">
                              <a:alphaModFix/>
                            </a:blip>
                            <a:srcRect/>
                            <a:stretch/>
                          </pic:blipFill>
                          <pic:spPr>
                            <a:xfrm>
                              <a:off x="3770228" y="779875"/>
                              <a:ext cx="747423" cy="747358"/>
                            </a:xfrm>
                            <a:prstGeom prst="rect">
                              <a:avLst/>
                            </a:prstGeom>
                            <a:noFill/>
                            <a:ln>
                              <a:noFill/>
                            </a:ln>
                          </pic:spPr>
                        </pic:pic>
                        <pic:pic xmlns:pic="http://schemas.openxmlformats.org/drawingml/2006/picture">
                          <pic:nvPicPr>
                            <pic:cNvPr id="9" name="Shape 9" descr="Image result for voetbal vlaanderen"/>
                            <pic:cNvPicPr preferRelativeResize="0"/>
                          </pic:nvPicPr>
                          <pic:blipFill rotWithShape="1">
                            <a:blip r:embed="rId13">
                              <a:alphaModFix/>
                            </a:blip>
                            <a:srcRect/>
                            <a:stretch/>
                          </pic:blipFill>
                          <pic:spPr>
                            <a:xfrm>
                              <a:off x="1009781" y="724187"/>
                              <a:ext cx="803116" cy="803046"/>
                            </a:xfrm>
                            <a:prstGeom prst="rect">
                              <a:avLst/>
                            </a:prstGeom>
                            <a:noFill/>
                            <a:ln>
                              <a:noFill/>
                            </a:ln>
                          </pic:spPr>
                        </pic:pic>
                        <pic:pic xmlns:pic="http://schemas.openxmlformats.org/drawingml/2006/picture">
                          <pic:nvPicPr>
                            <pic:cNvPr id="10" name="Shape 10"/>
                            <pic:cNvPicPr preferRelativeResize="0"/>
                          </pic:nvPicPr>
                          <pic:blipFill rotWithShape="1">
                            <a:blip r:embed="rId14">
                              <a:alphaModFix/>
                            </a:blip>
                            <a:srcRect/>
                            <a:stretch/>
                          </pic:blipFill>
                          <pic:spPr>
                            <a:xfrm>
                              <a:off x="2798460" y="818984"/>
                              <a:ext cx="971721" cy="63669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33204437" id="_x0000_s1026" style="position:absolute;left:0;text-align:left;margin-left:143.75pt;margin-top:7.65pt;width:264pt;height:143.65pt;z-index:251660288;mso-width-relative:margin;mso-height-relative:margin" coordorigin="29854,23665" coordsize="45262,2176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">
                <v:group id="Group 1" o:spid="_x0000_s1027" style="position:absolute;left:29854;top:23665;width:45263;height:21770" coordorigin="-87,-6498" coordsize="45263,2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87;top:-6498;width:37789;height:12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15AB46F" w14:textId="77777777" w:rsidR="00CE2626" w:rsidRDefault="00CE2626">
                          <w:pPr>
                            <w:spacing w:line="240" w:lineRule="auto"/>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alt="Image result for ecoserveis" style="position:absolute;left:20273;width:12168;height:62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">
                    <v:imagedata r:id="rId15" o:title="Image result for ecoserveis" croptop="18830f" cropbottom="17853f" cropleft="13656f" cropright="9772f"/>
                  </v:shape>
                  <v:shape id="Shape 6" o:spid="_x0000_s1030" type="#_x0000_t75" alt="Image result for malta football" style="position:absolute;left:1860;top:8299;width:6259;height:625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">
                    <v:imagedata r:id="rId16" o:title="Image result for malta football"/>
                  </v:shape>
                  <v:shape id="Shape 7" o:spid="_x0000_s1031" type="#_x0000_t75" alt="Image result for eesti jalgpalli association" style="position:absolute;left:19559;top:8241;width:6315;height:63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">
                    <v:imagedata r:id="rId17" o:title="Image result for eesti jalgpalli association"/>
                  </v:shape>
                  <v:shape id="Shape 8" o:spid="_x0000_s1032" type="#_x0000_t75" alt="Image result for engso" style="position:absolute;left:37702;top:7798;width:7474;height:74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">
                    <v:imagedata r:id="rId18" o:title="Image result for engso"/>
                  </v:shape>
                  <v:shape id="Shape 9" o:spid="_x0000_s1033" type="#_x0000_t75" alt="Image result for voetbal vlaanderen" style="position:absolute;left:10097;top:7241;width:8031;height:80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">
                    <v:imagedata r:id="rId19" o:title="Image result for voetbal vlaanderen"/>
                  </v:shape>
                  <v:shape id="Shape 10" o:spid="_x0000_s1034" type="#_x0000_t75" style="position:absolute;left:27984;top:8189;width:9717;height:636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">
                    <v:imagedata r:id="rId20" o:title=""/>
                  </v:shape>
                </v:group>
              </v:group>
            </w:pict>
          </mc:Fallback>
        </mc:AlternateContent>
      </w:r>
    </w:p>
    <w:p w14:paraId="457B79CD" w14:textId="4B564866" w:rsidR="00CE2626" w:rsidRDefault="00CE2626"/>
    <w:p w14:paraId="2CFC7A5A" w14:textId="77777777" w:rsidR="00CE2626" w:rsidRDefault="000C5960">
      <w:r>
        <w:rPr>
          <w:noProof/>
        </w:rPr>
        <mc:AlternateContent>
          <mc:Choice Requires="wps">
            <w:drawing>
              <wp:anchor distT="0" distB="0" distL="114300" distR="114300" simplePos="0" relativeHeight="251661312" behindDoc="0" locked="0" layoutInCell="1" hidden="0" allowOverlap="1" wp14:anchorId="41FA94CD" wp14:editId="452B65E6">
                <wp:simplePos x="0" y="0"/>
                <wp:positionH relativeFrom="column">
                  <wp:posOffset>1485900</wp:posOffset>
                </wp:positionH>
                <wp:positionV relativeFrom="paragraph">
                  <wp:posOffset>101600</wp:posOffset>
                </wp:positionV>
                <wp:extent cx="1282012" cy="412217"/>
                <wp:effectExtent l="0" t="0" r="0" b="0"/>
                <wp:wrapNone/>
                <wp:docPr id="88" name=""/>
                <wp:cNvGraphicFramePr/>
                <a:graphic xmlns:a="http://schemas.openxmlformats.org/drawingml/2006/main">
                  <a:graphicData uri="http://schemas.microsoft.com/office/word/2010/wordprocessingShape">
                    <wps:wsp>
                      <wps:cNvSpPr/>
                      <wps:spPr>
                        <a:xfrm>
                          <a:off x="4709757" y="3578654"/>
                          <a:ext cx="1272487" cy="402692"/>
                        </a:xfrm>
                        <a:prstGeom prst="rect">
                          <a:avLst/>
                        </a:prstGeom>
                        <a:solidFill>
                          <a:schemeClr val="lt1"/>
                        </a:solidFill>
                        <a:ln>
                          <a:noFill/>
                        </a:ln>
                      </wps:spPr>
                      <wps:txbx>
                        <w:txbxContent>
                          <w:p w14:paraId="209E5564" w14:textId="77777777" w:rsidR="00CE2626" w:rsidRDefault="000C5960">
                            <w:pPr>
                              <w:spacing w:line="240" w:lineRule="auto"/>
                              <w:jc w:val="left"/>
                              <w:textDirection w:val="btLr"/>
                            </w:pPr>
                            <w:r>
                              <w:rPr>
                                <w:rFonts w:ascii="Times New Roman" w:hAnsi="Times New Roman" w:cs="Times New Roman"/>
                                <w:color w:val="000000"/>
                              </w:rPr>
                              <w:t>Coordinated by:</w:t>
                            </w:r>
                          </w:p>
                        </w:txbxContent>
                      </wps:txbx>
                      <wps:bodyPr spcFirstLastPara="1" wrap="square" lIns="91425" tIns="45700" rIns="91425" bIns="45700" anchor="t" anchorCtr="0">
                        <a:noAutofit/>
                      </wps:bodyPr>
                    </wps:wsp>
                  </a:graphicData>
                </a:graphic>
              </wp:anchor>
            </w:drawing>
          </mc:Choice>
          <mc:Fallback>
            <w:pict>
              <v:rect w14:anchorId="41FA94CD" id="_x0000_s1035" style="position:absolute;left:0;text-align:left;margin-left:117pt;margin-top:8pt;width:100.95pt;height:32.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" fillcolor="white [3201]" stroked="f">
                <v:textbox inset="2.53958mm,1.2694mm,2.53958mm,1.2694mm">
                  <w:txbxContent>
                    <w:p w14:paraId="209E5564" w14:textId="77777777" w:rsidR="00CE2626" w:rsidRDefault="000C5960">
                      <w:pPr>
                        <w:spacing w:line="240" w:lineRule="auto"/>
                        <w:jc w:val="left"/>
                        <w:textDirection w:val="btLr"/>
                      </w:pPr>
                      <w:r>
                        <w:rPr>
                          <w:rFonts w:ascii="Times New Roman" w:hAnsi="Times New Roman" w:cs="Times New Roman"/>
                          <w:color w:val="000000"/>
                        </w:rPr>
                        <w:t>Coordinated by:</w:t>
                      </w:r>
                    </w:p>
                  </w:txbxContent>
                </v:textbox>
              </v:rect>
            </w:pict>
          </mc:Fallback>
        </mc:AlternateContent>
      </w:r>
    </w:p>
    <w:p w14:paraId="6CEE901B" w14:textId="3141076A" w:rsidR="00CE2626" w:rsidRDefault="000C5960">
      <w:pPr>
        <w:sectPr w:rsidR="00CE2626">
          <w:pgSz w:w="11900" w:h="16838"/>
          <w:pgMar w:top="1440" w:right="1346" w:bottom="1440" w:left="1340" w:header="0" w:footer="0" w:gutter="0"/>
          <w:pgNumType w:start="1"/>
          <w:cols w:space="720"/>
        </w:sectPr>
      </w:pPr>
      <w:r>
        <w:rPr>
          <w:noProof/>
        </w:rPr>
        <w:drawing>
          <wp:anchor distT="0" distB="0" distL="0" distR="0" simplePos="0" relativeHeight="251662336" behindDoc="0" locked="0" layoutInCell="1" hidden="0" allowOverlap="1" wp14:anchorId="2CF0F1D6" wp14:editId="327A6AF2">
            <wp:simplePos x="0" y="0"/>
            <wp:positionH relativeFrom="page">
              <wp:posOffset>4490085</wp:posOffset>
            </wp:positionH>
            <wp:positionV relativeFrom="page">
              <wp:posOffset>9214485</wp:posOffset>
            </wp:positionV>
            <wp:extent cx="3079115" cy="609600"/>
            <wp:effectExtent l="0" t="0" r="0" b="0"/>
            <wp:wrapSquare wrapText="bothSides" distT="0" distB="0" distL="0" distR="0"/>
            <wp:docPr id="9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t="79428" b="-4844"/>
                    <a:stretch>
                      <a:fillRect/>
                    </a:stretch>
                  </pic:blipFill>
                  <pic:spPr>
                    <a:xfrm>
                      <a:off x="0" y="0"/>
                      <a:ext cx="3079115" cy="609600"/>
                    </a:xfrm>
                    <a:prstGeom prst="rect">
                      <a:avLst/>
                    </a:prstGeom>
                    <a:ln/>
                  </pic:spPr>
                </pic:pic>
              </a:graphicData>
            </a:graphic>
          </wp:anchor>
        </w:drawing>
      </w:r>
    </w:p>
    <w:p w14:paraId="171B4B9B" w14:textId="77777777" w:rsidR="00CE2626" w:rsidRDefault="00CE2626">
      <w:pPr>
        <w:spacing w:line="258" w:lineRule="auto"/>
        <w:ind w:left="360" w:right="240"/>
      </w:pPr>
    </w:p>
    <w:p w14:paraId="0D302D16" w14:textId="77777777" w:rsidR="00CE2626" w:rsidRDefault="00CE2626">
      <w:pPr>
        <w:spacing w:line="258" w:lineRule="auto"/>
        <w:ind w:left="360" w:right="240"/>
      </w:pPr>
    </w:p>
    <w:p w14:paraId="0C3E6C2D" w14:textId="107A0555" w:rsidR="00CE2626" w:rsidRDefault="00CE2626">
      <w:pPr>
        <w:keepNext/>
        <w:keepLines/>
        <w:pBdr>
          <w:top w:val="nil"/>
          <w:left w:val="nil"/>
          <w:bottom w:val="nil"/>
          <w:right w:val="nil"/>
          <w:between w:val="nil"/>
        </w:pBdr>
        <w:spacing w:before="480" w:line="276" w:lineRule="auto"/>
        <w:jc w:val="left"/>
        <w:rPr>
          <w:rFonts w:eastAsia="Calibri"/>
          <w:b/>
          <w:color w:val="4D944B"/>
          <w:sz w:val="28"/>
          <w:szCs w:val="28"/>
        </w:rPr>
      </w:pPr>
    </w:p>
    <w:sdt>
      <w:sdtPr>
        <w:id w:val="-1951768344"/>
        <w:docPartObj>
          <w:docPartGallery w:val="Table of Contents"/>
          <w:docPartUnique/>
        </w:docPartObj>
      </w:sdtPr>
      <w:sdtEndPr/>
      <w:sdtContent>
        <w:p w14:paraId="51C8C341" w14:textId="0C49C664" w:rsidR="00CE2626" w:rsidRDefault="000C5960">
          <w:pPr>
            <w:pBdr>
              <w:top w:val="nil"/>
              <w:left w:val="nil"/>
              <w:bottom w:val="nil"/>
              <w:right w:val="nil"/>
              <w:between w:val="nil"/>
            </w:pBdr>
            <w:tabs>
              <w:tab w:val="right" w:pos="9116"/>
            </w:tabs>
            <w:spacing w:before="120" w:line="240" w:lineRule="auto"/>
            <w:jc w:val="left"/>
            <w:rPr>
              <w:rFonts w:eastAsia="Calibri"/>
              <w:color w:val="000000"/>
            </w:rPr>
          </w:pPr>
          <w:r>
            <w:fldChar w:fldCharType="begin"/>
          </w:r>
          <w:r>
            <w:instrText xml:space="preserve"> TOC \h \u \z </w:instrText>
          </w:r>
          <w:r>
            <w:fldChar w:fldCharType="separate"/>
          </w:r>
          <w:hyperlink w:anchor="_heading=h.gjdgxs">
            <w:r w:rsidR="00A1459A">
              <w:rPr>
                <w:rFonts w:eastAsia="Calibri"/>
                <w:b/>
                <w:color w:val="4D944B"/>
              </w:rPr>
              <w:t>SISSEJUHATUS</w:t>
            </w:r>
            <w:r>
              <w:rPr>
                <w:rFonts w:eastAsia="Calibri"/>
                <w:b/>
                <w:color w:val="4D944B"/>
              </w:rPr>
              <w:tab/>
              <w:t>3</w:t>
            </w:r>
          </w:hyperlink>
        </w:p>
        <w:p w14:paraId="1DF76457" w14:textId="18347D5F" w:rsidR="00CE2626" w:rsidRDefault="00FF53E8">
          <w:pPr>
            <w:pBdr>
              <w:top w:val="nil"/>
              <w:left w:val="nil"/>
              <w:bottom w:val="nil"/>
              <w:right w:val="nil"/>
              <w:between w:val="nil"/>
            </w:pBdr>
            <w:tabs>
              <w:tab w:val="right" w:pos="9116"/>
            </w:tabs>
            <w:spacing w:before="120" w:line="240" w:lineRule="auto"/>
            <w:jc w:val="left"/>
            <w:rPr>
              <w:rFonts w:eastAsia="Calibri"/>
              <w:color w:val="000000"/>
            </w:rPr>
          </w:pPr>
          <w:hyperlink w:anchor="_heading=h.2et92p0">
            <w:r w:rsidR="000C5960">
              <w:rPr>
                <w:rFonts w:eastAsia="Calibri"/>
                <w:b/>
                <w:color w:val="4D944B"/>
              </w:rPr>
              <w:t>I. ST</w:t>
            </w:r>
            <w:r w:rsidR="00221505">
              <w:rPr>
                <w:rFonts w:eastAsia="Calibri"/>
                <w:b/>
                <w:color w:val="4D944B"/>
              </w:rPr>
              <w:t>RATEEGIA KESKKONNA VABATAHTLIKE KAASAMISEKS</w:t>
            </w:r>
            <w:r w:rsidR="000C5960">
              <w:rPr>
                <w:rFonts w:eastAsia="Calibri"/>
                <w:b/>
                <w:color w:val="4D944B"/>
              </w:rPr>
              <w:tab/>
              <w:t>3</w:t>
            </w:r>
          </w:hyperlink>
        </w:p>
        <w:p w14:paraId="36D11B46" w14:textId="4EEC4E75" w:rsidR="00CE2626" w:rsidRDefault="00FF53E8">
          <w:pPr>
            <w:pBdr>
              <w:top w:val="nil"/>
              <w:left w:val="nil"/>
              <w:bottom w:val="nil"/>
              <w:right w:val="nil"/>
              <w:between w:val="nil"/>
            </w:pBdr>
            <w:tabs>
              <w:tab w:val="right" w:pos="9116"/>
            </w:tabs>
            <w:spacing w:before="120" w:line="240" w:lineRule="auto"/>
            <w:ind w:left="240"/>
            <w:jc w:val="left"/>
            <w:rPr>
              <w:rFonts w:eastAsia="Calibri"/>
              <w:color w:val="000000"/>
            </w:rPr>
          </w:pPr>
          <w:hyperlink w:anchor="_heading=h.tyjcwt">
            <w:r w:rsidR="00221505">
              <w:rPr>
                <w:rFonts w:eastAsia="Calibri"/>
                <w:b/>
                <w:color w:val="71BE44"/>
                <w:sz w:val="22"/>
                <w:szCs w:val="22"/>
              </w:rPr>
              <w:t>Kes on keskkonna vabatahtlikud</w:t>
            </w:r>
            <w:r w:rsidR="000C5960">
              <w:rPr>
                <w:rFonts w:eastAsia="Calibri"/>
                <w:b/>
                <w:color w:val="71BE44"/>
                <w:sz w:val="22"/>
                <w:szCs w:val="22"/>
              </w:rPr>
              <w:t>?</w:t>
            </w:r>
            <w:r w:rsidR="000C5960">
              <w:rPr>
                <w:rFonts w:eastAsia="Calibri"/>
                <w:b/>
                <w:color w:val="71BE44"/>
                <w:sz w:val="22"/>
                <w:szCs w:val="22"/>
              </w:rPr>
              <w:tab/>
              <w:t>3</w:t>
            </w:r>
          </w:hyperlink>
        </w:p>
        <w:p w14:paraId="0F1012B7" w14:textId="77D2B446" w:rsidR="00CE2626" w:rsidRDefault="00FF53E8">
          <w:pPr>
            <w:pBdr>
              <w:top w:val="nil"/>
              <w:left w:val="nil"/>
              <w:bottom w:val="nil"/>
              <w:right w:val="nil"/>
              <w:between w:val="nil"/>
            </w:pBdr>
            <w:tabs>
              <w:tab w:val="right" w:pos="9116"/>
            </w:tabs>
            <w:spacing w:before="120" w:line="240" w:lineRule="auto"/>
            <w:ind w:left="240"/>
            <w:jc w:val="left"/>
            <w:rPr>
              <w:rFonts w:eastAsia="Calibri"/>
              <w:color w:val="000000"/>
            </w:rPr>
          </w:pPr>
          <w:hyperlink w:anchor="_heading=h.3dy6vkm">
            <w:r w:rsidR="00221505">
              <w:rPr>
                <w:rFonts w:eastAsia="Calibri"/>
                <w:b/>
                <w:color w:val="71BE44"/>
                <w:sz w:val="22"/>
                <w:szCs w:val="22"/>
              </w:rPr>
              <w:t xml:space="preserve">Kuidas </w:t>
            </w:r>
            <w:r w:rsidR="00D53AD0">
              <w:rPr>
                <w:rFonts w:eastAsia="Calibri"/>
                <w:b/>
                <w:color w:val="71BE44"/>
                <w:sz w:val="22"/>
                <w:szCs w:val="22"/>
              </w:rPr>
              <w:t>leida</w:t>
            </w:r>
            <w:r w:rsidR="00221505">
              <w:rPr>
                <w:rFonts w:eastAsia="Calibri"/>
                <w:b/>
                <w:color w:val="71BE44"/>
                <w:sz w:val="22"/>
                <w:szCs w:val="22"/>
              </w:rPr>
              <w:t xml:space="preserve"> keskkonna vabatahtlike</w:t>
            </w:r>
            <w:r w:rsidR="000C5960">
              <w:rPr>
                <w:rFonts w:eastAsia="Calibri"/>
                <w:b/>
                <w:color w:val="71BE44"/>
                <w:sz w:val="22"/>
                <w:szCs w:val="22"/>
              </w:rPr>
              <w:t>?</w:t>
            </w:r>
            <w:r w:rsidR="000C5960">
              <w:rPr>
                <w:rFonts w:eastAsia="Calibri"/>
                <w:b/>
                <w:color w:val="71BE44"/>
                <w:sz w:val="22"/>
                <w:szCs w:val="22"/>
              </w:rPr>
              <w:tab/>
            </w:r>
            <w:r w:rsidR="00D53AD0">
              <w:rPr>
                <w:rFonts w:eastAsia="Calibri"/>
                <w:b/>
                <w:color w:val="71BE44"/>
                <w:sz w:val="22"/>
                <w:szCs w:val="22"/>
              </w:rPr>
              <w:t>6</w:t>
            </w:r>
          </w:hyperlink>
        </w:p>
        <w:p w14:paraId="76AAB87D" w14:textId="751AE865" w:rsidR="00CE2626" w:rsidRDefault="00FF53E8">
          <w:pPr>
            <w:pBdr>
              <w:top w:val="nil"/>
              <w:left w:val="nil"/>
              <w:bottom w:val="nil"/>
              <w:right w:val="nil"/>
              <w:between w:val="nil"/>
            </w:pBdr>
            <w:tabs>
              <w:tab w:val="right" w:pos="9116"/>
            </w:tabs>
            <w:spacing w:before="120" w:line="240" w:lineRule="auto"/>
            <w:jc w:val="left"/>
            <w:rPr>
              <w:rFonts w:eastAsia="Calibri"/>
              <w:color w:val="000000"/>
            </w:rPr>
          </w:pPr>
          <w:hyperlink w:anchor="_heading=h.1t3h5sf">
            <w:r w:rsidR="000C5960">
              <w:rPr>
                <w:rFonts w:eastAsia="Calibri"/>
                <w:b/>
                <w:color w:val="4D944B"/>
              </w:rPr>
              <w:t xml:space="preserve">II. </w:t>
            </w:r>
            <w:r w:rsidR="00221505">
              <w:rPr>
                <w:rFonts w:eastAsia="Calibri"/>
                <w:b/>
                <w:color w:val="4D944B"/>
              </w:rPr>
              <w:t>PILOOTRIIKIDE NÄITED</w:t>
            </w:r>
            <w:r w:rsidR="000C5960">
              <w:rPr>
                <w:rFonts w:eastAsia="Calibri"/>
                <w:b/>
                <w:color w:val="4D944B"/>
              </w:rPr>
              <w:tab/>
            </w:r>
            <w:r>
              <w:rPr>
                <w:rFonts w:eastAsia="Calibri"/>
                <w:b/>
                <w:color w:val="4D944B"/>
              </w:rPr>
              <w:t>8</w:t>
            </w:r>
          </w:hyperlink>
        </w:p>
        <w:p w14:paraId="0E749497" w14:textId="10EC0282" w:rsidR="00CE2626" w:rsidRDefault="00FF53E8">
          <w:pPr>
            <w:pBdr>
              <w:top w:val="nil"/>
              <w:left w:val="nil"/>
              <w:bottom w:val="nil"/>
              <w:right w:val="nil"/>
              <w:between w:val="nil"/>
            </w:pBdr>
            <w:tabs>
              <w:tab w:val="right" w:pos="9116"/>
            </w:tabs>
            <w:spacing w:before="120" w:line="240" w:lineRule="auto"/>
            <w:ind w:left="240"/>
            <w:jc w:val="left"/>
            <w:rPr>
              <w:rFonts w:eastAsia="Calibri"/>
              <w:color w:val="000000"/>
            </w:rPr>
          </w:pPr>
          <w:hyperlink w:anchor="_heading=h.yc83mocevzs">
            <w:r>
              <w:rPr>
                <w:rFonts w:eastAsia="Calibri"/>
                <w:b/>
                <w:color w:val="71BE44"/>
                <w:sz w:val="22"/>
                <w:szCs w:val="22"/>
              </w:rPr>
              <w:t>Belgia Jalgpalli Liidu F</w:t>
            </w:r>
            <w:r w:rsidR="00221505">
              <w:rPr>
                <w:rFonts w:eastAsia="Calibri"/>
                <w:b/>
                <w:color w:val="71BE44"/>
                <w:sz w:val="22"/>
                <w:szCs w:val="22"/>
              </w:rPr>
              <w:t xml:space="preserve">laami </w:t>
            </w:r>
            <w:r>
              <w:rPr>
                <w:rFonts w:eastAsia="Calibri"/>
                <w:b/>
                <w:color w:val="71BE44"/>
                <w:sz w:val="22"/>
                <w:szCs w:val="22"/>
              </w:rPr>
              <w:t>allüksus</w:t>
            </w:r>
            <w:r w:rsidR="00221505">
              <w:rPr>
                <w:rFonts w:eastAsia="Calibri"/>
                <w:b/>
                <w:color w:val="71BE44"/>
                <w:sz w:val="22"/>
                <w:szCs w:val="22"/>
              </w:rPr>
              <w:t xml:space="preserve"> </w:t>
            </w:r>
            <w:r w:rsidR="000C5960">
              <w:rPr>
                <w:rFonts w:eastAsia="Calibri"/>
                <w:b/>
                <w:color w:val="71BE44"/>
                <w:sz w:val="22"/>
                <w:szCs w:val="22"/>
              </w:rPr>
              <w:tab/>
            </w:r>
            <w:r>
              <w:rPr>
                <w:rFonts w:eastAsia="Calibri"/>
                <w:b/>
                <w:color w:val="71BE44"/>
                <w:sz w:val="22"/>
                <w:szCs w:val="22"/>
              </w:rPr>
              <w:t>11</w:t>
            </w:r>
          </w:hyperlink>
        </w:p>
        <w:p w14:paraId="29751E07" w14:textId="71381FC9" w:rsidR="00CE2626" w:rsidRDefault="00FF53E8">
          <w:pPr>
            <w:pBdr>
              <w:top w:val="nil"/>
              <w:left w:val="nil"/>
              <w:bottom w:val="nil"/>
              <w:right w:val="nil"/>
              <w:between w:val="nil"/>
            </w:pBdr>
            <w:tabs>
              <w:tab w:val="right" w:pos="9116"/>
            </w:tabs>
            <w:spacing w:line="240" w:lineRule="auto"/>
            <w:ind w:left="480"/>
            <w:jc w:val="left"/>
            <w:rPr>
              <w:rFonts w:eastAsia="Calibri"/>
              <w:color w:val="000000"/>
            </w:rPr>
          </w:pPr>
          <w:hyperlink w:anchor="_heading=h.1fob9te">
            <w:r w:rsidR="000C5960">
              <w:rPr>
                <w:rFonts w:eastAsia="Calibri"/>
                <w:color w:val="000000"/>
                <w:sz w:val="20"/>
                <w:szCs w:val="20"/>
              </w:rPr>
              <w:t>Strategy used to target the green team of volunteers</w:t>
            </w:r>
            <w:r w:rsidR="000C5960">
              <w:rPr>
                <w:rFonts w:eastAsia="Calibri"/>
                <w:color w:val="000000"/>
                <w:sz w:val="20"/>
                <w:szCs w:val="20"/>
              </w:rPr>
              <w:tab/>
            </w:r>
            <w:r>
              <w:rPr>
                <w:rFonts w:eastAsia="Calibri"/>
                <w:color w:val="000000"/>
                <w:sz w:val="20"/>
                <w:szCs w:val="20"/>
              </w:rPr>
              <w:t>11</w:t>
            </w:r>
          </w:hyperlink>
        </w:p>
        <w:p w14:paraId="0D0DBCBA" w14:textId="65CEE806" w:rsidR="00CE2626" w:rsidRDefault="00FF53E8">
          <w:pPr>
            <w:pBdr>
              <w:top w:val="nil"/>
              <w:left w:val="nil"/>
              <w:bottom w:val="nil"/>
              <w:right w:val="nil"/>
              <w:between w:val="nil"/>
            </w:pBdr>
            <w:tabs>
              <w:tab w:val="right" w:pos="9116"/>
            </w:tabs>
            <w:spacing w:line="240" w:lineRule="auto"/>
            <w:ind w:left="480"/>
            <w:jc w:val="left"/>
            <w:rPr>
              <w:rFonts w:eastAsia="Calibri"/>
              <w:color w:val="000000"/>
            </w:rPr>
          </w:pPr>
          <w:hyperlink w:anchor="_heading=h.3znysh7">
            <w:r w:rsidR="000C5960">
              <w:rPr>
                <w:rFonts w:eastAsia="Calibri"/>
                <w:color w:val="000000"/>
                <w:sz w:val="20"/>
                <w:szCs w:val="20"/>
              </w:rPr>
              <w:t>Lessons learned</w:t>
            </w:r>
          </w:hyperlink>
          <w:r>
            <w:rPr>
              <w:rFonts w:eastAsia="Calibri"/>
              <w:color w:val="000000"/>
              <w:sz w:val="20"/>
              <w:szCs w:val="20"/>
            </w:rPr>
            <w:tab/>
            <w:t>12</w:t>
          </w:r>
        </w:p>
        <w:p w14:paraId="630DD84D" w14:textId="70AEDB28" w:rsidR="00CE2626" w:rsidRDefault="00FF53E8">
          <w:pPr>
            <w:pBdr>
              <w:top w:val="nil"/>
              <w:left w:val="nil"/>
              <w:bottom w:val="nil"/>
              <w:right w:val="nil"/>
              <w:between w:val="nil"/>
            </w:pBdr>
            <w:tabs>
              <w:tab w:val="right" w:pos="9116"/>
            </w:tabs>
            <w:spacing w:before="120" w:line="240" w:lineRule="auto"/>
            <w:ind w:left="240"/>
            <w:jc w:val="left"/>
            <w:rPr>
              <w:rFonts w:eastAsia="Calibri"/>
              <w:color w:val="000000"/>
            </w:rPr>
          </w:pPr>
          <w:hyperlink w:anchor="_heading=h.of8d6ubttgvo">
            <w:r w:rsidR="000C5960">
              <w:rPr>
                <w:rFonts w:eastAsia="Calibri"/>
                <w:b/>
                <w:color w:val="71BE44"/>
                <w:sz w:val="22"/>
                <w:szCs w:val="22"/>
              </w:rPr>
              <w:t>E</w:t>
            </w:r>
            <w:r w:rsidR="00221505">
              <w:rPr>
                <w:rFonts w:eastAsia="Calibri"/>
                <w:b/>
                <w:color w:val="71BE44"/>
                <w:sz w:val="22"/>
                <w:szCs w:val="22"/>
              </w:rPr>
              <w:t>esti Jalgpalli Liit</w:t>
            </w:r>
            <w:r w:rsidR="000C5960">
              <w:rPr>
                <w:rFonts w:eastAsia="Calibri"/>
                <w:b/>
                <w:color w:val="71BE44"/>
                <w:sz w:val="22"/>
                <w:szCs w:val="22"/>
              </w:rPr>
              <w:tab/>
            </w:r>
            <w:r>
              <w:rPr>
                <w:rFonts w:eastAsia="Calibri"/>
                <w:b/>
                <w:color w:val="71BE44"/>
                <w:sz w:val="22"/>
                <w:szCs w:val="22"/>
              </w:rPr>
              <w:t>12</w:t>
            </w:r>
          </w:hyperlink>
        </w:p>
        <w:p w14:paraId="252FECAC" w14:textId="2C04BAF7" w:rsidR="00CE2626" w:rsidRDefault="00FF53E8">
          <w:pPr>
            <w:pBdr>
              <w:top w:val="nil"/>
              <w:left w:val="nil"/>
              <w:bottom w:val="nil"/>
              <w:right w:val="nil"/>
              <w:between w:val="nil"/>
            </w:pBdr>
            <w:tabs>
              <w:tab w:val="right" w:pos="9116"/>
            </w:tabs>
            <w:spacing w:line="240" w:lineRule="auto"/>
            <w:ind w:left="480"/>
            <w:jc w:val="left"/>
            <w:rPr>
              <w:rFonts w:eastAsia="Calibri"/>
              <w:color w:val="000000"/>
            </w:rPr>
          </w:pPr>
          <w:hyperlink w:anchor="_heading=h.2et92p0">
            <w:r w:rsidR="000C5960">
              <w:rPr>
                <w:rFonts w:eastAsia="Calibri"/>
                <w:color w:val="000000"/>
                <w:sz w:val="20"/>
                <w:szCs w:val="20"/>
              </w:rPr>
              <w:t>Stra</w:t>
            </w:r>
            <w:r w:rsidR="002F373A">
              <w:rPr>
                <w:rFonts w:eastAsia="Calibri"/>
                <w:color w:val="000000"/>
                <w:sz w:val="20"/>
                <w:szCs w:val="20"/>
              </w:rPr>
              <w:t>teegia, mida kasutati vabatahtlike kaasamiseks</w:t>
            </w:r>
            <w:r w:rsidR="000C5960">
              <w:rPr>
                <w:rFonts w:eastAsia="Calibri"/>
                <w:color w:val="000000"/>
                <w:sz w:val="20"/>
                <w:szCs w:val="20"/>
              </w:rPr>
              <w:tab/>
            </w:r>
            <w:r>
              <w:rPr>
                <w:rFonts w:eastAsia="Calibri"/>
                <w:color w:val="000000"/>
                <w:sz w:val="20"/>
                <w:szCs w:val="20"/>
              </w:rPr>
              <w:t>12</w:t>
            </w:r>
          </w:hyperlink>
        </w:p>
        <w:p w14:paraId="3A974F23" w14:textId="1E4D1BAA" w:rsidR="00CE2626" w:rsidRDefault="00FF53E8">
          <w:pPr>
            <w:pBdr>
              <w:top w:val="nil"/>
              <w:left w:val="nil"/>
              <w:bottom w:val="nil"/>
              <w:right w:val="nil"/>
              <w:between w:val="nil"/>
            </w:pBdr>
            <w:tabs>
              <w:tab w:val="right" w:pos="9116"/>
            </w:tabs>
            <w:spacing w:line="240" w:lineRule="auto"/>
            <w:ind w:left="480"/>
            <w:jc w:val="left"/>
            <w:rPr>
              <w:rFonts w:eastAsia="Calibri"/>
              <w:color w:val="000000"/>
            </w:rPr>
          </w:pPr>
          <w:hyperlink w:anchor="_heading=h.tyjcwt">
            <w:r w:rsidR="002F373A">
              <w:rPr>
                <w:rFonts w:eastAsia="Calibri"/>
                <w:color w:val="000000"/>
                <w:sz w:val="20"/>
                <w:szCs w:val="20"/>
              </w:rPr>
              <w:t>Saadud kogemus</w:t>
            </w:r>
            <w:r w:rsidR="002F373A">
              <w:rPr>
                <w:rFonts w:eastAsia="Calibri"/>
                <w:color w:val="000000"/>
                <w:sz w:val="20"/>
                <w:szCs w:val="20"/>
              </w:rPr>
              <w:tab/>
            </w:r>
            <w:r>
              <w:rPr>
                <w:rFonts w:eastAsia="Calibri"/>
                <w:color w:val="000000"/>
                <w:sz w:val="20"/>
                <w:szCs w:val="20"/>
              </w:rPr>
              <w:t>13</w:t>
            </w:r>
          </w:hyperlink>
        </w:p>
        <w:p w14:paraId="59C3C496" w14:textId="5E47D352" w:rsidR="00CE2626" w:rsidRDefault="00FF53E8">
          <w:pPr>
            <w:pBdr>
              <w:top w:val="nil"/>
              <w:left w:val="nil"/>
              <w:bottom w:val="nil"/>
              <w:right w:val="nil"/>
              <w:between w:val="nil"/>
            </w:pBdr>
            <w:tabs>
              <w:tab w:val="right" w:pos="9116"/>
            </w:tabs>
            <w:spacing w:before="120" w:line="240" w:lineRule="auto"/>
            <w:ind w:left="240"/>
            <w:jc w:val="left"/>
            <w:rPr>
              <w:rFonts w:eastAsia="Calibri"/>
              <w:color w:val="000000"/>
            </w:rPr>
          </w:pPr>
          <w:hyperlink w:anchor="_heading=h.3dy6vkm">
            <w:r w:rsidR="000C5960">
              <w:rPr>
                <w:rFonts w:eastAsia="Calibri"/>
                <w:b/>
                <w:color w:val="71BE44"/>
                <w:sz w:val="22"/>
                <w:szCs w:val="22"/>
              </w:rPr>
              <w:t xml:space="preserve">Malta </w:t>
            </w:r>
            <w:r w:rsidR="00221505">
              <w:rPr>
                <w:rFonts w:eastAsia="Calibri"/>
                <w:b/>
                <w:color w:val="71BE44"/>
                <w:sz w:val="22"/>
                <w:szCs w:val="22"/>
              </w:rPr>
              <w:t>Jalgpalli Liit</w:t>
            </w:r>
            <w:r w:rsidR="000C5960">
              <w:rPr>
                <w:rFonts w:eastAsia="Calibri"/>
                <w:b/>
                <w:color w:val="71BE44"/>
                <w:sz w:val="22"/>
                <w:szCs w:val="22"/>
              </w:rPr>
              <w:tab/>
            </w:r>
            <w:r>
              <w:rPr>
                <w:rFonts w:eastAsia="Calibri"/>
                <w:b/>
                <w:color w:val="71BE44"/>
                <w:sz w:val="22"/>
                <w:szCs w:val="22"/>
              </w:rPr>
              <w:t>14</w:t>
            </w:r>
          </w:hyperlink>
        </w:p>
        <w:p w14:paraId="46598449" w14:textId="516EDD0A" w:rsidR="00CE2626" w:rsidRDefault="00FF53E8">
          <w:pPr>
            <w:pBdr>
              <w:top w:val="nil"/>
              <w:left w:val="nil"/>
              <w:bottom w:val="nil"/>
              <w:right w:val="nil"/>
              <w:between w:val="nil"/>
            </w:pBdr>
            <w:tabs>
              <w:tab w:val="right" w:pos="9116"/>
            </w:tabs>
            <w:spacing w:line="240" w:lineRule="auto"/>
            <w:ind w:left="480"/>
            <w:jc w:val="left"/>
            <w:rPr>
              <w:rFonts w:eastAsia="Calibri"/>
              <w:color w:val="000000"/>
            </w:rPr>
          </w:pPr>
          <w:hyperlink w:anchor="_heading=h.1t3h5sf">
            <w:r w:rsidR="000C5960">
              <w:rPr>
                <w:rFonts w:eastAsia="Calibri"/>
                <w:color w:val="000000"/>
                <w:sz w:val="20"/>
                <w:szCs w:val="20"/>
              </w:rPr>
              <w:t>S</w:t>
            </w:r>
            <w:r w:rsidR="002F373A">
              <w:rPr>
                <w:rFonts w:eastAsia="Calibri"/>
                <w:color w:val="000000"/>
                <w:sz w:val="20"/>
                <w:szCs w:val="20"/>
              </w:rPr>
              <w:t>trateegia, mida kasutati vabatahtlike kaasamiseks</w:t>
            </w:r>
            <w:r w:rsidR="000C5960">
              <w:rPr>
                <w:rFonts w:eastAsia="Calibri"/>
                <w:color w:val="000000"/>
                <w:sz w:val="20"/>
                <w:szCs w:val="20"/>
              </w:rPr>
              <w:tab/>
            </w:r>
            <w:r>
              <w:rPr>
                <w:rFonts w:eastAsia="Calibri"/>
                <w:color w:val="000000"/>
                <w:sz w:val="20"/>
                <w:szCs w:val="20"/>
              </w:rPr>
              <w:t>14</w:t>
            </w:r>
          </w:hyperlink>
        </w:p>
        <w:p w14:paraId="7334BD88" w14:textId="00057FB5" w:rsidR="00CE2626" w:rsidRDefault="00FF53E8">
          <w:pPr>
            <w:pBdr>
              <w:top w:val="nil"/>
              <w:left w:val="nil"/>
              <w:bottom w:val="nil"/>
              <w:right w:val="nil"/>
              <w:between w:val="nil"/>
            </w:pBdr>
            <w:tabs>
              <w:tab w:val="right" w:pos="9116"/>
            </w:tabs>
            <w:spacing w:line="240" w:lineRule="auto"/>
            <w:ind w:left="480"/>
            <w:jc w:val="left"/>
            <w:rPr>
              <w:rFonts w:eastAsia="Calibri"/>
              <w:color w:val="000000"/>
            </w:rPr>
          </w:pPr>
          <w:hyperlink w:anchor="_heading=h.4d34og8">
            <w:r w:rsidR="002F373A">
              <w:rPr>
                <w:rFonts w:eastAsia="Calibri"/>
                <w:color w:val="000000"/>
                <w:sz w:val="20"/>
                <w:szCs w:val="20"/>
              </w:rPr>
              <w:t>Saadud kogemus</w:t>
            </w:r>
            <w:r w:rsidR="000C5960">
              <w:rPr>
                <w:rFonts w:eastAsia="Calibri"/>
                <w:color w:val="000000"/>
                <w:sz w:val="20"/>
                <w:szCs w:val="20"/>
              </w:rPr>
              <w:tab/>
            </w:r>
            <w:r>
              <w:rPr>
                <w:rFonts w:eastAsia="Calibri"/>
                <w:color w:val="000000"/>
                <w:sz w:val="20"/>
                <w:szCs w:val="20"/>
              </w:rPr>
              <w:t>16</w:t>
            </w:r>
          </w:hyperlink>
        </w:p>
        <w:p w14:paraId="49580284" w14:textId="556F6939" w:rsidR="00CE2626" w:rsidRDefault="00FF53E8">
          <w:pPr>
            <w:pBdr>
              <w:top w:val="nil"/>
              <w:left w:val="nil"/>
              <w:bottom w:val="nil"/>
              <w:right w:val="nil"/>
              <w:between w:val="nil"/>
            </w:pBdr>
            <w:tabs>
              <w:tab w:val="right" w:pos="9116"/>
            </w:tabs>
            <w:spacing w:before="120" w:line="240" w:lineRule="auto"/>
            <w:ind w:left="240"/>
            <w:jc w:val="left"/>
            <w:rPr>
              <w:rFonts w:eastAsia="Calibri"/>
              <w:color w:val="000000"/>
            </w:rPr>
          </w:pPr>
          <w:hyperlink w:anchor="_heading=h.7wkys94w6o9q">
            <w:r w:rsidR="000C5960">
              <w:rPr>
                <w:rFonts w:eastAsia="Calibri"/>
                <w:b/>
                <w:color w:val="71BE44"/>
                <w:sz w:val="22"/>
                <w:szCs w:val="22"/>
              </w:rPr>
              <w:t>L</w:t>
            </w:r>
            <w:r w:rsidR="002F373A">
              <w:rPr>
                <w:rFonts w:eastAsia="Calibri"/>
                <w:b/>
                <w:color w:val="71BE44"/>
                <w:sz w:val="22"/>
                <w:szCs w:val="22"/>
              </w:rPr>
              <w:t>eedu Jalgpalli Liit</w:t>
            </w:r>
            <w:r w:rsidR="000C5960">
              <w:rPr>
                <w:rFonts w:eastAsia="Calibri"/>
                <w:b/>
                <w:color w:val="71BE44"/>
                <w:sz w:val="22"/>
                <w:szCs w:val="22"/>
              </w:rPr>
              <w:tab/>
            </w:r>
            <w:r>
              <w:rPr>
                <w:rFonts w:eastAsia="Calibri"/>
                <w:b/>
                <w:color w:val="71BE44"/>
                <w:sz w:val="22"/>
                <w:szCs w:val="22"/>
              </w:rPr>
              <w:t>17</w:t>
            </w:r>
          </w:hyperlink>
        </w:p>
        <w:p w14:paraId="50656263" w14:textId="1E7F7241" w:rsidR="00CE2626" w:rsidRDefault="00FF53E8">
          <w:pPr>
            <w:pBdr>
              <w:top w:val="nil"/>
              <w:left w:val="nil"/>
              <w:bottom w:val="nil"/>
              <w:right w:val="nil"/>
              <w:between w:val="nil"/>
            </w:pBdr>
            <w:tabs>
              <w:tab w:val="right" w:pos="9116"/>
            </w:tabs>
            <w:spacing w:line="240" w:lineRule="auto"/>
            <w:ind w:left="480"/>
            <w:jc w:val="left"/>
            <w:rPr>
              <w:rFonts w:eastAsia="Calibri"/>
              <w:color w:val="000000"/>
            </w:rPr>
          </w:pPr>
          <w:hyperlink w:anchor="_heading=h.17dp8vu">
            <w:r w:rsidR="002F373A">
              <w:rPr>
                <w:rFonts w:eastAsia="Calibri"/>
                <w:color w:val="000000"/>
                <w:sz w:val="20"/>
                <w:szCs w:val="20"/>
              </w:rPr>
              <w:t>Strateegia, mida kasutati vabatahtlike kaasamiseks</w:t>
            </w:r>
            <w:r w:rsidR="000C5960">
              <w:rPr>
                <w:rFonts w:eastAsia="Calibri"/>
                <w:color w:val="000000"/>
                <w:sz w:val="20"/>
                <w:szCs w:val="20"/>
              </w:rPr>
              <w:tab/>
            </w:r>
            <w:r>
              <w:rPr>
                <w:rFonts w:eastAsia="Calibri"/>
                <w:color w:val="000000"/>
                <w:sz w:val="20"/>
                <w:szCs w:val="20"/>
              </w:rPr>
              <w:t>17</w:t>
            </w:r>
          </w:hyperlink>
        </w:p>
        <w:p w14:paraId="5C7C4109" w14:textId="76EA2428" w:rsidR="00CE2626" w:rsidRDefault="00FF53E8">
          <w:pPr>
            <w:pBdr>
              <w:top w:val="nil"/>
              <w:left w:val="nil"/>
              <w:bottom w:val="nil"/>
              <w:right w:val="nil"/>
              <w:between w:val="nil"/>
            </w:pBdr>
            <w:tabs>
              <w:tab w:val="right" w:pos="9116"/>
            </w:tabs>
            <w:spacing w:line="240" w:lineRule="auto"/>
            <w:ind w:left="480"/>
            <w:jc w:val="left"/>
            <w:rPr>
              <w:rFonts w:eastAsia="Calibri"/>
              <w:color w:val="000000"/>
            </w:rPr>
          </w:pPr>
          <w:hyperlink w:anchor="_heading=h.3rdcrjn">
            <w:r w:rsidR="002F373A">
              <w:rPr>
                <w:rFonts w:eastAsia="Calibri"/>
                <w:color w:val="000000"/>
                <w:sz w:val="20"/>
                <w:szCs w:val="20"/>
              </w:rPr>
              <w:t>Saadud kogemus</w:t>
            </w:r>
            <w:r w:rsidR="000C5960">
              <w:rPr>
                <w:rFonts w:eastAsia="Calibri"/>
                <w:color w:val="000000"/>
                <w:sz w:val="20"/>
                <w:szCs w:val="20"/>
              </w:rPr>
              <w:tab/>
            </w:r>
            <w:r>
              <w:rPr>
                <w:rFonts w:eastAsia="Calibri"/>
                <w:color w:val="000000"/>
                <w:sz w:val="20"/>
                <w:szCs w:val="20"/>
              </w:rPr>
              <w:t>18</w:t>
            </w:r>
          </w:hyperlink>
        </w:p>
        <w:p w14:paraId="25D7E4A4" w14:textId="537C24FE" w:rsidR="00CE2626" w:rsidRDefault="000C5960">
          <w:r>
            <w:fldChar w:fldCharType="end"/>
          </w:r>
        </w:p>
      </w:sdtContent>
    </w:sdt>
    <w:p w14:paraId="666B3068" w14:textId="77777777" w:rsidR="00CE2626" w:rsidRDefault="00CE2626">
      <w:pPr>
        <w:pStyle w:val="Heading1"/>
      </w:pPr>
    </w:p>
    <w:p w14:paraId="392CF4E7" w14:textId="77777777" w:rsidR="00CE2626" w:rsidRDefault="000C5960">
      <w:pPr>
        <w:rPr>
          <w:rFonts w:ascii="Lauren Normal" w:eastAsia="Lauren Normal" w:hAnsi="Lauren Normal" w:cs="Lauren Normal"/>
          <w:color w:val="008410"/>
          <w:sz w:val="32"/>
          <w:szCs w:val="32"/>
        </w:rPr>
      </w:pPr>
      <w:r>
        <w:br w:type="page"/>
      </w:r>
    </w:p>
    <w:p w14:paraId="0CBC03B5" w14:textId="77777777" w:rsidR="00CE2626" w:rsidRDefault="000C5960">
      <w:pPr>
        <w:pStyle w:val="Heading1"/>
      </w:pPr>
      <w:bookmarkStart w:id="0" w:name="_heading=h.gjdgxs" w:colFirst="0" w:colLast="0"/>
      <w:bookmarkEnd w:id="0"/>
      <w:r>
        <w:lastRenderedPageBreak/>
        <w:t>SISSEJUHATUS</w:t>
      </w:r>
    </w:p>
    <w:p w14:paraId="23E6FCAA" w14:textId="77777777" w:rsidR="00CE2626" w:rsidRDefault="00CE2626">
      <w:pPr>
        <w:spacing w:line="276" w:lineRule="auto"/>
        <w:rPr>
          <w:rFonts w:ascii="Arial" w:eastAsia="Arial" w:hAnsi="Arial" w:cs="Arial"/>
          <w:color w:val="000000"/>
          <w:sz w:val="20"/>
          <w:szCs w:val="20"/>
        </w:rPr>
      </w:pPr>
    </w:p>
    <w:p w14:paraId="6F77CB4A" w14:textId="77777777" w:rsidR="00CE2626" w:rsidRDefault="000C5960">
      <w:r>
        <w:t>PlayGreen on Erasmus+ projekt, mida saab rakendada iga spordi organisatsioon, mis tahab kaasata vabatahtlike sporti tegema ja/või tahab luua rohujuure tasandil koos vabatahtlikega rohelisemaid spordiüritusi. Idee PlayGreeni taga on, et noored keskkonna aktivistid kasutaksid oma loovat mõtlemist ja kasutaksid oma oskusi, et luua jätkusuutlik üritus ning seeläbi õpetada organisatsioonidele/ spordikeskustele kuidas nad saaksid olla jätkusuutlikumad. See strateegia on osa tööriistadest mis sisaldab nii vahendeid, kui ka pedagoogilisi materjale roheliste spordiürituste jaoks, kus on Rohelised vabatahtlike meeskonnad (Green Team).</w:t>
      </w:r>
    </w:p>
    <w:p w14:paraId="61BEC54D" w14:textId="77777777" w:rsidR="00CE2626" w:rsidRDefault="00CE2626"/>
    <w:p w14:paraId="6EA3F8B5" w14:textId="77777777" w:rsidR="00CE2626" w:rsidRDefault="000C5960">
      <w:pPr>
        <w:pStyle w:val="Heading1"/>
      </w:pPr>
      <w:bookmarkStart w:id="1" w:name="_heading=h.2et92p0" w:colFirst="0" w:colLast="0"/>
      <w:bookmarkEnd w:id="1"/>
      <w:r>
        <w:t>I. STRATEEGIA KOOSTAMAKS KESKKONNA VABATAHTLIKE MEESKONDA</w:t>
      </w:r>
    </w:p>
    <w:p w14:paraId="23891A83" w14:textId="77777777" w:rsidR="00CE2626" w:rsidRDefault="000C5960">
      <w:pPr>
        <w:pStyle w:val="Heading2"/>
      </w:pPr>
      <w:r>
        <w:t xml:space="preserve">Kes on keskkonna vabatahtlikud? </w:t>
      </w:r>
    </w:p>
    <w:p w14:paraId="5DCAD6A6" w14:textId="77777777" w:rsidR="00CE2626" w:rsidRDefault="000C5960">
      <w:r>
        <w:t>Keskkonna vabatahtlikud on inimesed, kes on motiveeritud lahendama kliimamuutust ja töötama keskkonna kaitsmise nimel. Nii üleliigsena, kui see tundub on nende motivatsioon võtmetähtsusega. Nad võivad või võivad ka mitte olla huvitatud spordist (jalgpall, tennis, purjetamine …), kuid samuti vägagi huvitatud keskkonna kaitsest.  Need noored inimesed võivad vägagi lihtsalt olla vabatahtlikud keskondlikes MTÜ-des või liikumistes nagu Extinction Rebellion</w:t>
      </w:r>
      <w:r>
        <w:rPr>
          <w:vertAlign w:val="superscript"/>
        </w:rPr>
        <w:footnoteReference w:id="1"/>
      </w:r>
      <w:r>
        <w:t xml:space="preserve"> või Fridays for Future</w:t>
      </w:r>
      <w:r>
        <w:rPr>
          <w:vertAlign w:val="superscript"/>
        </w:rPr>
        <w:footnoteReference w:id="2"/>
      </w:r>
      <w:r>
        <w:t xml:space="preserve">. Nad võivad lisaks sellele olla huvitatud spordist, kuid nende motivatsioon panustada jätkusuutlikumasse tulevikku on võtmetähtsusega. Miks nad teevad vabatahtliku tööd korraldades spordiüritust? Nad peavad nägema seda, kui võimalust jagada infot ning mõjutada oma kogukonda ja maailma planeerides, edastades ja osaledes spordiüritustel jätkusuutlikumal viisil. </w:t>
      </w:r>
    </w:p>
    <w:p w14:paraId="49998DF3" w14:textId="77777777" w:rsidR="00CE2626" w:rsidRDefault="00CE2626"/>
    <w:p w14:paraId="22E76F7B" w14:textId="77777777" w:rsidR="00CE2626" w:rsidRDefault="000C5960">
      <w:r>
        <w:lastRenderedPageBreak/>
        <w:t>Noorte kliima liikumise Fridays for Future tõusust alates on hea aeg kaasata noori kliima aktiviste keskkonna teadlikuse tõstmise sündmustesse. Rohelise spordiürituse loomine saab olla neile kindlasti motiveerivaks, kui nad näevad reaalset võimalust tuua kaasa reaalset mõju. Fridays for Future liikumine, mis on juhitud noorte inimeste poolt, eriti Greta Thunberg</w:t>
      </w:r>
      <w:r>
        <w:rPr>
          <w:vertAlign w:val="superscript"/>
        </w:rPr>
        <w:footnoteReference w:id="3"/>
      </w:r>
      <w:r>
        <w:t xml:space="preserve">, on suutnud mobiliseerida noori üle maailma küsima valitsustelt, et need teeksid midagi kliimamuutustega võitlemiseks. Ühes oma </w:t>
      </w:r>
      <w:hyperlink r:id="rId22">
        <w:r>
          <w:rPr>
            <w:color w:val="1155CC"/>
            <w:u w:val="single"/>
          </w:rPr>
          <w:t>Londonis peetud kõnes ütles Greta</w:t>
        </w:r>
      </w:hyperlink>
      <w:r>
        <w:t>: “</w:t>
      </w:r>
      <w:r>
        <w:rPr>
          <w:i/>
        </w:rPr>
        <w:t>kui jalgpallivõistlus saab rohkem meedia tähelepanu, kui kliima kriis siis, kuidas saavad inimesed teada, et on olemas kliima kriis?</w:t>
      </w:r>
      <w:r>
        <w:t>”</w:t>
      </w:r>
      <w:r>
        <w:rPr>
          <w:i/>
          <w:vertAlign w:val="superscript"/>
        </w:rPr>
        <w:footnoteReference w:id="4"/>
      </w:r>
      <w:r>
        <w:t>.</w:t>
      </w:r>
    </w:p>
    <w:p w14:paraId="23AC911C" w14:textId="77777777" w:rsidR="00CE2626" w:rsidRDefault="00CE2626"/>
    <w:p w14:paraId="2E47A754" w14:textId="77777777" w:rsidR="00CE2626" w:rsidRDefault="000C5960">
      <w:r>
        <w:t>Jalgpalli üritused (ja ka muud spordiüritused) saavad tõesti rohkem meedia tähelepanu kui keskkonna probleemid ja jalgpalli võistlustel on märgatav keskkondlik jalajälg. Näiteks, keskmisel spordiürituse vaataja keskkondlik jalajälg võib olla kuni 8 korda suurem kui tavalise inimese tavalised päevased tegevused</w:t>
      </w:r>
      <w:r>
        <w:rPr>
          <w:vertAlign w:val="superscript"/>
        </w:rPr>
        <w:footnoteReference w:id="5"/>
      </w:r>
      <w:r>
        <w:t>.</w:t>
      </w:r>
    </w:p>
    <w:p w14:paraId="0DEB1849" w14:textId="77777777" w:rsidR="00CE2626" w:rsidRDefault="000C5960">
      <w:r>
        <w:t xml:space="preserve">Seega, spordiüritused esindavad head võimalust noortele kliimaaktivistidele toetada ja luua jätkusuutlike spordiürituste korraldamise jaoks näidete kogumit. On olemas võimalikke roheliste aktivistide profiile, kes saavad olla Rohelise Meeskonna vabatahtlikeks. Siinkohal toome välja mõned, kuigi teisigi võib tulla meelde. See harjutus on oluline, et teada saada, kes on võimalikud keskkonna vabatahtlikud, kes hakkavad looma rohelisi tegevusi. Siin on võimalikud profiilid: </w:t>
      </w:r>
    </w:p>
    <w:p w14:paraId="0F0F6909" w14:textId="77777777" w:rsidR="00CE2626" w:rsidRDefault="00CE2626">
      <w:pPr>
        <w:spacing w:line="276" w:lineRule="auto"/>
      </w:pPr>
    </w:p>
    <w:tbl>
      <w:tblPr>
        <w:tblStyle w:val="a"/>
        <w:tblW w:w="8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470"/>
        <w:gridCol w:w="1905"/>
        <w:gridCol w:w="1743"/>
        <w:gridCol w:w="1842"/>
      </w:tblGrid>
      <w:tr w:rsidR="00CE2626" w14:paraId="11EC0411" w14:textId="77777777">
        <w:trPr>
          <w:jc w:val="center"/>
        </w:trPr>
        <w:tc>
          <w:tcPr>
            <w:tcW w:w="8850" w:type="dxa"/>
            <w:gridSpan w:val="5"/>
          </w:tcPr>
          <w:p w14:paraId="5D3D40CE" w14:textId="77777777" w:rsidR="00CE2626" w:rsidRDefault="000C5960">
            <w:pPr>
              <w:spacing w:line="276" w:lineRule="auto"/>
              <w:rPr>
                <w:rFonts w:ascii="Arial" w:eastAsia="Arial" w:hAnsi="Arial" w:cs="Arial"/>
                <w:sz w:val="22"/>
                <w:szCs w:val="22"/>
              </w:rPr>
            </w:pPr>
            <w:r>
              <w:rPr>
                <w:rFonts w:ascii="Arial" w:eastAsia="Arial" w:hAnsi="Arial" w:cs="Arial"/>
                <w:noProof/>
                <w:sz w:val="22"/>
                <w:szCs w:val="22"/>
              </w:rPr>
              <w:drawing>
                <wp:inline distT="0" distB="0" distL="0" distR="0" wp14:anchorId="0753F99C" wp14:editId="3B9B9630">
                  <wp:extent cx="5452066" cy="1288273"/>
                  <wp:effectExtent l="0" t="0" r="0" b="0"/>
                  <wp:docPr id="95"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23"/>
                          <a:srcRect/>
                          <a:stretch>
                            <a:fillRect/>
                          </a:stretch>
                        </pic:blipFill>
                        <pic:spPr>
                          <a:xfrm>
                            <a:off x="0" y="0"/>
                            <a:ext cx="5452066" cy="1288273"/>
                          </a:xfrm>
                          <a:prstGeom prst="rect">
                            <a:avLst/>
                          </a:prstGeom>
                          <a:ln/>
                        </pic:spPr>
                      </pic:pic>
                    </a:graphicData>
                  </a:graphic>
                </wp:inline>
              </w:drawing>
            </w:r>
          </w:p>
        </w:tc>
      </w:tr>
      <w:tr w:rsidR="00CE2626" w14:paraId="2015C0BF" w14:textId="77777777">
        <w:trPr>
          <w:jc w:val="center"/>
        </w:trPr>
        <w:tc>
          <w:tcPr>
            <w:tcW w:w="1890" w:type="dxa"/>
          </w:tcPr>
          <w:p w14:paraId="2664C2DD" w14:textId="77777777" w:rsidR="00CE2626" w:rsidRDefault="000C5960">
            <w:pPr>
              <w:pStyle w:val="Heading4"/>
              <w:spacing w:line="240" w:lineRule="auto"/>
              <w:jc w:val="left"/>
              <w:rPr>
                <w:sz w:val="20"/>
                <w:szCs w:val="20"/>
              </w:rPr>
            </w:pPr>
            <w:r>
              <w:rPr>
                <w:sz w:val="20"/>
                <w:szCs w:val="20"/>
              </w:rPr>
              <w:lastRenderedPageBreak/>
              <w:t xml:space="preserve">Laia streigib iga reede, et öelda poliitikutele, et nad teeksid midagi kliimamuutuste leevendamiseks.  Ta on entusjastlik ja on valmis osalema igas tegevuses, mis toob kaasa teadlikkust. Ta on valmis õppima selle kohta, kuidas saame vähendada spordiürituste ökoloogilist jalajälge. </w:t>
            </w:r>
          </w:p>
        </w:tc>
        <w:tc>
          <w:tcPr>
            <w:tcW w:w="1470" w:type="dxa"/>
          </w:tcPr>
          <w:p w14:paraId="02946517" w14:textId="77777777" w:rsidR="00CE2626" w:rsidRDefault="000C5960">
            <w:pPr>
              <w:pStyle w:val="Heading4"/>
              <w:spacing w:line="240" w:lineRule="auto"/>
              <w:jc w:val="left"/>
              <w:rPr>
                <w:sz w:val="20"/>
                <w:szCs w:val="20"/>
              </w:rPr>
            </w:pPr>
            <w:r>
              <w:rPr>
                <w:sz w:val="20"/>
                <w:szCs w:val="20"/>
              </w:rPr>
              <w:t xml:space="preserve">Joana on introvertne, kuid on väga huvitatud sellest, kuidas saame luua jätkusuutlikumat planeeti. Ta õpib inseneriks ja tahab tegevustega kaasa aidata, kuid ei tea täpselt kuidas. </w:t>
            </w:r>
          </w:p>
          <w:p w14:paraId="11F6DDCD" w14:textId="77777777" w:rsidR="00CE2626" w:rsidRDefault="00CE2626">
            <w:pPr>
              <w:pStyle w:val="Heading4"/>
              <w:spacing w:line="240" w:lineRule="auto"/>
              <w:jc w:val="left"/>
              <w:rPr>
                <w:sz w:val="20"/>
                <w:szCs w:val="20"/>
              </w:rPr>
            </w:pPr>
          </w:p>
        </w:tc>
        <w:tc>
          <w:tcPr>
            <w:tcW w:w="1905" w:type="dxa"/>
          </w:tcPr>
          <w:p w14:paraId="46A7CF07" w14:textId="77777777" w:rsidR="00CE2626" w:rsidRDefault="000C5960">
            <w:pPr>
              <w:pStyle w:val="Heading4"/>
              <w:spacing w:line="240" w:lineRule="auto"/>
              <w:jc w:val="left"/>
              <w:rPr>
                <w:sz w:val="20"/>
                <w:szCs w:val="20"/>
              </w:rPr>
            </w:pPr>
            <w:r>
              <w:rPr>
                <w:sz w:val="20"/>
                <w:szCs w:val="20"/>
              </w:rPr>
              <w:t xml:space="preserve">John on arvuti huviline. Talle meeldib jalgpall, kuid pole kunagi mänginud. Ta on paaril korral olnud Greenpeace’i vabatahtlik. Ta veel ei tea, kui suur mõju on spordiüritustel, kuid sellest ajast saadik, kui ta on taimetoitlane ja keskendunud sellele, et vähendada oma ökoloogilist jalajälge, on tal kiusatus olla kaasatud jätkusuutlike spordiürituste loomisse. </w:t>
            </w:r>
          </w:p>
        </w:tc>
        <w:tc>
          <w:tcPr>
            <w:tcW w:w="1743" w:type="dxa"/>
          </w:tcPr>
          <w:p w14:paraId="2EBE09F3" w14:textId="77777777" w:rsidR="00CE2626" w:rsidRDefault="000C5960">
            <w:pPr>
              <w:pStyle w:val="Heading4"/>
              <w:spacing w:line="240" w:lineRule="auto"/>
              <w:jc w:val="left"/>
              <w:rPr>
                <w:sz w:val="20"/>
                <w:szCs w:val="20"/>
              </w:rPr>
            </w:pPr>
            <w:r>
              <w:rPr>
                <w:sz w:val="20"/>
                <w:szCs w:val="20"/>
              </w:rPr>
              <w:t xml:space="preserve">Sheila on nädalavahetustel WWF vabatahtlik ja õpib bioloogiat. Ta on kuulnud suurest liikumisest nimega Fridays for Future ja ta soovib olla kaasatud kohalikesse liikumistesse, mis toovad kaasa reaalset muutust. Ta on teadlik, et spordiüritused saavad meediakajastust. Kuigi see ei meeldi talle näeb ta meediat, kui vahendit, millega maailma mõjutada. </w:t>
            </w:r>
          </w:p>
        </w:tc>
        <w:tc>
          <w:tcPr>
            <w:tcW w:w="1842" w:type="dxa"/>
          </w:tcPr>
          <w:p w14:paraId="4B9070EA" w14:textId="77777777" w:rsidR="00CE2626" w:rsidRDefault="000C5960">
            <w:pPr>
              <w:pStyle w:val="Heading4"/>
              <w:spacing w:line="240" w:lineRule="auto"/>
              <w:jc w:val="left"/>
              <w:rPr>
                <w:sz w:val="20"/>
                <w:szCs w:val="20"/>
              </w:rPr>
            </w:pPr>
            <w:r>
              <w:rPr>
                <w:sz w:val="20"/>
                <w:szCs w:val="20"/>
              </w:rPr>
              <w:t xml:space="preserve">Peter õpib keskkonnateadust. Talle ei meeldi jalgpall, kuid sellepärast, et ta pole näinud selle rohujuure tasandit. Ta arvab, et see on mõeldud vaid eliididle ning arvab, et sport on igav. Läbi selle projekti näeb Peter, et sport mitte ainult ei õpeta häid väärtusi vaid aitab tal õppida ka uusi asju, mis on tema karjäärile kasuks. </w:t>
            </w:r>
          </w:p>
          <w:p w14:paraId="7F489F57" w14:textId="77777777" w:rsidR="00CE2626" w:rsidRDefault="00CE2626">
            <w:pPr>
              <w:pStyle w:val="Heading4"/>
              <w:spacing w:line="240" w:lineRule="auto"/>
              <w:jc w:val="left"/>
              <w:rPr>
                <w:sz w:val="20"/>
                <w:szCs w:val="20"/>
              </w:rPr>
            </w:pPr>
          </w:p>
        </w:tc>
      </w:tr>
    </w:tbl>
    <w:p w14:paraId="7D9027D7" w14:textId="77777777" w:rsidR="00CE2626" w:rsidRDefault="00CE2626">
      <w:pPr>
        <w:pStyle w:val="Heading4"/>
      </w:pPr>
    </w:p>
    <w:p w14:paraId="1E5555C0" w14:textId="77777777" w:rsidR="00CE2626" w:rsidRDefault="000C5960">
      <w:r>
        <w:t xml:space="preserve">Tabelis olevad on ainult 5 erinevat profiili tüüpi, kes võivad olla huvitatud  jalgpalliliitude mentorlusest, et olla roheliste ürituste loomisel konsultantideks. Teisteks võimalikeks vabatahtlikeks on praegused või varasemad spordist osavõtjad, kellel on ka keskkondlikud mured, sest selle projektiga saavad nad võimaluse uuesti olla kaasatud sporti toetades midagi, millesse nad usuvad (keskkond). Või, sarnaselt, keegi, kes on huvitatud ürituste korraldamisest,  </w:t>
      </w:r>
      <w:r>
        <w:lastRenderedPageBreak/>
        <w:t xml:space="preserve">tingimata mitte just spordiürituste, ja usub, et see kogemus aitab tal arendada oskusi, mis võivad kaasa tuua tuleviku töövõimalusi. </w:t>
      </w:r>
    </w:p>
    <w:p w14:paraId="4AC756EE" w14:textId="77777777" w:rsidR="00CE2626" w:rsidRDefault="00CE2626">
      <w:pPr>
        <w:pBdr>
          <w:top w:val="nil"/>
          <w:left w:val="nil"/>
          <w:bottom w:val="nil"/>
          <w:right w:val="nil"/>
          <w:between w:val="nil"/>
        </w:pBdr>
        <w:ind w:left="1440" w:right="240" w:hanging="435"/>
        <w:rPr>
          <w:rFonts w:ascii="Lauren Normal" w:eastAsia="Lauren Normal" w:hAnsi="Lauren Normal" w:cs="Lauren Normal"/>
          <w:color w:val="71BD46"/>
          <w:sz w:val="28"/>
          <w:szCs w:val="28"/>
        </w:rPr>
      </w:pPr>
    </w:p>
    <w:p w14:paraId="5C5EBA6E" w14:textId="5168BC5E" w:rsidR="00CE2626" w:rsidRDefault="000C5960">
      <w:pPr>
        <w:pStyle w:val="Heading2"/>
      </w:pPr>
      <w:r>
        <w:t>Kuidas leida keskkon</w:t>
      </w:r>
      <w:r w:rsidR="00D53AD0">
        <w:t>na</w:t>
      </w:r>
      <w:r>
        <w:t xml:space="preserve"> vabatahtlike? </w:t>
      </w:r>
    </w:p>
    <w:p w14:paraId="39230339" w14:textId="77777777" w:rsidR="00CE2626" w:rsidRDefault="000C5960">
      <w:r>
        <w:t xml:space="preserve">Pärast seda, kui oled mõelnud, millised vabatahtlikud sooviksid olla kaasatud, on oluline mõelda strateegia peale, kuidas neid kaasata ja milliseid samme spordi organisatsioon saab teha. On olemas 3 etappi või 8 sammu.  </w:t>
      </w:r>
    </w:p>
    <w:p w14:paraId="0F3F85D1" w14:textId="77777777" w:rsidR="00CE2626" w:rsidRDefault="00CE2626"/>
    <w:p w14:paraId="12FD49D1" w14:textId="77777777" w:rsidR="00CE2626" w:rsidRDefault="000C5960">
      <w:r>
        <w:rPr>
          <w:noProof/>
        </w:rPr>
        <mc:AlternateContent>
          <mc:Choice Requires="wpg">
            <w:drawing>
              <wp:inline distT="0" distB="0" distL="0" distR="0" wp14:anchorId="5ADD71F9" wp14:editId="7C6A42AF">
                <wp:extent cx="5791200" cy="1828800"/>
                <wp:effectExtent l="0" t="0" r="0" b="0"/>
                <wp:docPr id="90" name=""/>
                <wp:cNvGraphicFramePr/>
                <a:graphic xmlns:a="http://schemas.openxmlformats.org/drawingml/2006/main">
                  <a:graphicData uri="http://schemas.microsoft.com/office/word/2010/wordprocessingGroup">
                    <wpg:wgp>
                      <wpg:cNvGrpSpPr/>
                      <wpg:grpSpPr>
                        <a:xfrm>
                          <a:off x="0" y="0"/>
                          <a:ext cx="5791200" cy="1828800"/>
                          <a:chOff x="0" y="0"/>
                          <a:chExt cx="5791200" cy="1828800"/>
                        </a:xfrm>
                      </wpg:grpSpPr>
                      <wpg:grpSp>
                        <wpg:cNvPr id="3" name="Group 3"/>
                        <wpg:cNvGrpSpPr/>
                        <wpg:grpSpPr>
                          <a:xfrm>
                            <a:off x="0" y="0"/>
                            <a:ext cx="5791200" cy="1828800"/>
                            <a:chOff x="0" y="0"/>
                            <a:chExt cx="5791200" cy="1828800"/>
                          </a:xfrm>
                        </wpg:grpSpPr>
                        <wps:wsp>
                          <wps:cNvPr id="4" name="Rectangle 4"/>
                          <wps:cNvSpPr/>
                          <wps:spPr>
                            <a:xfrm>
                              <a:off x="0" y="0"/>
                              <a:ext cx="5791200" cy="1828800"/>
                            </a:xfrm>
                            <a:prstGeom prst="rect">
                              <a:avLst/>
                            </a:prstGeom>
                            <a:noFill/>
                            <a:ln>
                              <a:noFill/>
                            </a:ln>
                          </wps:spPr>
                          <wps:txbx>
                            <w:txbxContent>
                              <w:p w14:paraId="00AB5DE2" w14:textId="77777777" w:rsidR="00CE2626" w:rsidRDefault="00CE2626">
                                <w:pPr>
                                  <w:spacing w:line="240" w:lineRule="auto"/>
                                  <w:jc w:val="left"/>
                                  <w:textDirection w:val="btLr"/>
                                </w:pPr>
                              </w:p>
                            </w:txbxContent>
                          </wps:txbx>
                          <wps:bodyPr spcFirstLastPara="1" wrap="square" lIns="91425" tIns="91425" rIns="91425" bIns="91425" anchor="ctr" anchorCtr="0">
                            <a:noAutofit/>
                          </wps:bodyPr>
                        </wps:wsp>
                        <wps:wsp>
                          <wps:cNvPr id="11" name="Arrow: Notched Right 11"/>
                          <wps:cNvSpPr/>
                          <wps:spPr>
                            <a:xfrm>
                              <a:off x="0" y="548639"/>
                              <a:ext cx="5791200" cy="731520"/>
                            </a:xfrm>
                            <a:prstGeom prst="notchedRightArrow">
                              <a:avLst>
                                <a:gd name="adj1" fmla="val 50000"/>
                                <a:gd name="adj2" fmla="val 50000"/>
                              </a:avLst>
                            </a:prstGeom>
                            <a:solidFill>
                              <a:srgbClr val="71BE44">
                                <a:alpha val="49803"/>
                              </a:srgbClr>
                            </a:solidFill>
                            <a:ln>
                              <a:noFill/>
                            </a:ln>
                          </wps:spPr>
                          <wps:txbx>
                            <w:txbxContent>
                              <w:p w14:paraId="4E8716F1" w14:textId="77777777" w:rsidR="00CE2626" w:rsidRDefault="00CE2626">
                                <w:pPr>
                                  <w:spacing w:line="240" w:lineRule="auto"/>
                                  <w:jc w:val="left"/>
                                  <w:textDirection w:val="btLr"/>
                                </w:pPr>
                              </w:p>
                            </w:txbxContent>
                          </wps:txbx>
                          <wps:bodyPr spcFirstLastPara="1" wrap="square" lIns="91425" tIns="91425" rIns="91425" bIns="91425" anchor="ctr" anchorCtr="0">
                            <a:noAutofit/>
                          </wps:bodyPr>
                        </wps:wsp>
                        <wps:wsp>
                          <wps:cNvPr id="12" name="Rectangle 12"/>
                          <wps:cNvSpPr/>
                          <wps:spPr>
                            <a:xfrm>
                              <a:off x="1275" y="0"/>
                              <a:ext cx="1809366" cy="731520"/>
                            </a:xfrm>
                            <a:prstGeom prst="rect">
                              <a:avLst/>
                            </a:prstGeom>
                            <a:noFill/>
                            <a:ln>
                              <a:noFill/>
                            </a:ln>
                          </wps:spPr>
                          <wps:txbx>
                            <w:txbxContent>
                              <w:p w14:paraId="106491E8" w14:textId="77777777" w:rsidR="00CE2626" w:rsidRDefault="00CE2626">
                                <w:pPr>
                                  <w:spacing w:line="240" w:lineRule="auto"/>
                                  <w:jc w:val="left"/>
                                  <w:textDirection w:val="btLr"/>
                                </w:pPr>
                              </w:p>
                            </w:txbxContent>
                          </wps:txbx>
                          <wps:bodyPr spcFirstLastPara="1" wrap="square" lIns="91425" tIns="91425" rIns="91425" bIns="91425" anchor="ctr" anchorCtr="0">
                            <a:noAutofit/>
                          </wps:bodyPr>
                        </wps:wsp>
                        <wps:wsp>
                          <wps:cNvPr id="13" name="Text Box 13"/>
                          <wps:cNvSpPr txBox="1"/>
                          <wps:spPr>
                            <a:xfrm>
                              <a:off x="1275" y="0"/>
                              <a:ext cx="1809366" cy="731520"/>
                            </a:xfrm>
                            <a:prstGeom prst="rect">
                              <a:avLst/>
                            </a:prstGeom>
                            <a:noFill/>
                            <a:ln>
                              <a:noFill/>
                            </a:ln>
                          </wps:spPr>
                          <wps:txbx>
                            <w:txbxContent>
                              <w:p w14:paraId="5309A42D" w14:textId="77777777" w:rsidR="00CE2626" w:rsidRDefault="000C5960">
                                <w:pPr>
                                  <w:spacing w:line="215" w:lineRule="auto"/>
                                  <w:jc w:val="center"/>
                                  <w:textDirection w:val="btLr"/>
                                </w:pPr>
                                <w:r>
                                  <w:rPr>
                                    <w:rFonts w:eastAsia="Calibri"/>
                                    <w:b/>
                                    <w:color w:val="4D944B"/>
                                  </w:rPr>
                                  <w:t>STAGE 1</w:t>
                                </w:r>
                              </w:p>
                              <w:p w14:paraId="33EC2B70" w14:textId="77777777" w:rsidR="00CE2626" w:rsidRDefault="000C5960">
                                <w:pPr>
                                  <w:spacing w:before="83" w:line="215" w:lineRule="auto"/>
                                  <w:jc w:val="center"/>
                                  <w:textDirection w:val="btLr"/>
                                </w:pPr>
                                <w:r>
                                  <w:rPr>
                                    <w:rFonts w:eastAsia="Calibri"/>
                                    <w:color w:val="71BE44"/>
                                    <w:sz w:val="20"/>
                                  </w:rPr>
                                  <w:t>ROADMAP - COMMUNICATION CAMPAIGN</w:t>
                                </w:r>
                              </w:p>
                            </w:txbxContent>
                          </wps:txbx>
                          <wps:bodyPr spcFirstLastPara="1" wrap="square" lIns="85325" tIns="85325" rIns="85325" bIns="85325" anchor="b" anchorCtr="0">
                            <a:noAutofit/>
                          </wps:bodyPr>
                        </wps:wsp>
                        <wps:wsp>
                          <wps:cNvPr id="14" name="Oval 14"/>
                          <wps:cNvSpPr/>
                          <wps:spPr>
                            <a:xfrm>
                              <a:off x="814519" y="822960"/>
                              <a:ext cx="182880" cy="182880"/>
                            </a:xfrm>
                            <a:prstGeom prst="ellipse">
                              <a:avLst/>
                            </a:prstGeom>
                            <a:solidFill>
                              <a:srgbClr val="4D944B"/>
                            </a:solidFill>
                            <a:ln w="12700" cap="flat" cmpd="sng">
                              <a:solidFill>
                                <a:schemeClr val="lt1"/>
                              </a:solidFill>
                              <a:prstDash val="solid"/>
                              <a:miter lim="800000"/>
                              <a:headEnd type="none" w="sm" len="sm"/>
                              <a:tailEnd type="none" w="sm" len="sm"/>
                            </a:ln>
                          </wps:spPr>
                          <wps:txbx>
                            <w:txbxContent>
                              <w:p w14:paraId="0FF28BA8" w14:textId="77777777" w:rsidR="00CE2626" w:rsidRDefault="00CE2626">
                                <w:pPr>
                                  <w:spacing w:line="240" w:lineRule="auto"/>
                                  <w:jc w:val="left"/>
                                  <w:textDirection w:val="btLr"/>
                                </w:pPr>
                              </w:p>
                            </w:txbxContent>
                          </wps:txbx>
                          <wps:bodyPr spcFirstLastPara="1" wrap="square" lIns="91425" tIns="91425" rIns="91425" bIns="91425" anchor="ctr" anchorCtr="0">
                            <a:noAutofit/>
                          </wps:bodyPr>
                        </wps:wsp>
                        <wps:wsp>
                          <wps:cNvPr id="15" name="Rectangle 15"/>
                          <wps:cNvSpPr/>
                          <wps:spPr>
                            <a:xfrm>
                              <a:off x="1888720" y="1170185"/>
                              <a:ext cx="1417543" cy="480469"/>
                            </a:xfrm>
                            <a:prstGeom prst="rect">
                              <a:avLst/>
                            </a:prstGeom>
                            <a:noFill/>
                            <a:ln>
                              <a:noFill/>
                            </a:ln>
                          </wps:spPr>
                          <wps:txbx>
                            <w:txbxContent>
                              <w:p w14:paraId="65A34832" w14:textId="77777777" w:rsidR="00CE2626" w:rsidRDefault="00CE2626">
                                <w:pPr>
                                  <w:spacing w:line="240" w:lineRule="auto"/>
                                  <w:jc w:val="left"/>
                                  <w:textDirection w:val="btLr"/>
                                </w:pPr>
                              </w:p>
                            </w:txbxContent>
                          </wps:txbx>
                          <wps:bodyPr spcFirstLastPara="1" wrap="square" lIns="91425" tIns="91425" rIns="91425" bIns="91425" anchor="ctr" anchorCtr="0">
                            <a:noAutofit/>
                          </wps:bodyPr>
                        </wps:wsp>
                        <wps:wsp>
                          <wps:cNvPr id="16" name="Text Box 16"/>
                          <wps:cNvSpPr txBox="1"/>
                          <wps:spPr>
                            <a:xfrm>
                              <a:off x="1888720" y="1170185"/>
                              <a:ext cx="1417543" cy="480469"/>
                            </a:xfrm>
                            <a:prstGeom prst="rect">
                              <a:avLst/>
                            </a:prstGeom>
                            <a:noFill/>
                            <a:ln>
                              <a:noFill/>
                            </a:ln>
                          </wps:spPr>
                          <wps:txbx>
                            <w:txbxContent>
                              <w:p w14:paraId="07EAD764" w14:textId="77777777" w:rsidR="00CE2626" w:rsidRDefault="000C5960">
                                <w:pPr>
                                  <w:spacing w:line="215" w:lineRule="auto"/>
                                  <w:jc w:val="center"/>
                                  <w:textDirection w:val="btLr"/>
                                </w:pPr>
                                <w:r>
                                  <w:rPr>
                                    <w:rFonts w:eastAsia="Calibri"/>
                                    <w:b/>
                                    <w:color w:val="4D944B"/>
                                  </w:rPr>
                                  <w:t>STAGE 2</w:t>
                                </w:r>
                              </w:p>
                              <w:p w14:paraId="5755DC1C" w14:textId="77777777" w:rsidR="00CE2626" w:rsidRDefault="000C5960">
                                <w:pPr>
                                  <w:spacing w:before="83" w:line="215" w:lineRule="auto"/>
                                  <w:jc w:val="center"/>
                                  <w:textDirection w:val="btLr"/>
                                </w:pPr>
                                <w:r>
                                  <w:rPr>
                                    <w:rFonts w:eastAsia="Calibri"/>
                                    <w:color w:val="71BE44"/>
                                    <w:sz w:val="21"/>
                                  </w:rPr>
                                  <w:t>TARGET THE TEAM</w:t>
                                </w:r>
                              </w:p>
                            </w:txbxContent>
                          </wps:txbx>
                          <wps:bodyPr spcFirstLastPara="1" wrap="square" lIns="85325" tIns="85325" rIns="85325" bIns="85325" anchor="t" anchorCtr="0">
                            <a:noAutofit/>
                          </wps:bodyPr>
                        </wps:wsp>
                        <wps:wsp>
                          <wps:cNvPr id="17" name="Oval 17"/>
                          <wps:cNvSpPr/>
                          <wps:spPr>
                            <a:xfrm>
                              <a:off x="2498851" y="885722"/>
                              <a:ext cx="182880" cy="182880"/>
                            </a:xfrm>
                            <a:prstGeom prst="ellipse">
                              <a:avLst/>
                            </a:prstGeom>
                            <a:solidFill>
                              <a:srgbClr val="4D944B"/>
                            </a:solidFill>
                            <a:ln w="12700" cap="flat" cmpd="sng">
                              <a:solidFill>
                                <a:schemeClr val="lt1"/>
                              </a:solidFill>
                              <a:prstDash val="solid"/>
                              <a:miter lim="800000"/>
                              <a:headEnd type="none" w="sm" len="sm"/>
                              <a:tailEnd type="none" w="sm" len="sm"/>
                            </a:ln>
                          </wps:spPr>
                          <wps:txbx>
                            <w:txbxContent>
                              <w:p w14:paraId="16266B5D" w14:textId="77777777" w:rsidR="00CE2626" w:rsidRDefault="00CE2626">
                                <w:pPr>
                                  <w:spacing w:line="240" w:lineRule="auto"/>
                                  <w:jc w:val="left"/>
                                  <w:textDirection w:val="btLr"/>
                                </w:pPr>
                              </w:p>
                            </w:txbxContent>
                          </wps:txbx>
                          <wps:bodyPr spcFirstLastPara="1" wrap="square" lIns="91425" tIns="91425" rIns="91425" bIns="91425" anchor="ctr" anchorCtr="0">
                            <a:noAutofit/>
                          </wps:bodyPr>
                        </wps:wsp>
                        <wps:wsp>
                          <wps:cNvPr id="18" name="Rectangle 18"/>
                          <wps:cNvSpPr/>
                          <wps:spPr>
                            <a:xfrm>
                              <a:off x="3369939" y="0"/>
                              <a:ext cx="1840864" cy="731520"/>
                            </a:xfrm>
                            <a:prstGeom prst="rect">
                              <a:avLst/>
                            </a:prstGeom>
                            <a:noFill/>
                            <a:ln>
                              <a:noFill/>
                            </a:ln>
                          </wps:spPr>
                          <wps:txbx>
                            <w:txbxContent>
                              <w:p w14:paraId="7DDA191D" w14:textId="77777777" w:rsidR="00CE2626" w:rsidRDefault="00CE2626">
                                <w:pPr>
                                  <w:spacing w:line="240" w:lineRule="auto"/>
                                  <w:jc w:val="left"/>
                                  <w:textDirection w:val="btLr"/>
                                </w:pPr>
                              </w:p>
                            </w:txbxContent>
                          </wps:txbx>
                          <wps:bodyPr spcFirstLastPara="1" wrap="square" lIns="91425" tIns="91425" rIns="91425" bIns="91425" anchor="ctr" anchorCtr="0">
                            <a:noAutofit/>
                          </wps:bodyPr>
                        </wps:wsp>
                        <wps:wsp>
                          <wps:cNvPr id="19" name="Text Box 19"/>
                          <wps:cNvSpPr txBox="1"/>
                          <wps:spPr>
                            <a:xfrm>
                              <a:off x="3369939" y="0"/>
                              <a:ext cx="1840864" cy="731520"/>
                            </a:xfrm>
                            <a:prstGeom prst="rect">
                              <a:avLst/>
                            </a:prstGeom>
                            <a:noFill/>
                            <a:ln>
                              <a:noFill/>
                            </a:ln>
                          </wps:spPr>
                          <wps:txbx>
                            <w:txbxContent>
                              <w:p w14:paraId="7CBA9A1D" w14:textId="77777777" w:rsidR="00CE2626" w:rsidRDefault="000C5960">
                                <w:pPr>
                                  <w:spacing w:line="215" w:lineRule="auto"/>
                                  <w:jc w:val="center"/>
                                  <w:textDirection w:val="btLr"/>
                                </w:pPr>
                                <w:r>
                                  <w:rPr>
                                    <w:rFonts w:eastAsia="Calibri"/>
                                    <w:b/>
                                    <w:color w:val="4D944B"/>
                                  </w:rPr>
                                  <w:t>STAGE 3</w:t>
                                </w:r>
                              </w:p>
                              <w:p w14:paraId="1DB74B6A" w14:textId="77777777" w:rsidR="00CE2626" w:rsidRDefault="000C5960">
                                <w:pPr>
                                  <w:spacing w:before="83" w:line="215" w:lineRule="auto"/>
                                  <w:jc w:val="center"/>
                                  <w:textDirection w:val="btLr"/>
                                </w:pPr>
                                <w:r>
                                  <w:rPr>
                                    <w:rFonts w:eastAsia="Calibri"/>
                                    <w:color w:val="71BE44"/>
                                    <w:sz w:val="20"/>
                                  </w:rPr>
                                  <w:t>ESTABLISH THE TEAM</w:t>
                                </w:r>
                              </w:p>
                            </w:txbxContent>
                          </wps:txbx>
                          <wps:bodyPr spcFirstLastPara="1" wrap="square" lIns="85325" tIns="85325" rIns="85325" bIns="85325" anchor="b" anchorCtr="0">
                            <a:noAutofit/>
                          </wps:bodyPr>
                        </wps:wsp>
                        <wps:wsp>
                          <wps:cNvPr id="20" name="Oval 20"/>
                          <wps:cNvSpPr/>
                          <wps:spPr>
                            <a:xfrm>
                              <a:off x="4198931" y="822960"/>
                              <a:ext cx="182880" cy="182880"/>
                            </a:xfrm>
                            <a:prstGeom prst="ellipse">
                              <a:avLst/>
                            </a:prstGeom>
                            <a:solidFill>
                              <a:srgbClr val="4D944B"/>
                            </a:solidFill>
                            <a:ln w="12700" cap="flat" cmpd="sng">
                              <a:solidFill>
                                <a:schemeClr val="lt1"/>
                              </a:solidFill>
                              <a:prstDash val="solid"/>
                              <a:miter lim="800000"/>
                              <a:headEnd type="none" w="sm" len="sm"/>
                              <a:tailEnd type="none" w="sm" len="sm"/>
                            </a:ln>
                          </wps:spPr>
                          <wps:txbx>
                            <w:txbxContent>
                              <w:p w14:paraId="51687D49" w14:textId="77777777" w:rsidR="00CE2626" w:rsidRDefault="00CE2626">
                                <w:pPr>
                                  <w:spacing w:line="240" w:lineRule="auto"/>
                                  <w:jc w:val="left"/>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ADD71F9" id="_x0000_s1036" style="width:456pt;height:2in;mso-position-horizontal-relative:char;mso-position-vertical-relative:line" coordsize="57912,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">
                <v:group id="Group 3" o:spid="_x0000_s1037" style="position:absolute;width:57912;height:18288" coordsize="579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8" style="position:absolute;width:57912;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0AB5DE2" w14:textId="77777777" w:rsidR="00CE2626" w:rsidRDefault="00CE2626">
                          <w:pPr>
                            <w:spacing w:line="240" w:lineRule="auto"/>
                            <w:jc w:val="left"/>
                            <w:textDirection w:val="btLr"/>
                          </w:pP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11" o:spid="_x0000_s1039" type="#_x0000_t94" style="position:absolute;top:5486;width:57912;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" adj="20236" fillcolor="#71be44" stroked="f">
                    <v:fill opacity="32639f"/>
                    <v:textbox inset="2.53958mm,2.53958mm,2.53958mm,2.53958mm">
                      <w:txbxContent>
                        <w:p w14:paraId="4E8716F1" w14:textId="77777777" w:rsidR="00CE2626" w:rsidRDefault="00CE2626">
                          <w:pPr>
                            <w:spacing w:line="240" w:lineRule="auto"/>
                            <w:jc w:val="left"/>
                            <w:textDirection w:val="btLr"/>
                          </w:pPr>
                        </w:p>
                      </w:txbxContent>
                    </v:textbox>
                  </v:shape>
                  <v:rect id="Rectangle 12" o:spid="_x0000_s1040" style="position:absolute;left:12;width:18094;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106491E8" w14:textId="77777777" w:rsidR="00CE2626" w:rsidRDefault="00CE2626">
                          <w:pPr>
                            <w:spacing w:line="240" w:lineRule="auto"/>
                            <w:jc w:val="left"/>
                            <w:textDirection w:val="btLr"/>
                          </w:pPr>
                        </w:p>
                      </w:txbxContent>
                    </v:textbox>
                  </v:rect>
                  <v:shapetype id="_x0000_t202" coordsize="21600,21600" o:spt="202" path="m,l,21600r21600,l21600,xe">
                    <v:stroke joinstyle="miter"/>
                    <v:path gradientshapeok="t" o:connecttype="rect"/>
                  </v:shapetype>
                  <v:shape id="Text Box 13" o:spid="_x0000_s1041" type="#_x0000_t202" style="position:absolute;left:12;width:18094;height:73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" filled="f" stroked="f">
                    <v:textbox inset="2.37014mm,2.37014mm,2.37014mm,2.37014mm">
                      <w:txbxContent>
                        <w:p w14:paraId="5309A42D" w14:textId="77777777" w:rsidR="00CE2626" w:rsidRDefault="000C5960">
                          <w:pPr>
                            <w:spacing w:line="215" w:lineRule="auto"/>
                            <w:jc w:val="center"/>
                            <w:textDirection w:val="btLr"/>
                          </w:pPr>
                          <w:r>
                            <w:rPr>
                              <w:rFonts w:eastAsia="Calibri"/>
                              <w:b/>
                              <w:color w:val="4D944B"/>
                            </w:rPr>
                            <w:t>STAGE 1</w:t>
                          </w:r>
                        </w:p>
                        <w:p w14:paraId="33EC2B70" w14:textId="77777777" w:rsidR="00CE2626" w:rsidRDefault="000C5960">
                          <w:pPr>
                            <w:spacing w:before="83" w:line="215" w:lineRule="auto"/>
                            <w:jc w:val="center"/>
                            <w:textDirection w:val="btLr"/>
                          </w:pPr>
                          <w:r>
                            <w:rPr>
                              <w:rFonts w:eastAsia="Calibri"/>
                              <w:color w:val="71BE44"/>
                              <w:sz w:val="20"/>
                            </w:rPr>
                            <w:t>ROADMAP - COMMUNICATION CAMPAIGN</w:t>
                          </w:r>
                        </w:p>
                      </w:txbxContent>
                    </v:textbox>
                  </v:shape>
                  <v:oval id="Oval 14" o:spid="_x0000_s1042" style="position:absolute;left:8145;top:8229;width:182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" fillcolor="#4d944b" strokecolor="white [3201]" strokeweight="1pt">
                    <v:stroke startarrowwidth="narrow" startarrowlength="short" endarrowwidth="narrow" endarrowlength="short" joinstyle="miter"/>
                    <v:textbox inset="2.53958mm,2.53958mm,2.53958mm,2.53958mm">
                      <w:txbxContent>
                        <w:p w14:paraId="0FF28BA8" w14:textId="77777777" w:rsidR="00CE2626" w:rsidRDefault="00CE2626">
                          <w:pPr>
                            <w:spacing w:line="240" w:lineRule="auto"/>
                            <w:jc w:val="left"/>
                            <w:textDirection w:val="btLr"/>
                          </w:pPr>
                        </w:p>
                      </w:txbxContent>
                    </v:textbox>
                  </v:oval>
                  <v:rect id="Rectangle 15" o:spid="_x0000_s1043" style="position:absolute;left:18887;top:11701;width:14175;height:4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65A34832" w14:textId="77777777" w:rsidR="00CE2626" w:rsidRDefault="00CE2626">
                          <w:pPr>
                            <w:spacing w:line="240" w:lineRule="auto"/>
                            <w:jc w:val="left"/>
                            <w:textDirection w:val="btLr"/>
                          </w:pPr>
                        </w:p>
                      </w:txbxContent>
                    </v:textbox>
                  </v:rect>
                  <v:shape id="Text Box 16" o:spid="_x0000_s1044" type="#_x0000_t202" style="position:absolute;left:18887;top:11701;width:14175;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" filled="f" stroked="f">
                    <v:textbox inset="2.37014mm,2.37014mm,2.37014mm,2.37014mm">
                      <w:txbxContent>
                        <w:p w14:paraId="07EAD764" w14:textId="77777777" w:rsidR="00CE2626" w:rsidRDefault="000C5960">
                          <w:pPr>
                            <w:spacing w:line="215" w:lineRule="auto"/>
                            <w:jc w:val="center"/>
                            <w:textDirection w:val="btLr"/>
                          </w:pPr>
                          <w:r>
                            <w:rPr>
                              <w:rFonts w:eastAsia="Calibri"/>
                              <w:b/>
                              <w:color w:val="4D944B"/>
                            </w:rPr>
                            <w:t>STAGE 2</w:t>
                          </w:r>
                        </w:p>
                        <w:p w14:paraId="5755DC1C" w14:textId="77777777" w:rsidR="00CE2626" w:rsidRDefault="000C5960">
                          <w:pPr>
                            <w:spacing w:before="83" w:line="215" w:lineRule="auto"/>
                            <w:jc w:val="center"/>
                            <w:textDirection w:val="btLr"/>
                          </w:pPr>
                          <w:r>
                            <w:rPr>
                              <w:rFonts w:eastAsia="Calibri"/>
                              <w:color w:val="71BE44"/>
                              <w:sz w:val="21"/>
                            </w:rPr>
                            <w:t>TARGET THE TEAM</w:t>
                          </w:r>
                        </w:p>
                      </w:txbxContent>
                    </v:textbox>
                  </v:shape>
                  <v:oval id="Oval 17" o:spid="_x0000_s1045" style="position:absolute;left:24988;top:8857;width:1829;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" fillcolor="#4d944b" strokecolor="white [3201]" strokeweight="1pt">
                    <v:stroke startarrowwidth="narrow" startarrowlength="short" endarrowwidth="narrow" endarrowlength="short" joinstyle="miter"/>
                    <v:textbox inset="2.53958mm,2.53958mm,2.53958mm,2.53958mm">
                      <w:txbxContent>
                        <w:p w14:paraId="16266B5D" w14:textId="77777777" w:rsidR="00CE2626" w:rsidRDefault="00CE2626">
                          <w:pPr>
                            <w:spacing w:line="240" w:lineRule="auto"/>
                            <w:jc w:val="left"/>
                            <w:textDirection w:val="btLr"/>
                          </w:pPr>
                        </w:p>
                      </w:txbxContent>
                    </v:textbox>
                  </v:oval>
                  <v:rect id="Rectangle 18" o:spid="_x0000_s1046" style="position:absolute;left:33699;width:18409;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7DDA191D" w14:textId="77777777" w:rsidR="00CE2626" w:rsidRDefault="00CE2626">
                          <w:pPr>
                            <w:spacing w:line="240" w:lineRule="auto"/>
                            <w:jc w:val="left"/>
                            <w:textDirection w:val="btLr"/>
                          </w:pPr>
                        </w:p>
                      </w:txbxContent>
                    </v:textbox>
                  </v:rect>
                  <v:shape id="Text Box 19" o:spid="_x0000_s1047" type="#_x0000_t202" style="position:absolute;left:33699;width:18409;height:73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" filled="f" stroked="f">
                    <v:textbox inset="2.37014mm,2.37014mm,2.37014mm,2.37014mm">
                      <w:txbxContent>
                        <w:p w14:paraId="7CBA9A1D" w14:textId="77777777" w:rsidR="00CE2626" w:rsidRDefault="000C5960">
                          <w:pPr>
                            <w:spacing w:line="215" w:lineRule="auto"/>
                            <w:jc w:val="center"/>
                            <w:textDirection w:val="btLr"/>
                          </w:pPr>
                          <w:r>
                            <w:rPr>
                              <w:rFonts w:eastAsia="Calibri"/>
                              <w:b/>
                              <w:color w:val="4D944B"/>
                            </w:rPr>
                            <w:t>STAGE 3</w:t>
                          </w:r>
                        </w:p>
                        <w:p w14:paraId="1DB74B6A" w14:textId="77777777" w:rsidR="00CE2626" w:rsidRDefault="000C5960">
                          <w:pPr>
                            <w:spacing w:before="83" w:line="215" w:lineRule="auto"/>
                            <w:jc w:val="center"/>
                            <w:textDirection w:val="btLr"/>
                          </w:pPr>
                          <w:r>
                            <w:rPr>
                              <w:rFonts w:eastAsia="Calibri"/>
                              <w:color w:val="71BE44"/>
                              <w:sz w:val="20"/>
                            </w:rPr>
                            <w:t>ESTABLISH THE TEAM</w:t>
                          </w:r>
                        </w:p>
                      </w:txbxContent>
                    </v:textbox>
                  </v:shape>
                  <v:oval id="Oval 20" o:spid="_x0000_s1048" style="position:absolute;left:41989;top:8229;width:1829;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" fillcolor="#4d944b" strokecolor="white [3201]" strokeweight="1pt">
                    <v:stroke startarrowwidth="narrow" startarrowlength="short" endarrowwidth="narrow" endarrowlength="short" joinstyle="miter"/>
                    <v:textbox inset="2.53958mm,2.53958mm,2.53958mm,2.53958mm">
                      <w:txbxContent>
                        <w:p w14:paraId="51687D49" w14:textId="77777777" w:rsidR="00CE2626" w:rsidRDefault="00CE2626">
                          <w:pPr>
                            <w:spacing w:line="240" w:lineRule="auto"/>
                            <w:jc w:val="left"/>
                            <w:textDirection w:val="btLr"/>
                          </w:pPr>
                        </w:p>
                      </w:txbxContent>
                    </v:textbox>
                  </v:oval>
                </v:group>
                <w10:anchorlock/>
              </v:group>
            </w:pict>
          </mc:Fallback>
        </mc:AlternateContent>
      </w:r>
    </w:p>
    <w:p w14:paraId="1A0594D2" w14:textId="77777777" w:rsidR="00CE2626" w:rsidRDefault="00CE2626"/>
    <w:p w14:paraId="632AF11D" w14:textId="77777777" w:rsidR="00CE2626" w:rsidRDefault="000C5960">
      <w:r>
        <w:t xml:space="preserve">Kolm etappi võivad varieeruda vastavalt sellele, mis on organisatsiooni kindlad vajadused ning olemasolevad kontaktid. Igal etapil on erinevad sammud. Järgnev on standard juhend, kuid hiljem leiab lugeja spetsiifilised juhud, mida kasutasid kolm jalgpalli liitu. </w:t>
      </w:r>
    </w:p>
    <w:p w14:paraId="0170C18D" w14:textId="77777777" w:rsidR="00CE2626" w:rsidRDefault="00CE2626"/>
    <w:p w14:paraId="5DBDF3CB" w14:textId="77777777" w:rsidR="00CE2626" w:rsidRDefault="00CE2626"/>
    <w:p w14:paraId="5B3EAE14" w14:textId="77777777" w:rsidR="00CE2626" w:rsidRDefault="00CE2626"/>
    <w:tbl>
      <w:tblPr>
        <w:tblStyle w:val="a0"/>
        <w:tblW w:w="9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5"/>
      </w:tblGrid>
      <w:tr w:rsidR="00CE2626" w14:paraId="08505DFE" w14:textId="77777777">
        <w:tc>
          <w:tcPr>
            <w:tcW w:w="9165" w:type="dxa"/>
            <w:tcBorders>
              <w:top w:val="nil"/>
              <w:left w:val="nil"/>
              <w:bottom w:val="nil"/>
              <w:right w:val="nil"/>
            </w:tcBorders>
            <w:shd w:val="clear" w:color="auto" w:fill="D9EAD3"/>
            <w:tcMar>
              <w:top w:w="100" w:type="dxa"/>
              <w:left w:w="100" w:type="dxa"/>
              <w:bottom w:w="100" w:type="dxa"/>
              <w:right w:w="100" w:type="dxa"/>
            </w:tcMar>
          </w:tcPr>
          <w:p w14:paraId="0EA919D3" w14:textId="77777777" w:rsidR="00CE2626" w:rsidRDefault="000C5960">
            <w:pPr>
              <w:widowControl w:val="0"/>
              <w:rPr>
                <w:rFonts w:eastAsia="Calibri"/>
                <w:b/>
                <w:color w:val="4D944B"/>
              </w:rPr>
            </w:pPr>
            <w:r>
              <w:rPr>
                <w:b/>
                <w:color w:val="4D944B"/>
              </w:rPr>
              <w:t>ETAPP</w:t>
            </w:r>
            <w:r>
              <w:rPr>
                <w:rFonts w:eastAsia="Calibri"/>
                <w:b/>
                <w:color w:val="4D944B"/>
              </w:rPr>
              <w:t xml:space="preserve"> 1 - KAART VÕI KOMMUNIKATSIOONI KAMPAANIA </w:t>
            </w:r>
          </w:p>
        </w:tc>
      </w:tr>
    </w:tbl>
    <w:p w14:paraId="0E327E71" w14:textId="77777777" w:rsidR="00CE2626" w:rsidRDefault="00CE2626">
      <w:pPr>
        <w:widowControl w:val="0"/>
        <w:rPr>
          <w:b/>
        </w:rPr>
      </w:pPr>
    </w:p>
    <w:p w14:paraId="42296C20" w14:textId="77777777" w:rsidR="00CE2626" w:rsidRDefault="000C5960">
      <w:pPr>
        <w:rPr>
          <w:b/>
          <w:sz w:val="22"/>
          <w:szCs w:val="22"/>
        </w:rPr>
      </w:pPr>
      <w:r>
        <w:t xml:space="preserve">Kui sinu organisatsioonil on juba kogemus kommunikatsiooni kampaaniate arendamisega, soovitame esimese sammuna luua kommunikatsiooni kampaania. Kui sa ei ole neid kunagi </w:t>
      </w:r>
      <w:r>
        <w:lastRenderedPageBreak/>
        <w:t xml:space="preserve">teinud, siis siin on mõned sammud, mis oleksid sisaldatud sinu kampaaniasse. Saad neid kasutada: </w:t>
      </w:r>
    </w:p>
    <w:p w14:paraId="4A25CE82" w14:textId="77777777" w:rsidR="00CE2626" w:rsidRDefault="000C5960">
      <w:pPr>
        <w:pStyle w:val="Heading4"/>
        <w:numPr>
          <w:ilvl w:val="0"/>
          <w:numId w:val="8"/>
        </w:numPr>
      </w:pPr>
      <w:r>
        <w:rPr>
          <w:b/>
          <w:color w:val="71BE44"/>
        </w:rPr>
        <w:t xml:space="preserve">Kirjuta üles projekti baas informatsioon ja registreerimise meetod. </w:t>
      </w:r>
      <w:r>
        <w:t>See peaks sisaldama:</w:t>
      </w:r>
    </w:p>
    <w:p w14:paraId="277024A0" w14:textId="77777777" w:rsidR="00CE2626" w:rsidRDefault="000C5960">
      <w:pPr>
        <w:numPr>
          <w:ilvl w:val="1"/>
          <w:numId w:val="8"/>
        </w:numPr>
      </w:pPr>
      <w:r>
        <w:t>Projekti eesmärk ja pikkus</w:t>
      </w:r>
    </w:p>
    <w:p w14:paraId="1439C7F9" w14:textId="77777777" w:rsidR="00CE2626" w:rsidRDefault="000C5960">
      <w:pPr>
        <w:numPr>
          <w:ilvl w:val="1"/>
          <w:numId w:val="8"/>
        </w:numPr>
      </w:pPr>
      <w:r>
        <w:t xml:space="preserve">Vabatahtlike vajaduse eeldatav aeg </w:t>
      </w:r>
    </w:p>
    <w:p w14:paraId="07B957A1" w14:textId="77777777" w:rsidR="00CE2626" w:rsidRDefault="000C5960">
      <w:pPr>
        <w:numPr>
          <w:ilvl w:val="1"/>
          <w:numId w:val="8"/>
        </w:numPr>
      </w:pPr>
      <w:r>
        <w:t>Isikuandmete/ andmete kaitse vastavalt sinu riigi seadustele</w:t>
      </w:r>
    </w:p>
    <w:p w14:paraId="6C63697E" w14:textId="77777777" w:rsidR="00CE2626" w:rsidRDefault="000C5960">
      <w:pPr>
        <w:numPr>
          <w:ilvl w:val="1"/>
          <w:numId w:val="8"/>
        </w:numPr>
      </w:pPr>
      <w:r>
        <w:t>Vorm, kus noored inimesed saavad ennast registreerida</w:t>
      </w:r>
    </w:p>
    <w:p w14:paraId="3CD2F4D8" w14:textId="77777777" w:rsidR="00CE2626" w:rsidRDefault="000C5960">
      <w:pPr>
        <w:pStyle w:val="Heading4"/>
        <w:numPr>
          <w:ilvl w:val="0"/>
          <w:numId w:val="8"/>
        </w:numPr>
      </w:pPr>
      <w:bookmarkStart w:id="2" w:name="_heading=h.9u3h88xzqfqu" w:colFirst="0" w:colLast="0"/>
      <w:bookmarkEnd w:id="2"/>
      <w:r>
        <w:rPr>
          <w:color w:val="71BE44"/>
        </w:rPr>
        <w:t>Kirjuta üles kasusaajad, keda kaasata</w:t>
      </w:r>
      <w:r>
        <w:t xml:space="preserve">: </w:t>
      </w:r>
    </w:p>
    <w:p w14:paraId="0407D5DE" w14:textId="77777777" w:rsidR="00CE2626" w:rsidRDefault="000C5960">
      <w:r>
        <w:t xml:space="preserve">rohelistest MTÜ-dest kohalike koolideni/ ülikoolideni või kohalike noorteorganisatsioonideni. Hoia meeles, et mõnedel rohelistel MTÜ-del on juba praegu raskusi vabatahtlike leidmisega ja seega nad ei pruugi olla huvitatud PlayGreeni edendamisest ilma, et see oleks neile kasulik. </w:t>
      </w:r>
    </w:p>
    <w:p w14:paraId="3BA45F7E" w14:textId="77777777" w:rsidR="00CE2626" w:rsidRDefault="000C5960">
      <w:pPr>
        <w:pStyle w:val="Heading4"/>
        <w:numPr>
          <w:ilvl w:val="0"/>
          <w:numId w:val="8"/>
        </w:numPr>
      </w:pPr>
      <w:bookmarkStart w:id="3" w:name="_heading=h.eukiz6bhgf7g" w:colFirst="0" w:colLast="0"/>
      <w:bookmarkEnd w:id="3"/>
      <w:r>
        <w:rPr>
          <w:b/>
          <w:color w:val="71BE44"/>
        </w:rPr>
        <w:t>Loo sotsiaalmeedia kampaania, et köita ja kaasata vabatahtlike</w:t>
      </w:r>
      <w:r>
        <w:t xml:space="preserve">: </w:t>
      </w:r>
    </w:p>
    <w:p w14:paraId="2BF0474E" w14:textId="77777777" w:rsidR="00CE2626" w:rsidRDefault="000C5960">
      <w:r>
        <w:t xml:space="preserve">Peale kasusaajate, otsene kontakt noorte inimestega võib olla oluline, et meelitada vabatahtlikke. Seega, hea kommunikatsioonikampaania on vajalik, et jõuda oma sihtrühmani: noored keskkonna aktivistid. </w:t>
      </w:r>
    </w:p>
    <w:p w14:paraId="3BEC4FB5" w14:textId="77777777" w:rsidR="00CE2626" w:rsidRDefault="000C5960">
      <w:pPr>
        <w:numPr>
          <w:ilvl w:val="1"/>
          <w:numId w:val="8"/>
        </w:numPr>
      </w:pPr>
      <w:r>
        <w:t>Otsi rohelisi suunamudijaid nii kohalikul kui globaalsel tasandil, nt. Greta Thunberg</w:t>
      </w:r>
    </w:p>
    <w:p w14:paraId="73BA9A75" w14:textId="77777777" w:rsidR="00CE2626" w:rsidRDefault="000C5960">
      <w:pPr>
        <w:numPr>
          <w:ilvl w:val="1"/>
          <w:numId w:val="8"/>
        </w:numPr>
      </w:pPr>
      <w:bookmarkStart w:id="4" w:name="_heading=h.30j0zll" w:colFirst="0" w:colLast="0"/>
      <w:bookmarkEnd w:id="4"/>
      <w:r>
        <w:t>Leia #, mida nad kasutavad Instagrammis, et neid leida. Näiteks #greensports, #fridaysforfuture, #climateaction, #climatechange, #thereisnoplanetb, #ourhouseisonfire, #connect2earth, #sportsvolunteering, #BeActive, #sustainablesport, #sustainability, #changetheway, #volunteer, #environment.</w:t>
      </w:r>
    </w:p>
    <w:p w14:paraId="58C47430" w14:textId="77777777" w:rsidR="00CE2626" w:rsidRDefault="000C5960">
      <w:pPr>
        <w:numPr>
          <w:ilvl w:val="1"/>
          <w:numId w:val="8"/>
        </w:numPr>
      </w:pPr>
      <w:r>
        <w:t xml:space="preserve">Loo sotsiaalmeedia pilte ja sõnumeid, et neid “sihtida”. Näiteks saad aidata kaasa toomaks tähelepanu kliimamuutustele; Tahad rohkem teada saada, kliki siia ja registreeru! (suuna neid oma kodulehele, kus nad saavad rohkem informatsiooni ja registreeruda.)  </w:t>
      </w:r>
    </w:p>
    <w:p w14:paraId="03AA2EAE" w14:textId="77777777" w:rsidR="00CE2626" w:rsidRDefault="000C5960">
      <w:pPr>
        <w:numPr>
          <w:ilvl w:val="1"/>
          <w:numId w:val="8"/>
        </w:numPr>
      </w:pPr>
      <w:r>
        <w:t xml:space="preserve">Positiivseid tegevus strateegiaid luuakse naistele lähenemiseks, et julgustada neid tulema vabatahtlikuks. Näiteks, reklaami naisorganisatsioonidele, võistkondadele, koolidele, naiste terviseklubidele või MTÜ-dele. Lisaks sellele ka kaasavaid reklaami ja värbamis materjale (nt. pilt allpool). </w:t>
      </w:r>
    </w:p>
    <w:p w14:paraId="32CD8980" w14:textId="77777777" w:rsidR="00CE2626" w:rsidRDefault="00CE2626"/>
    <w:tbl>
      <w:tblPr>
        <w:tblStyle w:val="a1"/>
        <w:tblW w:w="8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CE2626" w14:paraId="0E921E5E" w14:textId="77777777">
        <w:trPr>
          <w:trHeight w:val="440"/>
        </w:trPr>
        <w:tc>
          <w:tcPr>
            <w:tcW w:w="8955" w:type="dxa"/>
            <w:tcBorders>
              <w:top w:val="nil"/>
              <w:left w:val="nil"/>
              <w:bottom w:val="nil"/>
              <w:right w:val="nil"/>
            </w:tcBorders>
            <w:shd w:val="clear" w:color="auto" w:fill="D9EAD3"/>
            <w:tcMar>
              <w:top w:w="100" w:type="dxa"/>
              <w:left w:w="100" w:type="dxa"/>
              <w:bottom w:w="100" w:type="dxa"/>
              <w:right w:w="100" w:type="dxa"/>
            </w:tcMar>
          </w:tcPr>
          <w:p w14:paraId="1220C77F" w14:textId="77777777" w:rsidR="00CE2626" w:rsidRDefault="000C5960">
            <w:pPr>
              <w:widowControl w:val="0"/>
              <w:rPr>
                <w:b/>
              </w:rPr>
            </w:pPr>
            <w:r>
              <w:rPr>
                <w:b/>
                <w:color w:val="4D944B"/>
              </w:rPr>
              <w:t>ETAPP</w:t>
            </w:r>
            <w:r>
              <w:rPr>
                <w:rFonts w:eastAsia="Calibri"/>
                <w:b/>
                <w:color w:val="4D944B"/>
              </w:rPr>
              <w:t xml:space="preserve"> 2 - </w:t>
            </w:r>
            <w:r>
              <w:rPr>
                <w:color w:val="4D944B"/>
              </w:rPr>
              <w:t>SIHTRÜHM</w:t>
            </w:r>
          </w:p>
        </w:tc>
      </w:tr>
    </w:tbl>
    <w:p w14:paraId="16A3BDB7" w14:textId="77777777" w:rsidR="00CE2626" w:rsidRDefault="00CE2626"/>
    <w:p w14:paraId="22B1C67C" w14:textId="28E4E22D" w:rsidR="00CE2626" w:rsidRDefault="00D53AD0">
      <w:pPr>
        <w:pStyle w:val="Heading4"/>
        <w:numPr>
          <w:ilvl w:val="0"/>
          <w:numId w:val="8"/>
        </w:numPr>
      </w:pPr>
      <w:r>
        <w:rPr>
          <w:b/>
          <w:color w:val="71BE44"/>
        </w:rPr>
        <w:t>Sihtgrupiga suhtlemine</w:t>
      </w:r>
      <w:r w:rsidR="000C5960">
        <w:t xml:space="preserve">: </w:t>
      </w:r>
    </w:p>
    <w:p w14:paraId="191854F2" w14:textId="77777777" w:rsidR="00CE2626" w:rsidRDefault="000C5960">
      <w:pPr>
        <w:ind w:left="502"/>
      </w:pPr>
      <w:r>
        <w:t xml:space="preserve">Kirjuta e-kirja näidis, mida saata valitud organisatsioonidele, et selgitada projekti tegevusi peale seda, kui oled neile helistanud. Me väga soovitame alguses helistada. Järgnev on ainult näidis. </w:t>
      </w:r>
    </w:p>
    <w:p w14:paraId="557F8FD8" w14:textId="77777777" w:rsidR="00CE2626" w:rsidRDefault="00CE2626">
      <w:pPr>
        <w:ind w:left="502"/>
      </w:pPr>
    </w:p>
    <w:tbl>
      <w:tblPr>
        <w:tblStyle w:val="a2"/>
        <w:tblW w:w="8550"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550"/>
      </w:tblGrid>
      <w:tr w:rsidR="00CE2626" w14:paraId="1D72B0A8" w14:textId="77777777">
        <w:tc>
          <w:tcPr>
            <w:tcW w:w="8550" w:type="dxa"/>
          </w:tcPr>
          <w:p w14:paraId="19BE39B2" w14:textId="77777777" w:rsidR="00CE2626" w:rsidRDefault="000C5960">
            <w:r>
              <w:t>Lugupeetud [</w:t>
            </w:r>
            <w:r>
              <w:rPr>
                <w:shd w:val="clear" w:color="auto" w:fill="D9EAD3"/>
              </w:rPr>
              <w:t>sisesta saaja nimi</w:t>
            </w:r>
            <w:r>
              <w:t>],</w:t>
            </w:r>
          </w:p>
          <w:p w14:paraId="31B82E8B" w14:textId="77777777" w:rsidR="00CE2626" w:rsidRDefault="00CE2626"/>
          <w:p w14:paraId="01DE4BEA" w14:textId="77777777" w:rsidR="00CE2626" w:rsidRDefault="000C5960">
            <w:r>
              <w:t>Nagu me telefonis rääkisime, saadan teile selle kirja, et anda teile teada projektist, mida [</w:t>
            </w:r>
            <w:r>
              <w:rPr>
                <w:shd w:val="clear" w:color="auto" w:fill="D9EAD3"/>
              </w:rPr>
              <w:t>sisesta oma organisatsiooni nimi</w:t>
            </w:r>
            <w:r>
              <w:t xml:space="preserve">] arendame, et kaasata keskkonnast huvitatud vabatahtlike mõttega luua jätkusuutliku spordiüritust. </w:t>
            </w:r>
          </w:p>
          <w:p w14:paraId="4812F313" w14:textId="77777777" w:rsidR="00CE2626" w:rsidRDefault="00CE2626"/>
          <w:p w14:paraId="1A03FA0C" w14:textId="77777777" w:rsidR="00CE2626" w:rsidRDefault="000C5960">
            <w:r>
              <w:t xml:space="preserve">Nagu mainitud oleme huvitatud, kas see projekt tundub teie organisatsioonile sobilikuks. </w:t>
            </w:r>
          </w:p>
          <w:p w14:paraId="259C562F" w14:textId="77777777" w:rsidR="00CE2626" w:rsidRDefault="00CE2626"/>
          <w:p w14:paraId="675FEEBC" w14:textId="77777777" w:rsidR="00D1464C" w:rsidRDefault="000C5960">
            <w:r>
              <w:t>PlayGreeni idee on mentordada noori rohelisi vabatahtlike, et nad korraldaksid rohelisi tegevusi, et vähendada spordiürituste ökoloogilist jalajälge. Nad oleksid rohelised konsultandid ja meie meeskond [</w:t>
            </w:r>
            <w:r>
              <w:rPr>
                <w:shd w:val="clear" w:color="auto" w:fill="D9EAD3"/>
              </w:rPr>
              <w:t>sisesta oma org. nimi</w:t>
            </w:r>
            <w:r>
              <w:t>] pakub mentorlust</w:t>
            </w:r>
          </w:p>
          <w:p w14:paraId="79A308E9" w14:textId="4428AC1F" w:rsidR="00CE2626" w:rsidRDefault="000C5960">
            <w:r>
              <w:lastRenderedPageBreak/>
              <w:t xml:space="preserve">selle projekti erinevate etappide raames. Ideega, et nad õpiksid ja jagaksid lahendusi igapäevastele jätkusuutlikuse probleemidele, millega spordi üritustel peab tegelema. </w:t>
            </w:r>
          </w:p>
          <w:p w14:paraId="7E99C98D" w14:textId="77777777" w:rsidR="00CE2626" w:rsidRDefault="00CE2626"/>
          <w:p w14:paraId="6CD6309D" w14:textId="77777777" w:rsidR="00CE2626" w:rsidRDefault="000C5960">
            <w:r>
              <w:t xml:space="preserve">Teie vastust ootama jäädes! </w:t>
            </w:r>
          </w:p>
          <w:p w14:paraId="7013E3C1" w14:textId="77777777" w:rsidR="00CE2626" w:rsidRDefault="00CE2626"/>
          <w:p w14:paraId="46155288" w14:textId="77777777" w:rsidR="00CE2626" w:rsidRDefault="000C5960">
            <w:r>
              <w:t>Parimate soovidega,</w:t>
            </w:r>
          </w:p>
          <w:p w14:paraId="3B0C0924" w14:textId="77777777" w:rsidR="00CE2626" w:rsidRDefault="000C5960">
            <w:r>
              <w:t>[</w:t>
            </w:r>
            <w:r>
              <w:rPr>
                <w:shd w:val="clear" w:color="auto" w:fill="D9EAD3"/>
              </w:rPr>
              <w:t>sisesta oma nimi</w:t>
            </w:r>
            <w:r>
              <w:t>]</w:t>
            </w:r>
          </w:p>
          <w:p w14:paraId="57C78CD5" w14:textId="77777777" w:rsidR="00CE2626" w:rsidRDefault="00CE2626"/>
        </w:tc>
      </w:tr>
    </w:tbl>
    <w:p w14:paraId="53EFD860" w14:textId="77777777" w:rsidR="00CE2626" w:rsidRDefault="00CE2626">
      <w:pPr>
        <w:rPr>
          <w:rFonts w:ascii="Arial" w:eastAsia="Arial" w:hAnsi="Arial" w:cs="Arial"/>
          <w:color w:val="000000"/>
          <w:sz w:val="22"/>
          <w:szCs w:val="22"/>
        </w:rPr>
      </w:pPr>
    </w:p>
    <w:p w14:paraId="334CAF52" w14:textId="77777777" w:rsidR="00CE2626" w:rsidRDefault="000C5960">
      <w:pPr>
        <w:pStyle w:val="Heading4"/>
        <w:numPr>
          <w:ilvl w:val="0"/>
          <w:numId w:val="8"/>
        </w:numPr>
      </w:pPr>
      <w:r>
        <w:rPr>
          <w:b/>
          <w:color w:val="71BE44"/>
        </w:rPr>
        <w:t>Kohtu kasusaajatega</w:t>
      </w:r>
      <w:r>
        <w:rPr>
          <w:b/>
        </w:rPr>
        <w:t>:</w:t>
      </w:r>
      <w:r>
        <w:t xml:space="preserve"> </w:t>
      </w:r>
    </w:p>
    <w:p w14:paraId="1FEEAB77" w14:textId="77777777" w:rsidR="00CE2626" w:rsidRDefault="000C5960">
      <w:pPr>
        <w:ind w:left="502"/>
      </w:pPr>
      <w:r>
        <w:t xml:space="preserve">Kui vaja, kohtu kasusaajatega (MTÜ-d/koolid/organisatsioonid), et selgitada projekti ja võta endaga kaasa ka projekti reeglid. </w:t>
      </w:r>
    </w:p>
    <w:p w14:paraId="2234C36F" w14:textId="77777777" w:rsidR="00CE2626" w:rsidRDefault="000C5960">
      <w:pPr>
        <w:pStyle w:val="Heading4"/>
        <w:numPr>
          <w:ilvl w:val="0"/>
          <w:numId w:val="8"/>
        </w:numPr>
      </w:pPr>
      <w:r>
        <w:rPr>
          <w:b/>
          <w:color w:val="71BE44"/>
        </w:rPr>
        <w:t xml:space="preserve">Alusta kommunikatsioonikampaaniaga, </w:t>
      </w:r>
    </w:p>
    <w:p w14:paraId="5D3A2C93" w14:textId="77777777" w:rsidR="00CE2626" w:rsidRDefault="000C5960">
      <w:pPr>
        <w:ind w:left="502"/>
      </w:pPr>
      <w:r>
        <w:t xml:space="preserve">et suunata inimesi oma registreerimise vormini veebis. </w:t>
      </w:r>
    </w:p>
    <w:p w14:paraId="1BCCE689" w14:textId="77777777" w:rsidR="00CE2626" w:rsidRDefault="00CE2626">
      <w:pPr>
        <w:pBdr>
          <w:top w:val="nil"/>
          <w:left w:val="nil"/>
          <w:bottom w:val="nil"/>
          <w:right w:val="nil"/>
          <w:between w:val="nil"/>
        </w:pBdr>
        <w:rPr>
          <w:sz w:val="22"/>
          <w:szCs w:val="22"/>
        </w:rPr>
      </w:pPr>
    </w:p>
    <w:p w14:paraId="1EB4D529" w14:textId="77777777" w:rsidR="00CE2626" w:rsidRDefault="00CE2626"/>
    <w:tbl>
      <w:tblPr>
        <w:tblStyle w:val="a3"/>
        <w:tblW w:w="9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5"/>
      </w:tblGrid>
      <w:tr w:rsidR="00CE2626" w14:paraId="4916D6F4" w14:textId="77777777">
        <w:trPr>
          <w:trHeight w:val="440"/>
        </w:trPr>
        <w:tc>
          <w:tcPr>
            <w:tcW w:w="9165" w:type="dxa"/>
            <w:tcBorders>
              <w:top w:val="nil"/>
              <w:left w:val="nil"/>
              <w:bottom w:val="nil"/>
              <w:right w:val="nil"/>
            </w:tcBorders>
            <w:shd w:val="clear" w:color="auto" w:fill="D9EAD3"/>
            <w:tcMar>
              <w:top w:w="100" w:type="dxa"/>
              <w:left w:w="100" w:type="dxa"/>
              <w:bottom w:w="100" w:type="dxa"/>
              <w:right w:w="100" w:type="dxa"/>
            </w:tcMar>
          </w:tcPr>
          <w:p w14:paraId="1A625300" w14:textId="77777777" w:rsidR="00CE2626" w:rsidRDefault="000C5960">
            <w:pPr>
              <w:widowControl w:val="0"/>
              <w:rPr>
                <w:color w:val="4D944B"/>
              </w:rPr>
            </w:pPr>
            <w:r>
              <w:rPr>
                <w:b/>
                <w:color w:val="4D944B"/>
              </w:rPr>
              <w:t>ETAPP</w:t>
            </w:r>
            <w:r>
              <w:rPr>
                <w:rFonts w:eastAsia="Calibri"/>
                <w:b/>
                <w:color w:val="4D944B"/>
              </w:rPr>
              <w:t xml:space="preserve"> 3 - </w:t>
            </w:r>
            <w:r>
              <w:rPr>
                <w:color w:val="4D944B"/>
              </w:rPr>
              <w:t>LOO MEESKOND</w:t>
            </w:r>
          </w:p>
        </w:tc>
      </w:tr>
    </w:tbl>
    <w:p w14:paraId="0C413213" w14:textId="788E62CF" w:rsidR="00CE2626" w:rsidRDefault="00CE2626">
      <w:pPr>
        <w:pBdr>
          <w:top w:val="nil"/>
          <w:left w:val="nil"/>
          <w:bottom w:val="nil"/>
          <w:right w:val="nil"/>
          <w:between w:val="nil"/>
        </w:pBdr>
        <w:rPr>
          <w:sz w:val="22"/>
          <w:szCs w:val="22"/>
        </w:rPr>
      </w:pPr>
    </w:p>
    <w:p w14:paraId="09719644" w14:textId="77777777" w:rsidR="00D04C3C" w:rsidRDefault="00D04C3C">
      <w:pPr>
        <w:pBdr>
          <w:top w:val="nil"/>
          <w:left w:val="nil"/>
          <w:bottom w:val="nil"/>
          <w:right w:val="nil"/>
          <w:between w:val="nil"/>
        </w:pBdr>
        <w:rPr>
          <w:sz w:val="22"/>
          <w:szCs w:val="22"/>
        </w:rPr>
      </w:pPr>
    </w:p>
    <w:p w14:paraId="3C2AB7CD" w14:textId="569B45BC" w:rsidR="00CE2626" w:rsidRDefault="00812064">
      <w:pPr>
        <w:pStyle w:val="Heading4"/>
        <w:numPr>
          <w:ilvl w:val="0"/>
          <w:numId w:val="8"/>
        </w:numPr>
      </w:pPr>
      <w:r w:rsidRPr="00812064">
        <w:rPr>
          <w:b/>
          <w:color w:val="71BE44"/>
        </w:rPr>
        <w:lastRenderedPageBreak/>
        <w:t xml:space="preserve"> V</w:t>
      </w:r>
      <w:r w:rsidR="00901BD6">
        <w:rPr>
          <w:b/>
          <w:color w:val="71BE44"/>
        </w:rPr>
        <w:t xml:space="preserve">ii läbi </w:t>
      </w:r>
      <w:r w:rsidRPr="00812064">
        <w:rPr>
          <w:b/>
          <w:color w:val="71BE44"/>
        </w:rPr>
        <w:t xml:space="preserve"> intervj</w:t>
      </w:r>
      <w:r w:rsidR="00FF53E8">
        <w:rPr>
          <w:b/>
          <w:color w:val="71BE44"/>
        </w:rPr>
        <w:t>uu</w:t>
      </w:r>
      <w:r w:rsidR="000C5960">
        <w:t xml:space="preserve">: </w:t>
      </w:r>
    </w:p>
    <w:p w14:paraId="4DDA1674" w14:textId="77777777" w:rsidR="00CE2626" w:rsidRDefault="000C5960">
      <w:pPr>
        <w:ind w:left="502"/>
      </w:pPr>
      <w:r>
        <w:t xml:space="preserve">Kui oled koostanud nimekirja vabatahtlikest, on aeg viia läbi intervjuud ja vaadata, mis on nende motivatsioon. Selleks, et seda, pead teada, mida neilt ootad ning peaksid teadma ka, mida nad sinult ootavad. Võib olla, et organisatsioonina otsustasite, et teil on vaja 20 vabatahtliku (50% naisi ja 50% mehi), kuid me soovitame olla lõplikes numbrites paindlikud. Iga organisatsioon defineerib selekteerimise kriteeriumid, mis tagavad, et ei oleks diskrimineerimist. </w:t>
      </w:r>
    </w:p>
    <w:p w14:paraId="429C37F5" w14:textId="77777777" w:rsidR="00CE2626" w:rsidRDefault="000C5960">
      <w:pPr>
        <w:pStyle w:val="Heading4"/>
        <w:numPr>
          <w:ilvl w:val="0"/>
          <w:numId w:val="8"/>
        </w:numPr>
      </w:pPr>
      <w:r>
        <w:rPr>
          <w:b/>
          <w:color w:val="71BE44"/>
        </w:rPr>
        <w:t>Kinnita lõplik vabatahtlike meeskond</w:t>
      </w:r>
      <w:r>
        <w:t xml:space="preserve">: </w:t>
      </w:r>
    </w:p>
    <w:p w14:paraId="7E1B8758" w14:textId="77777777" w:rsidR="00CE2626" w:rsidRDefault="000C5960">
      <w:pPr>
        <w:ind w:left="502"/>
      </w:pPr>
      <w:r>
        <w:t xml:space="preserve">määra koht, kus saad pidada sissejuhatava kohtumise, et tagada meeskonna omavahelise ja projektiga tutvumise. </w:t>
      </w:r>
    </w:p>
    <w:p w14:paraId="012436E8" w14:textId="77777777" w:rsidR="00CE2626" w:rsidRDefault="000C5960">
      <w:pPr>
        <w:pBdr>
          <w:top w:val="nil"/>
          <w:left w:val="nil"/>
          <w:bottom w:val="nil"/>
          <w:right w:val="nil"/>
          <w:between w:val="nil"/>
        </w:pBdr>
        <w:ind w:right="240"/>
        <w:rPr>
          <w:rFonts w:ascii="Lauren Normal" w:eastAsia="Lauren Normal" w:hAnsi="Lauren Normal" w:cs="Lauren Normal"/>
          <w:color w:val="71BD46"/>
          <w:sz w:val="28"/>
          <w:szCs w:val="28"/>
        </w:rPr>
      </w:pPr>
      <w:r>
        <w:br w:type="page"/>
      </w:r>
    </w:p>
    <w:p w14:paraId="655B002D" w14:textId="77777777" w:rsidR="00CE2626" w:rsidRDefault="000C5960">
      <w:pPr>
        <w:pStyle w:val="Heading1"/>
      </w:pPr>
      <w:r>
        <w:lastRenderedPageBreak/>
        <w:t>II. PILOOTPROJEKTIDE NÄITED</w:t>
      </w:r>
    </w:p>
    <w:p w14:paraId="6F22AA65" w14:textId="6686AEA1" w:rsidR="00CE2626" w:rsidRDefault="00FF53E8">
      <w:pPr>
        <w:pStyle w:val="Heading2"/>
      </w:pPr>
      <w:bookmarkStart w:id="5" w:name="_heading=h.yc83mocevzs" w:colFirst="0" w:colLast="0"/>
      <w:bookmarkEnd w:id="5"/>
      <w:r>
        <w:t>Belgia Jalgpalli Liidu F</w:t>
      </w:r>
      <w:r w:rsidR="000C5960">
        <w:t xml:space="preserve">laami </w:t>
      </w:r>
      <w:r>
        <w:t>allüksus</w:t>
      </w:r>
    </w:p>
    <w:p w14:paraId="1FEFC726" w14:textId="5B724DE3" w:rsidR="00CE2626" w:rsidRDefault="000C5960">
      <w:r>
        <w:t xml:space="preserve">Flaami </w:t>
      </w:r>
      <w:r w:rsidR="00FF53E8">
        <w:t>allüksus</w:t>
      </w:r>
      <w:r>
        <w:t xml:space="preserve"> veetis enamuse aega luues laiaulatuslikku kommunikatsiooniplaani, mis defineeriks head strateegiat, mis aitaks jõuda sihtrühma organisatsioonide ja vabatahtlikeni. </w:t>
      </w:r>
    </w:p>
    <w:p w14:paraId="4CB7CA5B" w14:textId="77777777" w:rsidR="00CE2626" w:rsidRDefault="000C5960">
      <w:r>
        <w:t xml:space="preserve">Järgnevalt on sammud, mida tehti iga etapi all, mis võivad olla kasulikud teistele organisatsioonidele. </w:t>
      </w:r>
    </w:p>
    <w:p w14:paraId="41DADED3" w14:textId="77777777" w:rsidR="00CE2626" w:rsidRDefault="00CE2626"/>
    <w:p w14:paraId="04A30F5C" w14:textId="77777777" w:rsidR="00CE2626" w:rsidRDefault="000C5960">
      <w:pPr>
        <w:pStyle w:val="Heading3"/>
      </w:pPr>
      <w:bookmarkStart w:id="6" w:name="_heading=h.1fob9te" w:colFirst="0" w:colLast="0"/>
      <w:bookmarkEnd w:id="6"/>
      <w:r>
        <w:t>Strateegia, mida kasutati vabatahtlike leidmiseks</w:t>
      </w:r>
    </w:p>
    <w:tbl>
      <w:tblPr>
        <w:tblStyle w:val="a4"/>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375"/>
        <w:gridCol w:w="3510"/>
        <w:gridCol w:w="375"/>
        <w:gridCol w:w="2790"/>
      </w:tblGrid>
      <w:tr w:rsidR="00CE2626" w14:paraId="4CEA138D" w14:textId="77777777">
        <w:trPr>
          <w:trHeight w:val="720"/>
        </w:trPr>
        <w:tc>
          <w:tcPr>
            <w:tcW w:w="2250" w:type="dxa"/>
            <w:shd w:val="clear" w:color="auto" w:fill="D9EAD3"/>
            <w:tcMar>
              <w:top w:w="100" w:type="dxa"/>
              <w:left w:w="100" w:type="dxa"/>
              <w:bottom w:w="100" w:type="dxa"/>
              <w:right w:w="100" w:type="dxa"/>
            </w:tcMar>
          </w:tcPr>
          <w:p w14:paraId="7E90F391" w14:textId="77777777" w:rsidR="00CE2626" w:rsidRDefault="000C5960">
            <w:pPr>
              <w:pStyle w:val="Heading4"/>
              <w:jc w:val="center"/>
              <w:rPr>
                <w:b/>
                <w:color w:val="4D944B"/>
              </w:rPr>
            </w:pPr>
            <w:r>
              <w:rPr>
                <w:b/>
                <w:color w:val="4D944B"/>
              </w:rPr>
              <w:t>ETAPP 1: MÕTTEKAART</w:t>
            </w:r>
          </w:p>
        </w:tc>
        <w:tc>
          <w:tcPr>
            <w:tcW w:w="375" w:type="dxa"/>
            <w:vMerge w:val="restart"/>
            <w:tcBorders>
              <w:top w:val="nil"/>
              <w:bottom w:val="nil"/>
            </w:tcBorders>
            <w:shd w:val="clear" w:color="auto" w:fill="auto"/>
            <w:tcMar>
              <w:top w:w="100" w:type="dxa"/>
              <w:left w:w="100" w:type="dxa"/>
              <w:bottom w:w="100" w:type="dxa"/>
              <w:right w:w="100" w:type="dxa"/>
            </w:tcMar>
          </w:tcPr>
          <w:p w14:paraId="19DCF5E4" w14:textId="77777777" w:rsidR="00CE2626" w:rsidRDefault="00CE2626">
            <w:pPr>
              <w:pStyle w:val="Heading4"/>
              <w:jc w:val="center"/>
              <w:rPr>
                <w:b/>
                <w:color w:val="4D944B"/>
              </w:rPr>
            </w:pPr>
          </w:p>
        </w:tc>
        <w:tc>
          <w:tcPr>
            <w:tcW w:w="3510" w:type="dxa"/>
            <w:shd w:val="clear" w:color="auto" w:fill="D9EAD3"/>
            <w:tcMar>
              <w:top w:w="100" w:type="dxa"/>
              <w:left w:w="100" w:type="dxa"/>
              <w:bottom w:w="100" w:type="dxa"/>
              <w:right w:w="100" w:type="dxa"/>
            </w:tcMar>
          </w:tcPr>
          <w:p w14:paraId="4CD1FB2D" w14:textId="77777777" w:rsidR="00CE2626" w:rsidRDefault="000C5960">
            <w:pPr>
              <w:pStyle w:val="Heading4"/>
              <w:jc w:val="center"/>
              <w:rPr>
                <w:b/>
                <w:color w:val="4D944B"/>
              </w:rPr>
            </w:pPr>
            <w:r>
              <w:rPr>
                <w:b/>
                <w:color w:val="4D944B"/>
              </w:rPr>
              <w:t>ETAPP 2: SIHTRÜHMAD</w:t>
            </w:r>
          </w:p>
        </w:tc>
        <w:tc>
          <w:tcPr>
            <w:tcW w:w="375" w:type="dxa"/>
            <w:vMerge w:val="restart"/>
            <w:tcBorders>
              <w:top w:val="nil"/>
              <w:bottom w:val="nil"/>
            </w:tcBorders>
            <w:shd w:val="clear" w:color="auto" w:fill="auto"/>
            <w:tcMar>
              <w:top w:w="100" w:type="dxa"/>
              <w:left w:w="100" w:type="dxa"/>
              <w:bottom w:w="100" w:type="dxa"/>
              <w:right w:w="100" w:type="dxa"/>
            </w:tcMar>
          </w:tcPr>
          <w:p w14:paraId="2E9DD4E6" w14:textId="77777777" w:rsidR="00CE2626" w:rsidRDefault="00CE2626">
            <w:pPr>
              <w:pStyle w:val="Heading4"/>
              <w:jc w:val="center"/>
              <w:rPr>
                <w:b/>
                <w:color w:val="4D944B"/>
              </w:rPr>
            </w:pPr>
          </w:p>
        </w:tc>
        <w:tc>
          <w:tcPr>
            <w:tcW w:w="2790" w:type="dxa"/>
            <w:shd w:val="clear" w:color="auto" w:fill="D9EAD3"/>
            <w:tcMar>
              <w:top w:w="100" w:type="dxa"/>
              <w:left w:w="100" w:type="dxa"/>
              <w:bottom w:w="100" w:type="dxa"/>
              <w:right w:w="100" w:type="dxa"/>
            </w:tcMar>
          </w:tcPr>
          <w:p w14:paraId="77FD5671" w14:textId="77777777" w:rsidR="00CE2626" w:rsidRDefault="000C5960">
            <w:pPr>
              <w:pStyle w:val="Heading4"/>
              <w:jc w:val="center"/>
              <w:rPr>
                <w:b/>
                <w:color w:val="4D944B"/>
              </w:rPr>
            </w:pPr>
            <w:r>
              <w:rPr>
                <w:b/>
                <w:color w:val="4D944B"/>
              </w:rPr>
              <w:t>ETAPP 3: MEESKONNA LOOMINE</w:t>
            </w:r>
          </w:p>
        </w:tc>
      </w:tr>
      <w:tr w:rsidR="00CE2626" w14:paraId="17610E5A" w14:textId="77777777">
        <w:trPr>
          <w:trHeight w:val="440"/>
        </w:trPr>
        <w:tc>
          <w:tcPr>
            <w:tcW w:w="2250" w:type="dxa"/>
            <w:shd w:val="clear" w:color="auto" w:fill="FFFFFF"/>
            <w:tcMar>
              <w:top w:w="100" w:type="dxa"/>
              <w:left w:w="100" w:type="dxa"/>
              <w:bottom w:w="100" w:type="dxa"/>
              <w:right w:w="100" w:type="dxa"/>
            </w:tcMar>
          </w:tcPr>
          <w:p w14:paraId="4AFCF4A5" w14:textId="77777777" w:rsidR="00CE2626" w:rsidRDefault="00CE2626">
            <w:pPr>
              <w:pStyle w:val="Heading4"/>
              <w:spacing w:line="240" w:lineRule="auto"/>
            </w:pPr>
          </w:p>
          <w:p w14:paraId="65423169" w14:textId="77777777" w:rsidR="00CE2626" w:rsidRDefault="000C5960">
            <w:pPr>
              <w:spacing w:line="240" w:lineRule="auto"/>
            </w:pPr>
            <w:r>
              <w:t>Laiaulatuslik kommunikatsiooniplaan</w:t>
            </w:r>
          </w:p>
        </w:tc>
        <w:tc>
          <w:tcPr>
            <w:tcW w:w="375" w:type="dxa"/>
            <w:vMerge/>
            <w:tcBorders>
              <w:top w:val="nil"/>
              <w:bottom w:val="nil"/>
            </w:tcBorders>
            <w:shd w:val="clear" w:color="auto" w:fill="auto"/>
            <w:tcMar>
              <w:top w:w="100" w:type="dxa"/>
              <w:left w:w="100" w:type="dxa"/>
              <w:bottom w:w="100" w:type="dxa"/>
              <w:right w:w="100" w:type="dxa"/>
            </w:tcMar>
          </w:tcPr>
          <w:p w14:paraId="376E7052" w14:textId="77777777" w:rsidR="00CE2626" w:rsidRDefault="00CE2626">
            <w:pPr>
              <w:widowControl w:val="0"/>
              <w:pBdr>
                <w:top w:val="nil"/>
                <w:left w:val="nil"/>
                <w:bottom w:val="nil"/>
                <w:right w:val="nil"/>
                <w:between w:val="nil"/>
              </w:pBdr>
              <w:spacing w:line="276" w:lineRule="auto"/>
              <w:jc w:val="left"/>
            </w:pPr>
          </w:p>
        </w:tc>
        <w:tc>
          <w:tcPr>
            <w:tcW w:w="3510" w:type="dxa"/>
            <w:shd w:val="clear" w:color="auto" w:fill="auto"/>
            <w:tcMar>
              <w:top w:w="100" w:type="dxa"/>
              <w:left w:w="100" w:type="dxa"/>
              <w:bottom w:w="100" w:type="dxa"/>
              <w:right w:w="100" w:type="dxa"/>
            </w:tcMar>
          </w:tcPr>
          <w:p w14:paraId="22D7D833" w14:textId="77777777" w:rsidR="00CE2626" w:rsidRDefault="000C5960">
            <w:pPr>
              <w:numPr>
                <w:ilvl w:val="0"/>
                <w:numId w:val="1"/>
              </w:numPr>
              <w:spacing w:line="240" w:lineRule="auto"/>
              <w:jc w:val="left"/>
            </w:pPr>
            <w:r>
              <w:t>Otsene sotsiaalmeedia kampaania</w:t>
            </w:r>
          </w:p>
          <w:p w14:paraId="4D8DF145" w14:textId="77777777" w:rsidR="00CE2626" w:rsidRDefault="000C5960">
            <w:pPr>
              <w:numPr>
                <w:ilvl w:val="0"/>
                <w:numId w:val="1"/>
              </w:numPr>
              <w:spacing w:line="240" w:lineRule="auto"/>
            </w:pPr>
            <w:r>
              <w:t>Kirjuta liikmetele ja klubidele</w:t>
            </w:r>
          </w:p>
          <w:p w14:paraId="596DCE9D" w14:textId="77777777" w:rsidR="00CE2626" w:rsidRDefault="000C5960">
            <w:pPr>
              <w:numPr>
                <w:ilvl w:val="0"/>
                <w:numId w:val="1"/>
              </w:numPr>
              <w:spacing w:line="240" w:lineRule="auto"/>
              <w:jc w:val="left"/>
            </w:pPr>
            <w:r>
              <w:t>Kaudne lähenemine läbi kesktaseme organisatsioonide</w:t>
            </w:r>
          </w:p>
        </w:tc>
        <w:tc>
          <w:tcPr>
            <w:tcW w:w="375" w:type="dxa"/>
            <w:vMerge/>
            <w:tcBorders>
              <w:top w:val="nil"/>
              <w:bottom w:val="nil"/>
            </w:tcBorders>
            <w:shd w:val="clear" w:color="auto" w:fill="auto"/>
            <w:tcMar>
              <w:top w:w="100" w:type="dxa"/>
              <w:left w:w="100" w:type="dxa"/>
              <w:bottom w:w="100" w:type="dxa"/>
              <w:right w:w="100" w:type="dxa"/>
            </w:tcMar>
          </w:tcPr>
          <w:p w14:paraId="649C421D" w14:textId="77777777" w:rsidR="00CE2626" w:rsidRDefault="00CE2626">
            <w:pPr>
              <w:widowControl w:val="0"/>
              <w:pBdr>
                <w:top w:val="nil"/>
                <w:left w:val="nil"/>
                <w:bottom w:val="nil"/>
                <w:right w:val="nil"/>
                <w:between w:val="nil"/>
              </w:pBdr>
              <w:spacing w:line="276" w:lineRule="auto"/>
              <w:jc w:val="left"/>
            </w:pPr>
          </w:p>
        </w:tc>
        <w:tc>
          <w:tcPr>
            <w:tcW w:w="2790" w:type="dxa"/>
            <w:shd w:val="clear" w:color="auto" w:fill="auto"/>
            <w:tcMar>
              <w:top w:w="100" w:type="dxa"/>
              <w:left w:w="100" w:type="dxa"/>
              <w:bottom w:w="100" w:type="dxa"/>
              <w:right w:w="100" w:type="dxa"/>
            </w:tcMar>
          </w:tcPr>
          <w:p w14:paraId="59A12DA6" w14:textId="77777777" w:rsidR="00CE2626" w:rsidRDefault="000C5960">
            <w:pPr>
              <w:spacing w:line="240" w:lineRule="auto"/>
              <w:jc w:val="left"/>
            </w:pPr>
            <w:r>
              <w:t xml:space="preserve">Alustus koosolek mille fookus on “mis sulle sellest kasu on” </w:t>
            </w:r>
          </w:p>
        </w:tc>
      </w:tr>
    </w:tbl>
    <w:p w14:paraId="01704C65" w14:textId="77777777" w:rsidR="00CE2626" w:rsidRDefault="00CE2626"/>
    <w:p w14:paraId="4C2F6CEC" w14:textId="77777777" w:rsidR="00CE2626" w:rsidRDefault="000C5960">
      <w:r>
        <w:t xml:space="preserve">Voetbal Vlaanderen kasutas teistsugust metoodikat, et jõuda vabatahtlikeni. Nemad lähenesid kaudselt läbi organisatsioonide, millel olid ühendused vabatahtlikuse või kliima aktivismiga. Veel enam, neil oli kommunikatsioonikampaania, mis jooksis nende uudiskirjas, kodulehel ja sotsiaalmeedia kontodel. Nad suunasid selle inimestele, keda nad arvasid olevat kõige tõenäolisemad osalejad. Tänu suunatud kampaaniale vastas neile 30 inimest, mida vaadati, kui väikest tulemust võttes arvesse tööd, mida sinna sisse pandi. Sellega leidsid Flaami meeskond, et paljud vabatahtlikud olid aktiivsed erinevates projektides, mis raskendas nende osalemist PlayGreen projektis. Praegusel hetkel on neil 10 vabatahtliku, kes teevad projekti heaks head tööd. Kuid ei ole lihtne neid regulaarselt aktiviseerida. Sest see kõik on muidugi “vabatahtlik”. Nad loodavad, et üritusele lähemale jõudes tõuseb ka nende entusiasm. Vabatahtlike keskmine vanus on 24 eluaastat. </w:t>
      </w:r>
    </w:p>
    <w:p w14:paraId="52727659" w14:textId="77777777" w:rsidR="00CE2626" w:rsidRDefault="00CE2626"/>
    <w:p w14:paraId="0C3306C2" w14:textId="77777777" w:rsidR="00CE2626" w:rsidRDefault="000C5960">
      <w:pPr>
        <w:pStyle w:val="Heading3"/>
      </w:pPr>
      <w:bookmarkStart w:id="7" w:name="_heading=h.3znysh7" w:colFirst="0" w:colLast="0"/>
      <w:bookmarkEnd w:id="7"/>
      <w:r>
        <w:lastRenderedPageBreak/>
        <w:t>Õppetunnid</w:t>
      </w:r>
    </w:p>
    <w:p w14:paraId="1C96EC76" w14:textId="77777777" w:rsidR="00CE2626" w:rsidRDefault="000C5960">
      <w:pPr>
        <w:numPr>
          <w:ilvl w:val="0"/>
          <w:numId w:val="2"/>
        </w:numPr>
      </w:pPr>
      <w:r>
        <w:t xml:space="preserve">30.-st registreerunust 6 “reaalse” osalejani avalöögil ja 10 aktiivse liikmeni Rohelises meeskonnas (Green Team): on raske hallata suurt vabatahtlike meeskonda ja on parem, kui on olemas pühendunud tuumik ja lisa vabatahtlike, kes osalevad ja on inspireeritud tuumikmeeskonnast. </w:t>
      </w:r>
    </w:p>
    <w:p w14:paraId="64FA363E" w14:textId="77777777" w:rsidR="00CE2626" w:rsidRDefault="000C5960">
      <w:pPr>
        <w:numPr>
          <w:ilvl w:val="0"/>
          <w:numId w:val="2"/>
        </w:numPr>
      </w:pPr>
      <w:r>
        <w:t xml:space="preserve">Inimesed, kes olid kohal, jätsid hea mulje: inimesed, kes soovisid olla informeeritud, kuid ei saanud kohal olla olid siiski osa projektist.  </w:t>
      </w:r>
    </w:p>
    <w:p w14:paraId="6DFFDE62" w14:textId="77777777" w:rsidR="00CE2626" w:rsidRDefault="000C5960">
      <w:pPr>
        <w:numPr>
          <w:ilvl w:val="0"/>
          <w:numId w:val="2"/>
        </w:numPr>
      </w:pPr>
      <w:r>
        <w:t>Sooline tasakaal: rohkem naisi kui mehi oli huvitatud (2/9 meest ja 7/9 naist).</w:t>
      </w:r>
    </w:p>
    <w:p w14:paraId="0C034B18" w14:textId="77777777" w:rsidR="00CE2626" w:rsidRDefault="000C5960">
      <w:pPr>
        <w:numPr>
          <w:ilvl w:val="0"/>
          <w:numId w:val="2"/>
        </w:numPr>
      </w:pPr>
      <w:r>
        <w:t xml:space="preserve">Instagram oli parim viis Rohelise meeskonnaga (Green Team) suhtlemiseks. </w:t>
      </w:r>
    </w:p>
    <w:p w14:paraId="75648400" w14:textId="77777777" w:rsidR="00CE2626" w:rsidRDefault="00CE2626"/>
    <w:p w14:paraId="2C28DB41" w14:textId="77777777" w:rsidR="00CE2626" w:rsidRDefault="000C5960">
      <w:pPr>
        <w:pStyle w:val="Heading2"/>
      </w:pPr>
      <w:bookmarkStart w:id="8" w:name="_heading=h.of8d6ubttgvo" w:colFirst="0" w:colLast="0"/>
      <w:bookmarkEnd w:id="8"/>
      <w:r>
        <w:t>Eesti Jalgpalli Liit</w:t>
      </w:r>
    </w:p>
    <w:p w14:paraId="36700BC7" w14:textId="77777777" w:rsidR="00CE2626" w:rsidRDefault="000C5960">
      <w:r>
        <w:t xml:space="preserve">Eesti Jalgpalli Liit keskendus enamuse oma ajast suheldes läbi olemasolevate kontaktide ja teiste jalgpalli klubide. Nad töötasid  järgmiste asjade kallal: </w:t>
      </w:r>
    </w:p>
    <w:p w14:paraId="0380AFDB" w14:textId="77777777" w:rsidR="00CE2626" w:rsidRDefault="000C5960">
      <w:pPr>
        <w:numPr>
          <w:ilvl w:val="0"/>
          <w:numId w:val="3"/>
        </w:numPr>
      </w:pPr>
      <w:r>
        <w:t xml:space="preserve">Projekti kohalikkus </w:t>
      </w:r>
    </w:p>
    <w:p w14:paraId="7AE720DF" w14:textId="77777777" w:rsidR="00CE2626" w:rsidRDefault="000C5960">
      <w:pPr>
        <w:numPr>
          <w:ilvl w:val="0"/>
          <w:numId w:val="3"/>
        </w:numPr>
      </w:pPr>
      <w:r>
        <w:t xml:space="preserve">Sisemised kohtumised </w:t>
      </w:r>
    </w:p>
    <w:p w14:paraId="0FE513AF" w14:textId="77777777" w:rsidR="00CE2626" w:rsidRDefault="000C5960">
      <w:pPr>
        <w:numPr>
          <w:ilvl w:val="0"/>
          <w:numId w:val="3"/>
        </w:numPr>
      </w:pPr>
      <w:r>
        <w:t xml:space="preserve">Kaasates juba olemasolevaid vabatahtlikke </w:t>
      </w:r>
    </w:p>
    <w:p w14:paraId="6230E009" w14:textId="77777777" w:rsidR="00CE2626" w:rsidRDefault="000C5960">
      <w:pPr>
        <w:numPr>
          <w:ilvl w:val="0"/>
          <w:numId w:val="3"/>
        </w:numPr>
      </w:pPr>
      <w:r>
        <w:t>Laiahaardelise kommunikatsiooniplaani loomine</w:t>
      </w:r>
    </w:p>
    <w:p w14:paraId="080FB3B5" w14:textId="77777777" w:rsidR="00CE2626" w:rsidRDefault="000C5960">
      <w:pPr>
        <w:numPr>
          <w:ilvl w:val="0"/>
          <w:numId w:val="3"/>
        </w:numPr>
      </w:pPr>
      <w:r>
        <w:t>PlayGreen projekti hindamine kohalikust perspektiivist</w:t>
      </w:r>
    </w:p>
    <w:p w14:paraId="5D6DD296" w14:textId="77777777" w:rsidR="00CE2626" w:rsidRDefault="000C5960">
      <w:r>
        <w:t xml:space="preserve">Järgnevalt on sammud, mida tehti iga etapi all, mis võivad olla kasulikud teistele organisatsioonidele. </w:t>
      </w:r>
    </w:p>
    <w:p w14:paraId="5934A84C" w14:textId="77777777" w:rsidR="00CE2626" w:rsidRDefault="00CE2626"/>
    <w:p w14:paraId="54294359" w14:textId="77777777" w:rsidR="00CE2626" w:rsidRDefault="000C5960">
      <w:pPr>
        <w:pStyle w:val="Heading3"/>
      </w:pPr>
      <w:bookmarkStart w:id="9" w:name="_heading=h.tyctccdhylx" w:colFirst="0" w:colLast="0"/>
      <w:bookmarkEnd w:id="9"/>
      <w:r>
        <w:t>Strateegia, mida kasutati vabatahtlike leidmiseks</w:t>
      </w:r>
    </w:p>
    <w:tbl>
      <w:tblPr>
        <w:tblStyle w:val="a5"/>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255"/>
        <w:gridCol w:w="3660"/>
        <w:gridCol w:w="255"/>
        <w:gridCol w:w="3015"/>
      </w:tblGrid>
      <w:tr w:rsidR="00CE2626" w14:paraId="2EC51C06" w14:textId="77777777">
        <w:trPr>
          <w:trHeight w:val="440"/>
        </w:trPr>
        <w:tc>
          <w:tcPr>
            <w:tcW w:w="2850" w:type="dxa"/>
            <w:shd w:val="clear" w:color="auto" w:fill="D9EAD3"/>
            <w:tcMar>
              <w:top w:w="100" w:type="dxa"/>
              <w:left w:w="100" w:type="dxa"/>
              <w:bottom w:w="100" w:type="dxa"/>
              <w:right w:w="100" w:type="dxa"/>
            </w:tcMar>
          </w:tcPr>
          <w:p w14:paraId="4E09A212" w14:textId="77777777" w:rsidR="00CE2626" w:rsidRDefault="000C5960">
            <w:pPr>
              <w:widowControl w:val="0"/>
              <w:jc w:val="center"/>
              <w:rPr>
                <w:rFonts w:ascii="Lauren Normal" w:eastAsia="Lauren Normal" w:hAnsi="Lauren Normal" w:cs="Lauren Normal"/>
                <w:b/>
                <w:color w:val="4D944B"/>
              </w:rPr>
            </w:pPr>
            <w:r>
              <w:rPr>
                <w:rFonts w:ascii="Lauren Normal" w:eastAsia="Lauren Normal" w:hAnsi="Lauren Normal" w:cs="Lauren Normal"/>
                <w:b/>
                <w:color w:val="4D944B"/>
              </w:rPr>
              <w:t>ETAPP 1: MÕTTEKAART</w:t>
            </w:r>
          </w:p>
        </w:tc>
        <w:tc>
          <w:tcPr>
            <w:tcW w:w="255" w:type="dxa"/>
            <w:vMerge w:val="restart"/>
            <w:tcBorders>
              <w:top w:val="nil"/>
              <w:bottom w:val="nil"/>
            </w:tcBorders>
            <w:shd w:val="clear" w:color="auto" w:fill="auto"/>
            <w:tcMar>
              <w:top w:w="100" w:type="dxa"/>
              <w:left w:w="100" w:type="dxa"/>
              <w:bottom w:w="100" w:type="dxa"/>
              <w:right w:w="100" w:type="dxa"/>
            </w:tcMar>
          </w:tcPr>
          <w:p w14:paraId="629B663A" w14:textId="77777777" w:rsidR="00CE2626" w:rsidRDefault="00CE2626">
            <w:pPr>
              <w:widowControl w:val="0"/>
              <w:rPr>
                <w:rFonts w:ascii="Lauren Normal" w:eastAsia="Lauren Normal" w:hAnsi="Lauren Normal" w:cs="Lauren Normal"/>
                <w:b/>
                <w:color w:val="4D944B"/>
              </w:rPr>
            </w:pPr>
          </w:p>
        </w:tc>
        <w:tc>
          <w:tcPr>
            <w:tcW w:w="3660" w:type="dxa"/>
            <w:shd w:val="clear" w:color="auto" w:fill="D9EAD3"/>
            <w:tcMar>
              <w:top w:w="100" w:type="dxa"/>
              <w:left w:w="100" w:type="dxa"/>
              <w:bottom w:w="100" w:type="dxa"/>
              <w:right w:w="100" w:type="dxa"/>
            </w:tcMar>
          </w:tcPr>
          <w:p w14:paraId="7EADA92A" w14:textId="77777777" w:rsidR="00CE2626" w:rsidRDefault="000C5960">
            <w:pPr>
              <w:widowControl w:val="0"/>
              <w:jc w:val="center"/>
              <w:rPr>
                <w:rFonts w:ascii="Lauren Normal" w:eastAsia="Lauren Normal" w:hAnsi="Lauren Normal" w:cs="Lauren Normal"/>
                <w:b/>
                <w:color w:val="4D944B"/>
              </w:rPr>
            </w:pPr>
            <w:r>
              <w:rPr>
                <w:rFonts w:ascii="Lauren Normal" w:eastAsia="Lauren Normal" w:hAnsi="Lauren Normal" w:cs="Lauren Normal"/>
                <w:b/>
                <w:color w:val="4D944B"/>
              </w:rPr>
              <w:t>ETAPP 2: SIHTRÜHMAD</w:t>
            </w:r>
          </w:p>
        </w:tc>
        <w:tc>
          <w:tcPr>
            <w:tcW w:w="255" w:type="dxa"/>
            <w:vMerge w:val="restart"/>
            <w:tcBorders>
              <w:top w:val="nil"/>
              <w:bottom w:val="nil"/>
            </w:tcBorders>
            <w:shd w:val="clear" w:color="auto" w:fill="auto"/>
            <w:tcMar>
              <w:top w:w="100" w:type="dxa"/>
              <w:left w:w="100" w:type="dxa"/>
              <w:bottom w:w="100" w:type="dxa"/>
              <w:right w:w="100" w:type="dxa"/>
            </w:tcMar>
          </w:tcPr>
          <w:p w14:paraId="673FB840" w14:textId="77777777" w:rsidR="00CE2626" w:rsidRDefault="00CE2626">
            <w:pPr>
              <w:widowControl w:val="0"/>
              <w:rPr>
                <w:rFonts w:ascii="Lauren Normal" w:eastAsia="Lauren Normal" w:hAnsi="Lauren Normal" w:cs="Lauren Normal"/>
                <w:b/>
                <w:color w:val="4D944B"/>
              </w:rPr>
            </w:pPr>
          </w:p>
        </w:tc>
        <w:tc>
          <w:tcPr>
            <w:tcW w:w="3015" w:type="dxa"/>
            <w:shd w:val="clear" w:color="auto" w:fill="D9EAD3"/>
            <w:tcMar>
              <w:top w:w="100" w:type="dxa"/>
              <w:left w:w="100" w:type="dxa"/>
              <w:bottom w:w="100" w:type="dxa"/>
              <w:right w:w="100" w:type="dxa"/>
            </w:tcMar>
          </w:tcPr>
          <w:p w14:paraId="128C632B" w14:textId="77777777" w:rsidR="00CE2626" w:rsidRDefault="000C5960">
            <w:pPr>
              <w:widowControl w:val="0"/>
              <w:ind w:right="-60"/>
              <w:jc w:val="center"/>
              <w:rPr>
                <w:rFonts w:ascii="Lauren Normal" w:eastAsia="Lauren Normal" w:hAnsi="Lauren Normal" w:cs="Lauren Normal"/>
                <w:b/>
                <w:color w:val="4D944B"/>
              </w:rPr>
            </w:pPr>
            <w:r>
              <w:rPr>
                <w:rFonts w:ascii="Lauren Normal" w:eastAsia="Lauren Normal" w:hAnsi="Lauren Normal" w:cs="Lauren Normal"/>
                <w:b/>
                <w:color w:val="4D944B"/>
              </w:rPr>
              <w:t>ETAPP 3: MEESKONNA LOOMINE</w:t>
            </w:r>
          </w:p>
        </w:tc>
      </w:tr>
      <w:tr w:rsidR="00CE2626" w14:paraId="3709A8EC" w14:textId="77777777">
        <w:trPr>
          <w:trHeight w:val="440"/>
        </w:trPr>
        <w:tc>
          <w:tcPr>
            <w:tcW w:w="2850" w:type="dxa"/>
            <w:shd w:val="clear" w:color="auto" w:fill="FFFFFF"/>
            <w:tcMar>
              <w:top w:w="100" w:type="dxa"/>
              <w:left w:w="100" w:type="dxa"/>
              <w:bottom w:w="100" w:type="dxa"/>
              <w:right w:w="100" w:type="dxa"/>
            </w:tcMar>
          </w:tcPr>
          <w:p w14:paraId="5AD0DCE2" w14:textId="77777777" w:rsidR="00CE2626" w:rsidRDefault="000C5960">
            <w:pPr>
              <w:numPr>
                <w:ilvl w:val="0"/>
                <w:numId w:val="4"/>
              </w:numPr>
              <w:spacing w:line="240" w:lineRule="auto"/>
              <w:jc w:val="left"/>
            </w:pPr>
            <w:r>
              <w:t>Projekti eesmärkide ja kestvuse määramine</w:t>
            </w:r>
          </w:p>
          <w:p w14:paraId="19B6A79D" w14:textId="77777777" w:rsidR="00CE2626" w:rsidRDefault="000C5960">
            <w:pPr>
              <w:numPr>
                <w:ilvl w:val="0"/>
                <w:numId w:val="4"/>
              </w:numPr>
              <w:spacing w:line="240" w:lineRule="auto"/>
              <w:jc w:val="left"/>
            </w:pPr>
            <w:r>
              <w:t>Tuumikmeeskonna paika panemine</w:t>
            </w:r>
          </w:p>
          <w:p w14:paraId="0F48FFE4" w14:textId="77777777" w:rsidR="00CE2626" w:rsidRDefault="000C5960">
            <w:pPr>
              <w:numPr>
                <w:ilvl w:val="0"/>
                <w:numId w:val="4"/>
              </w:numPr>
              <w:spacing w:line="240" w:lineRule="auto"/>
              <w:jc w:val="left"/>
            </w:pPr>
            <w:r>
              <w:lastRenderedPageBreak/>
              <w:t>Kohalike kasusaajate tuvastamine (Eesti klubid; Ironman Eesti; Rally Estonia)</w:t>
            </w:r>
          </w:p>
          <w:p w14:paraId="7E8D76BC" w14:textId="77777777" w:rsidR="00CE2626" w:rsidRDefault="000C5960">
            <w:pPr>
              <w:numPr>
                <w:ilvl w:val="0"/>
                <w:numId w:val="4"/>
              </w:numPr>
              <w:spacing w:line="240" w:lineRule="auto"/>
              <w:jc w:val="left"/>
            </w:pPr>
            <w:r>
              <w:t>strateegia loomine</w:t>
            </w:r>
          </w:p>
          <w:p w14:paraId="1411113F" w14:textId="77777777" w:rsidR="00CE2626" w:rsidRDefault="000C5960">
            <w:pPr>
              <w:numPr>
                <w:ilvl w:val="0"/>
                <w:numId w:val="4"/>
              </w:numPr>
              <w:spacing w:line="240" w:lineRule="auto"/>
              <w:jc w:val="left"/>
            </w:pPr>
            <w:r>
              <w:t>vabatahtlike valimise kriteeriumite määramine</w:t>
            </w:r>
          </w:p>
          <w:p w14:paraId="6DCF569B" w14:textId="77777777" w:rsidR="00CE2626" w:rsidRDefault="000C5960">
            <w:pPr>
              <w:numPr>
                <w:ilvl w:val="0"/>
                <w:numId w:val="4"/>
              </w:numPr>
              <w:spacing w:line="240" w:lineRule="auto"/>
              <w:jc w:val="left"/>
            </w:pPr>
            <w:r>
              <w:t>EJL kodulehele ametliku registreemise vormi loomine (+ avaldamine)</w:t>
            </w:r>
          </w:p>
          <w:p w14:paraId="463A6567" w14:textId="77777777" w:rsidR="00CE2626" w:rsidRDefault="000C5960">
            <w:pPr>
              <w:numPr>
                <w:ilvl w:val="0"/>
                <w:numId w:val="4"/>
              </w:numPr>
              <w:spacing w:line="240" w:lineRule="auto"/>
              <w:jc w:val="left"/>
            </w:pPr>
            <w:r>
              <w:t>Laiahaardelise kommunikatsiooniplaani loomine</w:t>
            </w:r>
          </w:p>
          <w:p w14:paraId="49510C3D" w14:textId="77777777" w:rsidR="00CE2626" w:rsidRDefault="00CE2626">
            <w:pPr>
              <w:spacing w:line="240" w:lineRule="auto"/>
              <w:jc w:val="left"/>
            </w:pPr>
          </w:p>
          <w:p w14:paraId="454F689C" w14:textId="77777777" w:rsidR="00CE2626" w:rsidRDefault="00CE2626">
            <w:pPr>
              <w:pStyle w:val="Heading4"/>
              <w:spacing w:line="240" w:lineRule="auto"/>
              <w:jc w:val="left"/>
              <w:rPr>
                <w:sz w:val="22"/>
                <w:szCs w:val="22"/>
              </w:rPr>
            </w:pPr>
          </w:p>
        </w:tc>
        <w:tc>
          <w:tcPr>
            <w:tcW w:w="255" w:type="dxa"/>
            <w:vMerge/>
            <w:tcBorders>
              <w:top w:val="nil"/>
              <w:bottom w:val="nil"/>
            </w:tcBorders>
            <w:shd w:val="clear" w:color="auto" w:fill="auto"/>
            <w:tcMar>
              <w:top w:w="100" w:type="dxa"/>
              <w:left w:w="100" w:type="dxa"/>
              <w:bottom w:w="100" w:type="dxa"/>
              <w:right w:w="100" w:type="dxa"/>
            </w:tcMar>
          </w:tcPr>
          <w:p w14:paraId="126D0A75" w14:textId="77777777" w:rsidR="00CE2626" w:rsidRDefault="00CE2626">
            <w:pPr>
              <w:widowControl w:val="0"/>
              <w:pBdr>
                <w:top w:val="nil"/>
                <w:left w:val="nil"/>
                <w:bottom w:val="nil"/>
                <w:right w:val="nil"/>
                <w:between w:val="nil"/>
              </w:pBdr>
              <w:spacing w:line="276" w:lineRule="auto"/>
              <w:jc w:val="left"/>
              <w:rPr>
                <w:sz w:val="22"/>
                <w:szCs w:val="22"/>
              </w:rPr>
            </w:pPr>
          </w:p>
        </w:tc>
        <w:tc>
          <w:tcPr>
            <w:tcW w:w="3660" w:type="dxa"/>
            <w:shd w:val="clear" w:color="auto" w:fill="auto"/>
            <w:tcMar>
              <w:top w:w="100" w:type="dxa"/>
              <w:left w:w="100" w:type="dxa"/>
              <w:bottom w:w="100" w:type="dxa"/>
              <w:right w:w="100" w:type="dxa"/>
            </w:tcMar>
          </w:tcPr>
          <w:p w14:paraId="7C36DF8D" w14:textId="77777777" w:rsidR="00CE2626" w:rsidRDefault="000C5960">
            <w:pPr>
              <w:numPr>
                <w:ilvl w:val="0"/>
                <w:numId w:val="4"/>
              </w:numPr>
              <w:spacing w:line="240" w:lineRule="auto"/>
              <w:jc w:val="left"/>
            </w:pPr>
            <w:r>
              <w:t xml:space="preserve">Peale eelneva valiku tegemist võetakse ühendust EJL olemasolevate vabatahtlikega. </w:t>
            </w:r>
          </w:p>
          <w:p w14:paraId="602B1523" w14:textId="77777777" w:rsidR="00CE2626" w:rsidRDefault="000C5960">
            <w:pPr>
              <w:numPr>
                <w:ilvl w:val="0"/>
                <w:numId w:val="4"/>
              </w:numPr>
              <w:spacing w:line="240" w:lineRule="auto"/>
              <w:jc w:val="left"/>
            </w:pPr>
            <w:r>
              <w:lastRenderedPageBreak/>
              <w:t>Tuumikmeeskonna olemasoleva võrgustiku kaudu sihtgruppide otsimine</w:t>
            </w:r>
          </w:p>
          <w:p w14:paraId="6FD6D5B9" w14:textId="77777777" w:rsidR="00CE2626" w:rsidRDefault="000C5960">
            <w:pPr>
              <w:numPr>
                <w:ilvl w:val="0"/>
                <w:numId w:val="4"/>
              </w:numPr>
              <w:spacing w:line="240" w:lineRule="auto"/>
              <w:jc w:val="left"/>
            </w:pPr>
            <w:r>
              <w:t>EJL kaudu sotsiaalmeedia kampaania avaldamine (koduleht, FB leht, Instagram, TV ja raadio reklaamid ning trükimeedia - JALKA ajakiri)</w:t>
            </w:r>
          </w:p>
          <w:p w14:paraId="1FD21DA2" w14:textId="77777777" w:rsidR="00CE2626" w:rsidRDefault="000C5960">
            <w:pPr>
              <w:numPr>
                <w:ilvl w:val="0"/>
                <w:numId w:val="4"/>
              </w:numPr>
              <w:spacing w:line="240" w:lineRule="auto"/>
              <w:jc w:val="left"/>
            </w:pPr>
            <w:r>
              <w:t>Eesti jalgpalliklubide vabatahtlike vanematega suhtlemine</w:t>
            </w:r>
          </w:p>
          <w:p w14:paraId="5AC79A67" w14:textId="77777777" w:rsidR="00CE2626" w:rsidRDefault="000C5960">
            <w:pPr>
              <w:numPr>
                <w:ilvl w:val="0"/>
                <w:numId w:val="4"/>
              </w:numPr>
              <w:spacing w:line="240" w:lineRule="auto"/>
              <w:jc w:val="left"/>
            </w:pPr>
            <w:r>
              <w:t>Isiklike kutsete saatmine võimalikele meeskonnaliikmetele</w:t>
            </w:r>
          </w:p>
          <w:p w14:paraId="367B575B" w14:textId="77777777" w:rsidR="00CE2626" w:rsidRDefault="000C5960">
            <w:pPr>
              <w:numPr>
                <w:ilvl w:val="0"/>
                <w:numId w:val="4"/>
              </w:numPr>
              <w:spacing w:line="240" w:lineRule="auto"/>
              <w:jc w:val="left"/>
            </w:pPr>
            <w:r>
              <w:t xml:space="preserve">sihtrühmade otsimine läbi kasusaajate kanalite </w:t>
            </w:r>
          </w:p>
        </w:tc>
        <w:tc>
          <w:tcPr>
            <w:tcW w:w="255" w:type="dxa"/>
            <w:vMerge/>
            <w:tcBorders>
              <w:top w:val="nil"/>
              <w:bottom w:val="nil"/>
            </w:tcBorders>
            <w:shd w:val="clear" w:color="auto" w:fill="auto"/>
            <w:tcMar>
              <w:top w:w="100" w:type="dxa"/>
              <w:left w:w="100" w:type="dxa"/>
              <w:bottom w:w="100" w:type="dxa"/>
              <w:right w:w="100" w:type="dxa"/>
            </w:tcMar>
          </w:tcPr>
          <w:p w14:paraId="34D31427" w14:textId="77777777" w:rsidR="00CE2626" w:rsidRDefault="00CE2626">
            <w:pPr>
              <w:widowControl w:val="0"/>
              <w:pBdr>
                <w:top w:val="nil"/>
                <w:left w:val="nil"/>
                <w:bottom w:val="nil"/>
                <w:right w:val="nil"/>
                <w:between w:val="nil"/>
              </w:pBdr>
              <w:spacing w:line="276" w:lineRule="auto"/>
              <w:jc w:val="left"/>
              <w:rPr>
                <w:sz w:val="22"/>
                <w:szCs w:val="22"/>
              </w:rPr>
            </w:pPr>
          </w:p>
        </w:tc>
        <w:tc>
          <w:tcPr>
            <w:tcW w:w="3015" w:type="dxa"/>
            <w:shd w:val="clear" w:color="auto" w:fill="auto"/>
            <w:tcMar>
              <w:top w:w="100" w:type="dxa"/>
              <w:left w:w="100" w:type="dxa"/>
              <w:bottom w:w="100" w:type="dxa"/>
              <w:right w:w="100" w:type="dxa"/>
            </w:tcMar>
          </w:tcPr>
          <w:p w14:paraId="20B8EAB2" w14:textId="77777777" w:rsidR="00CE2626" w:rsidRDefault="000C5960">
            <w:pPr>
              <w:numPr>
                <w:ilvl w:val="0"/>
                <w:numId w:val="4"/>
              </w:numPr>
              <w:spacing w:line="240" w:lineRule="auto"/>
              <w:jc w:val="left"/>
            </w:pPr>
            <w:r>
              <w:t>Taotluste ülevaatamine</w:t>
            </w:r>
          </w:p>
          <w:p w14:paraId="71106FED" w14:textId="77777777" w:rsidR="00CE2626" w:rsidRDefault="000C5960">
            <w:pPr>
              <w:numPr>
                <w:ilvl w:val="0"/>
                <w:numId w:val="4"/>
              </w:numPr>
              <w:spacing w:line="240" w:lineRule="auto"/>
              <w:jc w:val="left"/>
            </w:pPr>
            <w:r>
              <w:t>Valiku tegemine</w:t>
            </w:r>
          </w:p>
          <w:p w14:paraId="1EA2B8F5" w14:textId="77777777" w:rsidR="00CE2626" w:rsidRDefault="000C5960">
            <w:pPr>
              <w:numPr>
                <w:ilvl w:val="0"/>
                <w:numId w:val="4"/>
              </w:numPr>
              <w:spacing w:line="240" w:lineRule="auto"/>
              <w:jc w:val="left"/>
            </w:pPr>
            <w:r>
              <w:t>Vabatahtlike profiilide loomine</w:t>
            </w:r>
          </w:p>
          <w:p w14:paraId="639E4B2B" w14:textId="77777777" w:rsidR="00CE2626" w:rsidRDefault="000C5960">
            <w:pPr>
              <w:numPr>
                <w:ilvl w:val="0"/>
                <w:numId w:val="4"/>
              </w:numPr>
              <w:spacing w:line="240" w:lineRule="auto"/>
              <w:jc w:val="left"/>
            </w:pPr>
            <w:r>
              <w:lastRenderedPageBreak/>
              <w:t>Avalöögi ürituse korraldamine</w:t>
            </w:r>
          </w:p>
          <w:p w14:paraId="4AB6AB5A" w14:textId="77777777" w:rsidR="00CE2626" w:rsidRDefault="000C5960">
            <w:pPr>
              <w:numPr>
                <w:ilvl w:val="0"/>
                <w:numId w:val="4"/>
              </w:numPr>
              <w:spacing w:line="240" w:lineRule="auto"/>
              <w:jc w:val="left"/>
            </w:pPr>
            <w:r>
              <w:t>Osalejatega ühenduse võtmine ja kutsete saatmine</w:t>
            </w:r>
          </w:p>
          <w:p w14:paraId="5CD889C3" w14:textId="77777777" w:rsidR="00CE2626" w:rsidRDefault="000C5960">
            <w:pPr>
              <w:numPr>
                <w:ilvl w:val="0"/>
                <w:numId w:val="4"/>
              </w:numPr>
              <w:spacing w:line="240" w:lineRule="auto"/>
              <w:jc w:val="left"/>
            </w:pPr>
            <w:r>
              <w:t>Osalejate ootuste ja motivatsioonide määratlemine</w:t>
            </w:r>
          </w:p>
          <w:p w14:paraId="7A29F785" w14:textId="77777777" w:rsidR="00CE2626" w:rsidRDefault="000C5960">
            <w:pPr>
              <w:numPr>
                <w:ilvl w:val="0"/>
                <w:numId w:val="4"/>
              </w:numPr>
              <w:spacing w:line="240" w:lineRule="auto"/>
              <w:jc w:val="left"/>
            </w:pPr>
            <w:r>
              <w:t>Avalöögi kohtumise ettevalmistuste tegemine</w:t>
            </w:r>
          </w:p>
        </w:tc>
      </w:tr>
    </w:tbl>
    <w:p w14:paraId="08A2261A" w14:textId="77777777" w:rsidR="00CE2626" w:rsidRDefault="00CE2626">
      <w:pPr>
        <w:rPr>
          <w:b/>
          <w:color w:val="38761D"/>
        </w:rPr>
      </w:pPr>
    </w:p>
    <w:p w14:paraId="4F9C680B" w14:textId="77777777" w:rsidR="00CE2626" w:rsidRDefault="000C5960">
      <w:pPr>
        <w:pStyle w:val="Heading3"/>
      </w:pPr>
      <w:bookmarkStart w:id="10" w:name="_heading=h.tyjcwt" w:colFirst="0" w:colLast="0"/>
      <w:bookmarkEnd w:id="10"/>
      <w:r>
        <w:t>Õppetunnid</w:t>
      </w:r>
    </w:p>
    <w:p w14:paraId="3E505B77" w14:textId="77777777" w:rsidR="00CE2626" w:rsidRDefault="000C5960">
      <w:pPr>
        <w:numPr>
          <w:ilvl w:val="0"/>
          <w:numId w:val="6"/>
        </w:numPr>
        <w:spacing w:line="240" w:lineRule="auto"/>
      </w:pPr>
      <w:r>
        <w:t xml:space="preserve">On oluline kohanduda vabatahtlike ajakavaga </w:t>
      </w:r>
    </w:p>
    <w:p w14:paraId="2BD1CC88" w14:textId="77777777" w:rsidR="00CE2626" w:rsidRDefault="000C5960">
      <w:pPr>
        <w:numPr>
          <w:ilvl w:val="0"/>
          <w:numId w:val="6"/>
        </w:numPr>
        <w:spacing w:line="240" w:lineRule="auto"/>
      </w:pPr>
      <w:r>
        <w:t xml:space="preserve">Ajastuse faktor on määrav! </w:t>
      </w:r>
    </w:p>
    <w:p w14:paraId="2AA05141" w14:textId="77777777" w:rsidR="00CE2626" w:rsidRDefault="000C5960">
      <w:pPr>
        <w:numPr>
          <w:ilvl w:val="0"/>
          <w:numId w:val="6"/>
        </w:numPr>
        <w:spacing w:line="240" w:lineRule="auto"/>
      </w:pPr>
      <w:r>
        <w:t xml:space="preserve">Ainult 50%registreerunud vabatahtlikest osales avalöögi üritusel. Nad küll näitasid üles huvi, kuid ei saanud osaleda. Nii, et osad vabatahtlikud, kes ei saanud kohale tulla said siiski osaleda programmis. </w:t>
      </w:r>
    </w:p>
    <w:p w14:paraId="6359E7E7" w14:textId="77777777" w:rsidR="00CE2626" w:rsidRDefault="000C5960">
      <w:pPr>
        <w:numPr>
          <w:ilvl w:val="0"/>
          <w:numId w:val="6"/>
        </w:numPr>
        <w:spacing w:line="240" w:lineRule="auto"/>
      </w:pPr>
      <w:r>
        <w:t xml:space="preserve">Kõrge pühendumus vabatahtlike poolt PlayGreeni viimasel üritusel. </w:t>
      </w:r>
    </w:p>
    <w:p w14:paraId="0B227917" w14:textId="77777777" w:rsidR="00CE2626" w:rsidRDefault="000C5960">
      <w:pPr>
        <w:numPr>
          <w:ilvl w:val="0"/>
          <w:numId w:val="6"/>
        </w:numPr>
        <w:spacing w:line="240" w:lineRule="auto"/>
      </w:pPr>
      <w:r>
        <w:lastRenderedPageBreak/>
        <w:t xml:space="preserve">Naiste registreerumise protsent oli kõrgem, kui alguses arvati. Mehi oli 25% ja naisi 75%. </w:t>
      </w:r>
    </w:p>
    <w:p w14:paraId="448C179C" w14:textId="77777777" w:rsidR="00CE2626" w:rsidRDefault="000C5960">
      <w:pPr>
        <w:numPr>
          <w:ilvl w:val="0"/>
          <w:numId w:val="6"/>
        </w:numPr>
        <w:spacing w:line="240" w:lineRule="auto"/>
      </w:pPr>
      <w:r>
        <w:t xml:space="preserve">PlayGreen meelitas ligi inimesi erinevatelt elualadelt, mitte ainult keskkonna aktiviste. See võib olla selle pärast, et kliimamuutused on faktor, mis kõnetab enamus elanikke. Inimesed, kes tulid üritusele olid: </w:t>
      </w:r>
    </w:p>
    <w:p w14:paraId="4D72949C" w14:textId="77777777" w:rsidR="00CE2626" w:rsidRDefault="000C5960">
      <w:pPr>
        <w:numPr>
          <w:ilvl w:val="1"/>
          <w:numId w:val="6"/>
        </w:numPr>
        <w:spacing w:line="240" w:lineRule="auto"/>
      </w:pPr>
      <w:r>
        <w:t xml:space="preserve">Keskkonna aktivistid </w:t>
      </w:r>
    </w:p>
    <w:p w14:paraId="3FBC15D0" w14:textId="77777777" w:rsidR="00CE2626" w:rsidRDefault="000C5960">
      <w:pPr>
        <w:numPr>
          <w:ilvl w:val="1"/>
          <w:numId w:val="6"/>
        </w:numPr>
        <w:spacing w:line="240" w:lineRule="auto"/>
      </w:pPr>
      <w:r>
        <w:t xml:space="preserve">Õpilased </w:t>
      </w:r>
    </w:p>
    <w:p w14:paraId="2D9DB10B" w14:textId="77777777" w:rsidR="00CE2626" w:rsidRDefault="000C5960">
      <w:pPr>
        <w:numPr>
          <w:ilvl w:val="1"/>
          <w:numId w:val="6"/>
        </w:numPr>
        <w:spacing w:line="240" w:lineRule="auto"/>
      </w:pPr>
      <w:r>
        <w:t xml:space="preserve">Amatöörmängijad ja fännid </w:t>
      </w:r>
    </w:p>
    <w:p w14:paraId="159DBCBA" w14:textId="77777777" w:rsidR="00CE2626" w:rsidRDefault="000C5960">
      <w:pPr>
        <w:numPr>
          <w:ilvl w:val="1"/>
          <w:numId w:val="6"/>
        </w:numPr>
        <w:spacing w:line="240" w:lineRule="auto"/>
      </w:pPr>
      <w:r>
        <w:t>Jalgpalli treenerid</w:t>
      </w:r>
    </w:p>
    <w:p w14:paraId="5F5DFB38" w14:textId="77777777" w:rsidR="00CE2626" w:rsidRDefault="000C5960">
      <w:pPr>
        <w:numPr>
          <w:ilvl w:val="1"/>
          <w:numId w:val="6"/>
        </w:numPr>
        <w:spacing w:line="240" w:lineRule="auto"/>
      </w:pPr>
      <w:r>
        <w:t xml:space="preserve">Noorte mängijate vanemad </w:t>
      </w:r>
    </w:p>
    <w:p w14:paraId="337B7068" w14:textId="77777777" w:rsidR="00CE2626" w:rsidRDefault="000C5960">
      <w:pPr>
        <w:numPr>
          <w:ilvl w:val="1"/>
          <w:numId w:val="6"/>
        </w:numPr>
        <w:spacing w:line="240" w:lineRule="auto"/>
      </w:pPr>
      <w:r>
        <w:t xml:space="preserve">Start-upide juhid </w:t>
      </w:r>
    </w:p>
    <w:p w14:paraId="21941030" w14:textId="77777777" w:rsidR="00CE2626" w:rsidRDefault="000C5960">
      <w:pPr>
        <w:numPr>
          <w:ilvl w:val="1"/>
          <w:numId w:val="6"/>
        </w:numPr>
        <w:spacing w:line="240" w:lineRule="auto"/>
      </w:pPr>
      <w:r>
        <w:t>Eluaegsed vabatahtlikud (vanuses 70+)</w:t>
      </w:r>
    </w:p>
    <w:p w14:paraId="483DC313" w14:textId="77777777" w:rsidR="00CE2626" w:rsidRDefault="000C5960">
      <w:pPr>
        <w:numPr>
          <w:ilvl w:val="0"/>
          <w:numId w:val="9"/>
        </w:numPr>
        <w:spacing w:line="240" w:lineRule="auto"/>
      </w:pPr>
      <w:r>
        <w:t xml:space="preserve">Inimesed olid avatud ja andsid palju ideid ning väärtuslikku sisendit projekti. </w:t>
      </w:r>
    </w:p>
    <w:p w14:paraId="04718E3E" w14:textId="77777777" w:rsidR="00CE2626" w:rsidRDefault="000C5960">
      <w:pPr>
        <w:numPr>
          <w:ilvl w:val="0"/>
          <w:numId w:val="9"/>
        </w:numPr>
        <w:spacing w:line="240" w:lineRule="auto"/>
      </w:pPr>
      <w:r>
        <w:t xml:space="preserve">Inimesed tulid kohale Eesti erinevatest paikadest. </w:t>
      </w:r>
    </w:p>
    <w:p w14:paraId="136A87F0" w14:textId="77777777" w:rsidR="00CE2626" w:rsidRDefault="00CE2626">
      <w:pPr>
        <w:widowControl w:val="0"/>
        <w:ind w:left="720"/>
      </w:pPr>
    </w:p>
    <w:p w14:paraId="78EDCA7D" w14:textId="77777777" w:rsidR="00CE2626" w:rsidRDefault="00CE2626"/>
    <w:p w14:paraId="557E287A" w14:textId="77777777" w:rsidR="00CE2626" w:rsidRDefault="000C5960">
      <w:pPr>
        <w:pStyle w:val="Heading2"/>
      </w:pPr>
      <w:bookmarkStart w:id="11" w:name="_heading=h.3dy6vkm" w:colFirst="0" w:colLast="0"/>
      <w:bookmarkEnd w:id="11"/>
      <w:r>
        <w:t xml:space="preserve">Malta Jalgpalli Liit </w:t>
      </w:r>
    </w:p>
    <w:p w14:paraId="63E3AEF4" w14:textId="77777777" w:rsidR="00CE2626" w:rsidRDefault="000C5960">
      <w:r>
        <w:t xml:space="preserve">Esmalt, peame aru saama mõnest vabatahtlikuse ja vabatahtliku töö mõistetest ja peame määrama sihtmärgid nendele vastavalt, et mitte hõlbustada ainult värbamist, mis on ilmselt lihtsam osa strateegiast, vaid selleks, et hoida nende energiat ja hoida neid kaasatuna. Nad peavad tundma ja olema osa strateegiast mitte ainult läbiviimise faasis vaid ka loomise faasis ja nad peaksid võtma vastutust igas meeskonnas. Need on elutähtsad elemendid, mida meeles pidada vabatahtlike meeskonda luues. See oli Malta Jalgpalli Liidu arvamus värbamiskampaania käigus. </w:t>
      </w:r>
    </w:p>
    <w:p w14:paraId="2B66E512" w14:textId="77777777" w:rsidR="00CE2626" w:rsidRDefault="000C5960">
      <w:r>
        <w:t xml:space="preserve">Malta Jalgpalli Liit keskendus enamuse ajast kontakteerudes organisatsioonidega, kes juba töötasid noorte inimestega ja luues sünergiat teiste organisatsioonidega. </w:t>
      </w:r>
    </w:p>
    <w:p w14:paraId="256EA361" w14:textId="77777777" w:rsidR="00CE2626" w:rsidRDefault="000C5960">
      <w:r>
        <w:t>Järgnevalt on sammud, mida tehti iga etapi all, mis võivad olla kasulikud teistele organisatsioonidele.</w:t>
      </w:r>
    </w:p>
    <w:p w14:paraId="207E90CA" w14:textId="77777777" w:rsidR="00CE2626" w:rsidRDefault="00CE2626"/>
    <w:p w14:paraId="328552FA" w14:textId="77777777" w:rsidR="00CE2626" w:rsidRDefault="000C5960">
      <w:pPr>
        <w:pStyle w:val="Heading3"/>
      </w:pPr>
      <w:bookmarkStart w:id="12" w:name="_heading=h.1t3h5sf" w:colFirst="0" w:colLast="0"/>
      <w:bookmarkEnd w:id="12"/>
      <w:r>
        <w:t xml:space="preserve">Strateegia, mida kasutati vabatahtlike leidmiseks </w:t>
      </w:r>
    </w:p>
    <w:p w14:paraId="3FCD0023" w14:textId="77777777" w:rsidR="00CE2626" w:rsidRDefault="000C5960">
      <w:r>
        <w:t>Esmalt peame tuvastama baasvajadused:</w:t>
      </w:r>
    </w:p>
    <w:p w14:paraId="368B04D9" w14:textId="77777777" w:rsidR="00CE2626" w:rsidRDefault="000C5960">
      <w:pPr>
        <w:numPr>
          <w:ilvl w:val="0"/>
          <w:numId w:val="7"/>
        </w:numPr>
      </w:pPr>
      <w:r>
        <w:lastRenderedPageBreak/>
        <w:t>Miks on vaja luua vabatahtlike meeskonda?</w:t>
      </w:r>
    </w:p>
    <w:p w14:paraId="0E45D346" w14:textId="77777777" w:rsidR="00CE2626" w:rsidRDefault="000C5960">
      <w:pPr>
        <w:numPr>
          <w:ilvl w:val="0"/>
          <w:numId w:val="7"/>
        </w:numPr>
      </w:pPr>
      <w:r>
        <w:t xml:space="preserve">Miks nad peaksid tahtma teha vabatahtliku tööd? </w:t>
      </w:r>
    </w:p>
    <w:p w14:paraId="27C6E120" w14:textId="77777777" w:rsidR="00CE2626" w:rsidRDefault="000C5960">
      <w:pPr>
        <w:numPr>
          <w:ilvl w:val="0"/>
          <w:numId w:val="7"/>
        </w:numPr>
      </w:pPr>
      <w:r>
        <w:t>Kes peaksid nad olema? (vanus, taust, kogemused jne.)</w:t>
      </w:r>
    </w:p>
    <w:p w14:paraId="13B7410D" w14:textId="77777777" w:rsidR="00CE2626" w:rsidRDefault="000C5960">
      <w:pPr>
        <w:numPr>
          <w:ilvl w:val="0"/>
          <w:numId w:val="7"/>
        </w:numPr>
      </w:pPr>
      <w:r>
        <w:t>Mida me ootame neilt? (aeg, pühendumus, oskused jne.)</w:t>
      </w:r>
    </w:p>
    <w:p w14:paraId="78473A94" w14:textId="77777777" w:rsidR="00CE2626" w:rsidRDefault="000C5960">
      <w:pPr>
        <w:numPr>
          <w:ilvl w:val="0"/>
          <w:numId w:val="7"/>
        </w:numPr>
      </w:pPr>
      <w:r>
        <w:t xml:space="preserve">Mida vabatahtlikud vajavad? </w:t>
      </w:r>
    </w:p>
    <w:p w14:paraId="5F9F3C12" w14:textId="77777777" w:rsidR="00CE2626" w:rsidRDefault="000C5960">
      <w:pPr>
        <w:numPr>
          <w:ilvl w:val="0"/>
          <w:numId w:val="7"/>
        </w:numPr>
      </w:pPr>
      <w:r>
        <w:t>Mis on nende ootused?</w:t>
      </w:r>
    </w:p>
    <w:p w14:paraId="7AD06590" w14:textId="77777777" w:rsidR="00CE2626" w:rsidRDefault="000C5960">
      <w:pPr>
        <w:numPr>
          <w:ilvl w:val="0"/>
          <w:numId w:val="7"/>
        </w:numPr>
      </w:pPr>
      <w:r>
        <w:t xml:space="preserve">Kas oleme võimelised nendele vastama, et toetada projekti pikaajaliselt? </w:t>
      </w:r>
    </w:p>
    <w:p w14:paraId="27D53C27" w14:textId="77777777" w:rsidR="00CE2626" w:rsidRDefault="000C5960">
      <w:pPr>
        <w:numPr>
          <w:ilvl w:val="0"/>
          <w:numId w:val="7"/>
        </w:numPr>
      </w:pPr>
      <w:r>
        <w:t xml:space="preserve">Mis on projekti lühiajalised ja pikaajalised vajadused? </w:t>
      </w:r>
    </w:p>
    <w:p w14:paraId="3A715AF1" w14:textId="77777777" w:rsidR="00CE2626" w:rsidRDefault="00CE2626"/>
    <w:tbl>
      <w:tblPr>
        <w:tblStyle w:val="a6"/>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255"/>
        <w:gridCol w:w="3510"/>
        <w:gridCol w:w="375"/>
        <w:gridCol w:w="2790"/>
      </w:tblGrid>
      <w:tr w:rsidR="00CE2626" w14:paraId="2464AE28" w14:textId="77777777">
        <w:trPr>
          <w:trHeight w:val="440"/>
        </w:trPr>
        <w:tc>
          <w:tcPr>
            <w:tcW w:w="2370" w:type="dxa"/>
            <w:shd w:val="clear" w:color="auto" w:fill="D9EAD3"/>
            <w:tcMar>
              <w:top w:w="100" w:type="dxa"/>
              <w:left w:w="100" w:type="dxa"/>
              <w:bottom w:w="100" w:type="dxa"/>
              <w:right w:w="100" w:type="dxa"/>
            </w:tcMar>
          </w:tcPr>
          <w:p w14:paraId="29BAA0ED" w14:textId="77777777" w:rsidR="00CE2626" w:rsidRDefault="000C5960">
            <w:pPr>
              <w:pStyle w:val="Heading4"/>
              <w:jc w:val="center"/>
              <w:rPr>
                <w:rFonts w:eastAsia="Lauren Normal" w:cs="Lauren Normal"/>
                <w:b/>
                <w:color w:val="4D944B"/>
              </w:rPr>
            </w:pPr>
            <w:bookmarkStart w:id="13" w:name="_heading=h.l0a5yjs9ph6h" w:colFirst="0" w:colLast="0"/>
            <w:bookmarkEnd w:id="13"/>
            <w:r>
              <w:rPr>
                <w:b/>
                <w:color w:val="4D944B"/>
              </w:rPr>
              <w:t>ETAPP 1: MÕTTEKAART</w:t>
            </w:r>
          </w:p>
        </w:tc>
        <w:tc>
          <w:tcPr>
            <w:tcW w:w="255" w:type="dxa"/>
            <w:vMerge w:val="restart"/>
            <w:tcBorders>
              <w:top w:val="nil"/>
              <w:bottom w:val="nil"/>
            </w:tcBorders>
            <w:shd w:val="clear" w:color="auto" w:fill="auto"/>
            <w:tcMar>
              <w:top w:w="100" w:type="dxa"/>
              <w:left w:w="100" w:type="dxa"/>
              <w:bottom w:w="100" w:type="dxa"/>
              <w:right w:w="100" w:type="dxa"/>
            </w:tcMar>
          </w:tcPr>
          <w:p w14:paraId="77BC619C" w14:textId="77777777" w:rsidR="00CE2626" w:rsidRDefault="00CE2626">
            <w:pPr>
              <w:widowControl w:val="0"/>
              <w:jc w:val="left"/>
              <w:rPr>
                <w:rFonts w:ascii="Lauren Normal" w:eastAsia="Lauren Normal" w:hAnsi="Lauren Normal" w:cs="Lauren Normal"/>
                <w:b/>
                <w:color w:val="4D944B"/>
              </w:rPr>
            </w:pPr>
          </w:p>
        </w:tc>
        <w:tc>
          <w:tcPr>
            <w:tcW w:w="3510" w:type="dxa"/>
            <w:shd w:val="clear" w:color="auto" w:fill="D9EAD3"/>
            <w:tcMar>
              <w:top w:w="100" w:type="dxa"/>
              <w:left w:w="100" w:type="dxa"/>
              <w:bottom w:w="100" w:type="dxa"/>
              <w:right w:w="100" w:type="dxa"/>
            </w:tcMar>
          </w:tcPr>
          <w:p w14:paraId="10F9A2BF" w14:textId="77777777" w:rsidR="00CE2626" w:rsidRDefault="000C5960">
            <w:pPr>
              <w:widowControl w:val="0"/>
              <w:jc w:val="center"/>
              <w:rPr>
                <w:rFonts w:ascii="Lauren Normal" w:eastAsia="Lauren Normal" w:hAnsi="Lauren Normal" w:cs="Lauren Normal"/>
                <w:b/>
                <w:color w:val="4D944B"/>
              </w:rPr>
            </w:pPr>
            <w:r>
              <w:rPr>
                <w:rFonts w:ascii="Lauren Normal" w:eastAsia="Lauren Normal" w:hAnsi="Lauren Normal" w:cs="Lauren Normal"/>
                <w:b/>
                <w:color w:val="4D944B"/>
              </w:rPr>
              <w:t>ETAPP 2: SIHTRÜHMAD</w:t>
            </w:r>
          </w:p>
        </w:tc>
        <w:tc>
          <w:tcPr>
            <w:tcW w:w="375" w:type="dxa"/>
            <w:vMerge w:val="restart"/>
            <w:tcBorders>
              <w:top w:val="nil"/>
              <w:bottom w:val="nil"/>
            </w:tcBorders>
            <w:shd w:val="clear" w:color="auto" w:fill="auto"/>
            <w:tcMar>
              <w:top w:w="100" w:type="dxa"/>
              <w:left w:w="100" w:type="dxa"/>
              <w:bottom w:w="100" w:type="dxa"/>
              <w:right w:w="100" w:type="dxa"/>
            </w:tcMar>
          </w:tcPr>
          <w:p w14:paraId="53E543A4" w14:textId="77777777" w:rsidR="00CE2626" w:rsidRDefault="00CE2626">
            <w:pPr>
              <w:widowControl w:val="0"/>
              <w:jc w:val="left"/>
              <w:rPr>
                <w:rFonts w:ascii="Lauren Normal" w:eastAsia="Lauren Normal" w:hAnsi="Lauren Normal" w:cs="Lauren Normal"/>
                <w:b/>
                <w:color w:val="4D944B"/>
              </w:rPr>
            </w:pPr>
          </w:p>
        </w:tc>
        <w:tc>
          <w:tcPr>
            <w:tcW w:w="2790" w:type="dxa"/>
            <w:shd w:val="clear" w:color="auto" w:fill="D9EAD3"/>
            <w:tcMar>
              <w:top w:w="100" w:type="dxa"/>
              <w:left w:w="100" w:type="dxa"/>
              <w:bottom w:w="100" w:type="dxa"/>
              <w:right w:w="100" w:type="dxa"/>
            </w:tcMar>
          </w:tcPr>
          <w:p w14:paraId="1D60C4A5" w14:textId="77777777" w:rsidR="00CE2626" w:rsidRDefault="000C5960">
            <w:pPr>
              <w:widowControl w:val="0"/>
              <w:ind w:right="-60"/>
              <w:jc w:val="center"/>
              <w:rPr>
                <w:rFonts w:ascii="Lauren Normal" w:eastAsia="Lauren Normal" w:hAnsi="Lauren Normal" w:cs="Lauren Normal"/>
                <w:b/>
                <w:color w:val="4D944B"/>
              </w:rPr>
            </w:pPr>
            <w:r>
              <w:rPr>
                <w:rFonts w:ascii="Lauren Normal" w:eastAsia="Lauren Normal" w:hAnsi="Lauren Normal" w:cs="Lauren Normal"/>
                <w:b/>
                <w:color w:val="4D944B"/>
              </w:rPr>
              <w:t>ETAPP 3: MEESKONNA LOOMINE</w:t>
            </w:r>
          </w:p>
        </w:tc>
      </w:tr>
      <w:tr w:rsidR="00CE2626" w14:paraId="1B6EE028" w14:textId="77777777">
        <w:trPr>
          <w:trHeight w:val="440"/>
        </w:trPr>
        <w:tc>
          <w:tcPr>
            <w:tcW w:w="2370" w:type="dxa"/>
            <w:shd w:val="clear" w:color="auto" w:fill="FFFFFF"/>
            <w:tcMar>
              <w:top w:w="100" w:type="dxa"/>
              <w:left w:w="100" w:type="dxa"/>
              <w:bottom w:w="100" w:type="dxa"/>
              <w:right w:w="100" w:type="dxa"/>
            </w:tcMar>
          </w:tcPr>
          <w:p w14:paraId="457A018F" w14:textId="77777777" w:rsidR="00CE2626" w:rsidRDefault="000C5960">
            <w:pPr>
              <w:spacing w:line="240" w:lineRule="auto"/>
              <w:jc w:val="left"/>
            </w:pPr>
            <w:r>
              <w:t xml:space="preserve">- Kontakteeruda paljude keskkonna organisatsioonidega ja hiljem teiste organisatsioonidega, põhiliselt õpilasühendustega (kolledžid ja ülikoolid), kellel oli juba oma organisatsiooni sees osakonnad pühendunud keskkonna probleemidele. </w:t>
            </w:r>
          </w:p>
          <w:p w14:paraId="749A9A4C" w14:textId="77777777" w:rsidR="00CE2626" w:rsidRDefault="000C5960">
            <w:pPr>
              <w:spacing w:line="240" w:lineRule="auto"/>
              <w:jc w:val="left"/>
            </w:pPr>
            <w:r>
              <w:t xml:space="preserve">- Luua meedia teadlikust läbi trüki- ja muude meediakanalite kaudu. </w:t>
            </w:r>
          </w:p>
          <w:p w14:paraId="6A1E3D28" w14:textId="77777777" w:rsidR="00CE2626" w:rsidRDefault="000C5960">
            <w:pPr>
              <w:spacing w:line="240" w:lineRule="auto"/>
              <w:jc w:val="left"/>
            </w:pPr>
            <w:r>
              <w:t>- Sotsiaalmeedias olemasolek</w:t>
            </w:r>
          </w:p>
          <w:p w14:paraId="251D28EF" w14:textId="77777777" w:rsidR="00CE2626" w:rsidRDefault="000C5960">
            <w:pPr>
              <w:spacing w:line="240" w:lineRule="auto"/>
              <w:jc w:val="left"/>
            </w:pPr>
            <w:r>
              <w:t xml:space="preserve">- Üks ühele kohtumised </w:t>
            </w:r>
            <w:r>
              <w:lastRenderedPageBreak/>
              <w:t>suunamudijate ja teiste erinevates organisatsioonides tegutsevate inimestega</w:t>
            </w:r>
          </w:p>
        </w:tc>
        <w:tc>
          <w:tcPr>
            <w:tcW w:w="255" w:type="dxa"/>
            <w:vMerge/>
            <w:tcBorders>
              <w:top w:val="nil"/>
              <w:bottom w:val="nil"/>
            </w:tcBorders>
            <w:shd w:val="clear" w:color="auto" w:fill="auto"/>
            <w:tcMar>
              <w:top w:w="100" w:type="dxa"/>
              <w:left w:w="100" w:type="dxa"/>
              <w:bottom w:w="100" w:type="dxa"/>
              <w:right w:w="100" w:type="dxa"/>
            </w:tcMar>
          </w:tcPr>
          <w:p w14:paraId="6AB826E6" w14:textId="77777777" w:rsidR="00CE2626" w:rsidRDefault="00CE2626">
            <w:pPr>
              <w:widowControl w:val="0"/>
              <w:pBdr>
                <w:top w:val="nil"/>
                <w:left w:val="nil"/>
                <w:bottom w:val="nil"/>
                <w:right w:val="nil"/>
                <w:between w:val="nil"/>
              </w:pBdr>
              <w:spacing w:line="276" w:lineRule="auto"/>
              <w:jc w:val="left"/>
              <w:rPr>
                <w:sz w:val="22"/>
                <w:szCs w:val="22"/>
              </w:rPr>
            </w:pPr>
          </w:p>
        </w:tc>
        <w:tc>
          <w:tcPr>
            <w:tcW w:w="3510" w:type="dxa"/>
            <w:shd w:val="clear" w:color="auto" w:fill="auto"/>
            <w:tcMar>
              <w:top w:w="100" w:type="dxa"/>
              <w:left w:w="100" w:type="dxa"/>
              <w:bottom w:w="100" w:type="dxa"/>
              <w:right w:w="100" w:type="dxa"/>
            </w:tcMar>
          </w:tcPr>
          <w:p w14:paraId="35B929BC" w14:textId="77777777" w:rsidR="00CE2626" w:rsidRDefault="000C5960">
            <w:pPr>
              <w:spacing w:line="240" w:lineRule="auto"/>
              <w:jc w:val="left"/>
            </w:pPr>
            <w:r>
              <w:t xml:space="preserve">- Suhestu õpilaste ja noorteorganisatsioonidega üritusel, mis olid planeeritud ning sisestati PlayGreeni konseptid ja värbamine situatsioonides, kus oli olemas publik ning mis sisaldas tegevust. </w:t>
            </w:r>
          </w:p>
          <w:p w14:paraId="1B82E585" w14:textId="77777777" w:rsidR="00CE2626" w:rsidRDefault="000C5960">
            <w:pPr>
              <w:spacing w:line="240" w:lineRule="auto"/>
              <w:jc w:val="left"/>
            </w:pPr>
            <w:r>
              <w:t xml:space="preserve">- Korraldati pressikonverents koos “rohelise” lõunaga. Seda kasutati projekti ja värbamise edendamiseks riiklikul tasandil. Sellel ei olnud peaaegu üldse kulusid. </w:t>
            </w:r>
          </w:p>
          <w:p w14:paraId="07ABD917" w14:textId="77777777" w:rsidR="00CE2626" w:rsidRDefault="000C5960">
            <w:pPr>
              <w:spacing w:line="240" w:lineRule="auto"/>
              <w:jc w:val="left"/>
            </w:pPr>
            <w:r>
              <w:t xml:space="preserve">- Ürituse edendamine: Preemium Liiga (uuringud fännide keskkonnasäästlike harjumuste kohta) ja lipud, mida mängijad kandsid ja mõned kuluefektiivsed vahendid, mis olid keskkonnasõbralikud. </w:t>
            </w:r>
          </w:p>
          <w:p w14:paraId="66B3FC8D" w14:textId="77777777" w:rsidR="00CE2626" w:rsidRDefault="000C5960">
            <w:pPr>
              <w:spacing w:line="240" w:lineRule="auto"/>
              <w:jc w:val="left"/>
            </w:pPr>
            <w:r>
              <w:t xml:space="preserve">- Kohtumine kohaliku omavalitsusega, et kaasata neid projekti ja saada logistilist abi. </w:t>
            </w:r>
          </w:p>
        </w:tc>
        <w:tc>
          <w:tcPr>
            <w:tcW w:w="375" w:type="dxa"/>
            <w:vMerge/>
            <w:tcBorders>
              <w:top w:val="nil"/>
              <w:bottom w:val="nil"/>
            </w:tcBorders>
            <w:shd w:val="clear" w:color="auto" w:fill="auto"/>
            <w:tcMar>
              <w:top w:w="100" w:type="dxa"/>
              <w:left w:w="100" w:type="dxa"/>
              <w:bottom w:w="100" w:type="dxa"/>
              <w:right w:w="100" w:type="dxa"/>
            </w:tcMar>
          </w:tcPr>
          <w:p w14:paraId="21ECAC14" w14:textId="77777777" w:rsidR="00CE2626" w:rsidRDefault="00CE2626">
            <w:pPr>
              <w:widowControl w:val="0"/>
              <w:pBdr>
                <w:top w:val="nil"/>
                <w:left w:val="nil"/>
                <w:bottom w:val="nil"/>
                <w:right w:val="nil"/>
                <w:between w:val="nil"/>
              </w:pBdr>
              <w:spacing w:line="276" w:lineRule="auto"/>
              <w:jc w:val="left"/>
              <w:rPr>
                <w:sz w:val="22"/>
                <w:szCs w:val="22"/>
              </w:rPr>
            </w:pPr>
          </w:p>
        </w:tc>
        <w:tc>
          <w:tcPr>
            <w:tcW w:w="2790" w:type="dxa"/>
            <w:shd w:val="clear" w:color="auto" w:fill="auto"/>
            <w:tcMar>
              <w:top w:w="100" w:type="dxa"/>
              <w:left w:w="100" w:type="dxa"/>
              <w:bottom w:w="100" w:type="dxa"/>
              <w:right w:w="100" w:type="dxa"/>
            </w:tcMar>
          </w:tcPr>
          <w:p w14:paraId="0F92429A" w14:textId="77777777" w:rsidR="00CE2626" w:rsidRDefault="000C5960">
            <w:pPr>
              <w:spacing w:line="240" w:lineRule="auto"/>
              <w:jc w:val="left"/>
            </w:pPr>
            <w:r>
              <w:t xml:space="preserve">- Kaasa ja värba ürituste ajal, mis sageli sisaldab koristust ja jalgpalli mängimise võimalust alal, mis just rehabiliseeriti. </w:t>
            </w:r>
          </w:p>
          <w:p w14:paraId="7911BE6C" w14:textId="77777777" w:rsidR="00CE2626" w:rsidRDefault="000C5960">
            <w:pPr>
              <w:spacing w:line="240" w:lineRule="auto"/>
              <w:jc w:val="left"/>
            </w:pPr>
            <w:r>
              <w:t>- Kasuta õpilasorganisatsioonide ja ühenduste andmebaase, et kaasta inimesi.</w:t>
            </w:r>
          </w:p>
          <w:p w14:paraId="38C32314" w14:textId="77777777" w:rsidR="00CE2626" w:rsidRDefault="000C5960">
            <w:pPr>
              <w:spacing w:line="240" w:lineRule="auto"/>
              <w:jc w:val="left"/>
            </w:pPr>
            <w:r>
              <w:t>- Ühendu meeskonnaga mitte koosolekute vaid roheliste sotsiaalsete sündmuste kaudu</w:t>
            </w:r>
          </w:p>
          <w:p w14:paraId="31259B32" w14:textId="77777777" w:rsidR="00CE2626" w:rsidRDefault="000C5960">
            <w:pPr>
              <w:spacing w:line="240" w:lineRule="auto"/>
              <w:jc w:val="left"/>
            </w:pPr>
            <w:r>
              <w:t xml:space="preserve">- Instagram </w:t>
            </w:r>
          </w:p>
          <w:p w14:paraId="0ABF9A58" w14:textId="77777777" w:rsidR="00CE2626" w:rsidRDefault="000C5960">
            <w:pPr>
              <w:spacing w:line="240" w:lineRule="auto"/>
              <w:jc w:val="left"/>
            </w:pPr>
            <w:r>
              <w:t xml:space="preserve">- Facebook </w:t>
            </w:r>
          </w:p>
          <w:p w14:paraId="7390D8E3" w14:textId="77777777" w:rsidR="00CE2626" w:rsidRDefault="000C5960">
            <w:pPr>
              <w:spacing w:line="240" w:lineRule="auto"/>
              <w:jc w:val="left"/>
            </w:pPr>
            <w:r>
              <w:t>- Kaasame kohaliku keskkonna aktivisti meeskonda juhtima (mitte noore inimene)</w:t>
            </w:r>
          </w:p>
          <w:p w14:paraId="16DD8224" w14:textId="77777777" w:rsidR="00CE2626" w:rsidRDefault="00CE2626">
            <w:pPr>
              <w:spacing w:line="240" w:lineRule="auto"/>
              <w:jc w:val="left"/>
            </w:pPr>
          </w:p>
          <w:p w14:paraId="4AD6545A" w14:textId="77777777" w:rsidR="00CE2626" w:rsidRDefault="00CE2626">
            <w:pPr>
              <w:spacing w:line="240" w:lineRule="auto"/>
              <w:jc w:val="left"/>
            </w:pPr>
          </w:p>
        </w:tc>
      </w:tr>
    </w:tbl>
    <w:p w14:paraId="079A21BF" w14:textId="77777777" w:rsidR="00CE2626" w:rsidRDefault="00CE2626">
      <w:pPr>
        <w:rPr>
          <w:shd w:val="clear" w:color="auto" w:fill="B6D7A8"/>
        </w:rPr>
      </w:pPr>
    </w:p>
    <w:p w14:paraId="3F0D4D3E" w14:textId="77777777" w:rsidR="00CE2626" w:rsidRDefault="00CE2626"/>
    <w:p w14:paraId="7C59077B" w14:textId="6AAC13CF" w:rsidR="00CE2626" w:rsidRDefault="001A60C1">
      <w:pPr>
        <w:pStyle w:val="Heading3"/>
      </w:pPr>
      <w:bookmarkStart w:id="14" w:name="_heading=h.4d34og8" w:colFirst="0" w:colLast="0"/>
      <w:bookmarkEnd w:id="14"/>
      <w:r>
        <w:t>Õ</w:t>
      </w:r>
      <w:r w:rsidR="000C5960">
        <w:t>ppetunnid</w:t>
      </w:r>
    </w:p>
    <w:p w14:paraId="7E80F037" w14:textId="77777777" w:rsidR="00CE2626" w:rsidRDefault="000C5960">
      <w:pPr>
        <w:numPr>
          <w:ilvl w:val="0"/>
          <w:numId w:val="5"/>
        </w:numPr>
        <w:spacing w:line="240" w:lineRule="auto"/>
        <w:ind w:hanging="360"/>
      </w:pPr>
      <w:r>
        <w:t xml:space="preserve">Vabatahtlikele peab midagi vastu andma. See ei tähenda alati midagi materiaalset. See peab andma neile omaniku ja kuulumise tunde. </w:t>
      </w:r>
    </w:p>
    <w:p w14:paraId="338C7BF8" w14:textId="77777777" w:rsidR="00CE2626" w:rsidRDefault="000C5960">
      <w:pPr>
        <w:numPr>
          <w:ilvl w:val="0"/>
          <w:numId w:val="5"/>
        </w:numPr>
        <w:spacing w:line="240" w:lineRule="auto"/>
        <w:ind w:hanging="360"/>
      </w:pPr>
      <w:r>
        <w:t xml:space="preserve">Meie kogemusel ei olnud keskkonna grupid väga vastuvõtvad ja olid väga vähe kaasatud. </w:t>
      </w:r>
    </w:p>
    <w:p w14:paraId="2F7CBB07" w14:textId="77777777" w:rsidR="00CE2626" w:rsidRDefault="000C5960">
      <w:pPr>
        <w:numPr>
          <w:ilvl w:val="0"/>
          <w:numId w:val="5"/>
        </w:numPr>
        <w:spacing w:line="240" w:lineRule="auto"/>
        <w:ind w:hanging="360"/>
      </w:pPr>
      <w:r>
        <w:t xml:space="preserve">Et sellele vastu töötada, võttis jalgpalli liit sihtrühmaks inimesed, kes on erinevate organisatsioonide juhid. Nad ei pidanud olema otseselt keskkonna vabatahtlikud vaid inimesed, kes on asjast huvitatud. </w:t>
      </w:r>
    </w:p>
    <w:p w14:paraId="5F1FBE87" w14:textId="77777777" w:rsidR="00CE2626" w:rsidRDefault="000C5960">
      <w:pPr>
        <w:numPr>
          <w:ilvl w:val="0"/>
          <w:numId w:val="5"/>
        </w:numPr>
        <w:spacing w:line="240" w:lineRule="auto"/>
        <w:ind w:hanging="360"/>
      </w:pPr>
      <w:r>
        <w:t xml:space="preserve">Kasuta ära üritusi, mis on keskkonnaga seotud (nt. koristus talgud) ja värba inimesi sealt. </w:t>
      </w:r>
    </w:p>
    <w:p w14:paraId="5FDD29B7" w14:textId="77777777" w:rsidR="00CE2626" w:rsidRDefault="000C5960">
      <w:pPr>
        <w:numPr>
          <w:ilvl w:val="0"/>
          <w:numId w:val="5"/>
        </w:numPr>
        <w:spacing w:line="240" w:lineRule="auto"/>
        <w:ind w:hanging="360"/>
      </w:pPr>
      <w:r>
        <w:t xml:space="preserve">Kasutades ära spordiüritusi kasutades lippe ja avalikke teadaandeid. </w:t>
      </w:r>
    </w:p>
    <w:p w14:paraId="4296482B" w14:textId="77777777" w:rsidR="00CE2626" w:rsidRDefault="000C5960">
      <w:pPr>
        <w:numPr>
          <w:ilvl w:val="0"/>
          <w:numId w:val="5"/>
        </w:numPr>
        <w:spacing w:line="240" w:lineRule="auto"/>
        <w:ind w:hanging="360"/>
      </w:pPr>
      <w:r>
        <w:t>Kaasa kohalikku raadio kanalit, et nad võtaksid osa teie eesmärgist. Raadio saadetel on vaja leida sisu ja PlayGreen on midagi, mis saab mõjutada kõiki: me kõik külastame ühel hetkel spordiüritusi (või muud tüüpi üritusi).</w:t>
      </w:r>
    </w:p>
    <w:p w14:paraId="1A5B68AC" w14:textId="77777777" w:rsidR="00CE2626" w:rsidRDefault="000C5960">
      <w:pPr>
        <w:numPr>
          <w:ilvl w:val="0"/>
          <w:numId w:val="5"/>
        </w:numPr>
        <w:spacing w:line="240" w:lineRule="auto"/>
        <w:ind w:hanging="360"/>
      </w:pPr>
      <w:r>
        <w:t xml:space="preserve">Meie grupi puhul koosolekud ja näost-näkku kohtumised ei töötanud väga hästi. </w:t>
      </w:r>
    </w:p>
    <w:p w14:paraId="3FCB5A2A" w14:textId="77777777" w:rsidR="00CE2626" w:rsidRDefault="000C5960">
      <w:pPr>
        <w:numPr>
          <w:ilvl w:val="0"/>
          <w:numId w:val="5"/>
        </w:numPr>
        <w:spacing w:line="240" w:lineRule="auto"/>
        <w:ind w:hanging="360"/>
      </w:pPr>
      <w:r>
        <w:t xml:space="preserve">Me valisime hoopis sotsiaalsed ja spordiüritused, mis baseerusid keskkondlikel muredel ja kasutasime neid kaasamiseks. </w:t>
      </w:r>
    </w:p>
    <w:p w14:paraId="774EC244" w14:textId="77777777" w:rsidR="00CE2626" w:rsidRDefault="000C5960">
      <w:pPr>
        <w:numPr>
          <w:ilvl w:val="0"/>
          <w:numId w:val="5"/>
        </w:numPr>
        <w:spacing w:line="240" w:lineRule="auto"/>
        <w:ind w:hanging="360"/>
      </w:pPr>
      <w:r>
        <w:lastRenderedPageBreak/>
        <w:t xml:space="preserve">Vabatahtlikud, kellega töötame,  peavad olema aktiivsed, eriti õiges sihtrühma vanuses. </w:t>
      </w:r>
    </w:p>
    <w:p w14:paraId="237F8FB5" w14:textId="77777777" w:rsidR="00CE2626" w:rsidRDefault="000C5960">
      <w:pPr>
        <w:numPr>
          <w:ilvl w:val="0"/>
          <w:numId w:val="5"/>
        </w:numPr>
        <w:spacing w:line="240" w:lineRule="auto"/>
        <w:ind w:hanging="360"/>
      </w:pPr>
      <w:r>
        <w:t xml:space="preserve">Meie jaoks oli raske säilitada esmast gruppi. </w:t>
      </w:r>
    </w:p>
    <w:p w14:paraId="6FB8E6E5" w14:textId="77777777" w:rsidR="00CE2626" w:rsidRDefault="000C5960">
      <w:pPr>
        <w:numPr>
          <w:ilvl w:val="0"/>
          <w:numId w:val="5"/>
        </w:numPr>
        <w:spacing w:line="240" w:lineRule="auto"/>
        <w:ind w:hanging="360"/>
      </w:pPr>
      <w:r>
        <w:t xml:space="preserve">Me ei ole sotsiaalmeedias efektiivsed: otsesed suhtlused töötavad paremini. </w:t>
      </w:r>
    </w:p>
    <w:p w14:paraId="237EDEB9" w14:textId="77777777" w:rsidR="00CE2626" w:rsidRDefault="000C5960">
      <w:pPr>
        <w:numPr>
          <w:ilvl w:val="0"/>
          <w:numId w:val="5"/>
        </w:numPr>
        <w:spacing w:line="240" w:lineRule="auto"/>
        <w:ind w:hanging="360"/>
      </w:pPr>
      <w:r>
        <w:t xml:space="preserve">Olemasolevate ürituste ärakasutamine töötab paremini. </w:t>
      </w:r>
    </w:p>
    <w:p w14:paraId="553318AD" w14:textId="77777777" w:rsidR="00CE2626" w:rsidRDefault="00CE2626"/>
    <w:p w14:paraId="24468AE7" w14:textId="77777777" w:rsidR="00CE2626" w:rsidRDefault="00CE2626"/>
    <w:p w14:paraId="414B8288" w14:textId="77777777" w:rsidR="00CE2626" w:rsidRDefault="000C5960">
      <w:pPr>
        <w:pStyle w:val="Heading2"/>
      </w:pPr>
      <w:bookmarkStart w:id="15" w:name="_heading=h.7wkys94w6o9q" w:colFirst="0" w:colLast="0"/>
      <w:bookmarkEnd w:id="15"/>
      <w:r>
        <w:t>Leedu Jalgpalli Liit</w:t>
      </w:r>
    </w:p>
    <w:p w14:paraId="08DB613E" w14:textId="77777777" w:rsidR="00CE2626" w:rsidRDefault="000C5960">
      <w:r>
        <w:t xml:space="preserve">Esmalt keskendus Leedu Jalgpalli Liit projektiplaanide kommunikeerimisele, projekti päritolule ja üldistele sihtrühmadele. See oli esimene samm, et tutvustada projekti ühiskonnale. Seejärel mindi edasi järgnevate tegevustega: </w:t>
      </w:r>
    </w:p>
    <w:p w14:paraId="632E4616" w14:textId="77777777" w:rsidR="00CE2626" w:rsidRDefault="000C5960">
      <w:pPr>
        <w:numPr>
          <w:ilvl w:val="0"/>
          <w:numId w:val="3"/>
        </w:numPr>
      </w:pPr>
      <w:r>
        <w:t xml:space="preserve">Projekti kirjeldus </w:t>
      </w:r>
    </w:p>
    <w:p w14:paraId="0143AD89" w14:textId="77777777" w:rsidR="00CE2626" w:rsidRDefault="000C5960">
      <w:pPr>
        <w:numPr>
          <w:ilvl w:val="0"/>
          <w:numId w:val="3"/>
        </w:numPr>
      </w:pPr>
      <w:r>
        <w:t xml:space="preserve">Sisemiste koosolekute pidamine </w:t>
      </w:r>
    </w:p>
    <w:p w14:paraId="1C6517B2" w14:textId="77777777" w:rsidR="00CE2626" w:rsidRDefault="000C5960">
      <w:pPr>
        <w:numPr>
          <w:ilvl w:val="0"/>
          <w:numId w:val="3"/>
        </w:numPr>
      </w:pPr>
      <w:r>
        <w:t xml:space="preserve">Olemasolevate vabatahtlike intervjueerimine </w:t>
      </w:r>
    </w:p>
    <w:p w14:paraId="6D4AC09C" w14:textId="77777777" w:rsidR="00CE2626" w:rsidRDefault="000C5960">
      <w:pPr>
        <w:numPr>
          <w:ilvl w:val="0"/>
          <w:numId w:val="3"/>
        </w:numPr>
      </w:pPr>
      <w:r>
        <w:t xml:space="preserve">Kommunikatsiooniplaani loomine </w:t>
      </w:r>
    </w:p>
    <w:p w14:paraId="67CC07CF" w14:textId="77777777" w:rsidR="00CE2626" w:rsidRDefault="000C5960">
      <w:pPr>
        <w:numPr>
          <w:ilvl w:val="0"/>
          <w:numId w:val="3"/>
        </w:numPr>
      </w:pPr>
      <w:r>
        <w:t>Registreerimis platvormi loomine</w:t>
      </w:r>
    </w:p>
    <w:p w14:paraId="19547E6C" w14:textId="77777777" w:rsidR="00CE2626" w:rsidRDefault="00CE2626"/>
    <w:p w14:paraId="5982B020" w14:textId="77777777" w:rsidR="00CE2626" w:rsidRDefault="000C5960">
      <w:r>
        <w:t>Järgnevalt on sammud, mida tehti iga etapi all, mis võivad olla kasulikud teistele organisatsioonidele.</w:t>
      </w:r>
    </w:p>
    <w:p w14:paraId="05ABB2FD" w14:textId="77777777" w:rsidR="00CE2626" w:rsidRDefault="00CE2626"/>
    <w:p w14:paraId="26FE54F3" w14:textId="77777777" w:rsidR="00CE2626" w:rsidRDefault="000C5960">
      <w:pPr>
        <w:pStyle w:val="Heading3"/>
      </w:pPr>
      <w:bookmarkStart w:id="16" w:name="_heading=h.2v49dnpsdcqp" w:colFirst="0" w:colLast="0"/>
      <w:bookmarkEnd w:id="16"/>
      <w:r>
        <w:t>Strateegia, mida kasutati vabatahtlike leidmiseks</w:t>
      </w:r>
    </w:p>
    <w:tbl>
      <w:tblPr>
        <w:tblStyle w:val="a7"/>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375"/>
        <w:gridCol w:w="3510"/>
        <w:gridCol w:w="375"/>
        <w:gridCol w:w="2790"/>
      </w:tblGrid>
      <w:tr w:rsidR="00CE2626" w14:paraId="14C34CE0" w14:textId="77777777">
        <w:trPr>
          <w:trHeight w:val="440"/>
        </w:trPr>
        <w:tc>
          <w:tcPr>
            <w:tcW w:w="2250" w:type="dxa"/>
            <w:shd w:val="clear" w:color="auto" w:fill="D9EAD3"/>
            <w:tcMar>
              <w:top w:w="100" w:type="dxa"/>
              <w:left w:w="100" w:type="dxa"/>
              <w:bottom w:w="100" w:type="dxa"/>
              <w:right w:w="100" w:type="dxa"/>
            </w:tcMar>
          </w:tcPr>
          <w:p w14:paraId="060DBB3C" w14:textId="77777777" w:rsidR="00CE2626" w:rsidRDefault="000C5960">
            <w:pPr>
              <w:pStyle w:val="Heading4"/>
              <w:jc w:val="center"/>
              <w:rPr>
                <w:rFonts w:eastAsia="Lauren Normal" w:cs="Lauren Normal"/>
                <w:b/>
                <w:color w:val="4D944B"/>
              </w:rPr>
            </w:pPr>
            <w:bookmarkStart w:id="17" w:name="_heading=h.769ehznzvq8o" w:colFirst="0" w:colLast="0"/>
            <w:bookmarkEnd w:id="17"/>
            <w:r>
              <w:rPr>
                <w:b/>
                <w:color w:val="4D944B"/>
              </w:rPr>
              <w:t>ETAPP 1: MÕTTEKAART</w:t>
            </w:r>
          </w:p>
        </w:tc>
        <w:tc>
          <w:tcPr>
            <w:tcW w:w="375" w:type="dxa"/>
            <w:vMerge w:val="restart"/>
            <w:tcBorders>
              <w:top w:val="nil"/>
              <w:bottom w:val="nil"/>
            </w:tcBorders>
            <w:shd w:val="clear" w:color="auto" w:fill="auto"/>
            <w:tcMar>
              <w:top w:w="100" w:type="dxa"/>
              <w:left w:w="100" w:type="dxa"/>
              <w:bottom w:w="100" w:type="dxa"/>
              <w:right w:w="100" w:type="dxa"/>
            </w:tcMar>
          </w:tcPr>
          <w:p w14:paraId="57D48ED0" w14:textId="77777777" w:rsidR="00CE2626" w:rsidRDefault="00CE2626">
            <w:pPr>
              <w:widowControl w:val="0"/>
              <w:rPr>
                <w:rFonts w:ascii="Lauren Normal" w:eastAsia="Lauren Normal" w:hAnsi="Lauren Normal" w:cs="Lauren Normal"/>
                <w:b/>
                <w:color w:val="4D944B"/>
              </w:rPr>
            </w:pPr>
          </w:p>
        </w:tc>
        <w:tc>
          <w:tcPr>
            <w:tcW w:w="3510" w:type="dxa"/>
            <w:shd w:val="clear" w:color="auto" w:fill="D9EAD3"/>
            <w:tcMar>
              <w:top w:w="100" w:type="dxa"/>
              <w:left w:w="100" w:type="dxa"/>
              <w:bottom w:w="100" w:type="dxa"/>
              <w:right w:w="100" w:type="dxa"/>
            </w:tcMar>
          </w:tcPr>
          <w:p w14:paraId="1077AD3D" w14:textId="77777777" w:rsidR="00CE2626" w:rsidRDefault="000C5960">
            <w:pPr>
              <w:widowControl w:val="0"/>
              <w:jc w:val="center"/>
              <w:rPr>
                <w:rFonts w:ascii="Lauren Normal" w:eastAsia="Lauren Normal" w:hAnsi="Lauren Normal" w:cs="Lauren Normal"/>
                <w:b/>
                <w:color w:val="4D944B"/>
              </w:rPr>
            </w:pPr>
            <w:r>
              <w:rPr>
                <w:rFonts w:ascii="Lauren Normal" w:eastAsia="Lauren Normal" w:hAnsi="Lauren Normal" w:cs="Lauren Normal"/>
                <w:b/>
                <w:color w:val="4D944B"/>
              </w:rPr>
              <w:t>ETAPP 2: SIHTRÜHMAD</w:t>
            </w:r>
          </w:p>
        </w:tc>
        <w:tc>
          <w:tcPr>
            <w:tcW w:w="375" w:type="dxa"/>
            <w:vMerge w:val="restart"/>
            <w:tcBorders>
              <w:top w:val="nil"/>
              <w:bottom w:val="nil"/>
            </w:tcBorders>
            <w:shd w:val="clear" w:color="auto" w:fill="auto"/>
            <w:tcMar>
              <w:top w:w="100" w:type="dxa"/>
              <w:left w:w="100" w:type="dxa"/>
              <w:bottom w:w="100" w:type="dxa"/>
              <w:right w:w="100" w:type="dxa"/>
            </w:tcMar>
          </w:tcPr>
          <w:p w14:paraId="5A3DB14F" w14:textId="77777777" w:rsidR="00CE2626" w:rsidRDefault="00CE2626">
            <w:pPr>
              <w:widowControl w:val="0"/>
              <w:rPr>
                <w:rFonts w:ascii="Lauren Normal" w:eastAsia="Lauren Normal" w:hAnsi="Lauren Normal" w:cs="Lauren Normal"/>
                <w:b/>
                <w:color w:val="4D944B"/>
              </w:rPr>
            </w:pPr>
          </w:p>
        </w:tc>
        <w:tc>
          <w:tcPr>
            <w:tcW w:w="2790" w:type="dxa"/>
            <w:shd w:val="clear" w:color="auto" w:fill="D9EAD3"/>
            <w:tcMar>
              <w:top w:w="100" w:type="dxa"/>
              <w:left w:w="100" w:type="dxa"/>
              <w:bottom w:w="100" w:type="dxa"/>
              <w:right w:w="100" w:type="dxa"/>
            </w:tcMar>
          </w:tcPr>
          <w:p w14:paraId="0BC80DBA" w14:textId="77777777" w:rsidR="00CE2626" w:rsidRDefault="000C5960">
            <w:pPr>
              <w:widowControl w:val="0"/>
              <w:ind w:right="-60"/>
              <w:jc w:val="center"/>
              <w:rPr>
                <w:rFonts w:ascii="Lauren Normal" w:eastAsia="Lauren Normal" w:hAnsi="Lauren Normal" w:cs="Lauren Normal"/>
                <w:b/>
                <w:color w:val="4D944B"/>
              </w:rPr>
            </w:pPr>
            <w:r>
              <w:rPr>
                <w:rFonts w:ascii="Lauren Normal" w:eastAsia="Lauren Normal" w:hAnsi="Lauren Normal" w:cs="Lauren Normal"/>
                <w:b/>
                <w:color w:val="4D944B"/>
              </w:rPr>
              <w:t>ETAPP 3: MEESKONNA LOOMINE</w:t>
            </w:r>
          </w:p>
        </w:tc>
      </w:tr>
      <w:tr w:rsidR="00CE2626" w14:paraId="75622195" w14:textId="77777777">
        <w:trPr>
          <w:trHeight w:val="440"/>
        </w:trPr>
        <w:tc>
          <w:tcPr>
            <w:tcW w:w="2250" w:type="dxa"/>
            <w:shd w:val="clear" w:color="auto" w:fill="FFFFFF"/>
            <w:tcMar>
              <w:top w:w="100" w:type="dxa"/>
              <w:left w:w="100" w:type="dxa"/>
              <w:bottom w:w="100" w:type="dxa"/>
              <w:right w:w="100" w:type="dxa"/>
            </w:tcMar>
          </w:tcPr>
          <w:p w14:paraId="2368D89C" w14:textId="77777777" w:rsidR="00CE2626" w:rsidRDefault="000C5960">
            <w:pPr>
              <w:numPr>
                <w:ilvl w:val="0"/>
                <w:numId w:val="4"/>
              </w:numPr>
              <w:spacing w:line="240" w:lineRule="auto"/>
              <w:jc w:val="left"/>
            </w:pPr>
            <w:r>
              <w:t>Projekti eesmärkide, kestvuse ja tegevuste kirjeldamine</w:t>
            </w:r>
          </w:p>
          <w:p w14:paraId="084AAB19" w14:textId="77777777" w:rsidR="00CE2626" w:rsidRDefault="000C5960">
            <w:pPr>
              <w:numPr>
                <w:ilvl w:val="0"/>
                <w:numId w:val="4"/>
              </w:numPr>
              <w:spacing w:line="240" w:lineRule="auto"/>
              <w:jc w:val="left"/>
            </w:pPr>
            <w:r>
              <w:t xml:space="preserve">Kohalike kasusaajate määratlemine </w:t>
            </w:r>
            <w:r>
              <w:lastRenderedPageBreak/>
              <w:t>ning nendega kontakteerumine</w:t>
            </w:r>
          </w:p>
          <w:p w14:paraId="33928A11" w14:textId="77777777" w:rsidR="00CE2626" w:rsidRDefault="000C5960">
            <w:pPr>
              <w:numPr>
                <w:ilvl w:val="0"/>
                <w:numId w:val="4"/>
              </w:numPr>
              <w:spacing w:line="240" w:lineRule="auto"/>
              <w:jc w:val="left"/>
            </w:pPr>
            <w:r>
              <w:t>Kommunikatsioonistrateegia loomine</w:t>
            </w:r>
          </w:p>
          <w:p w14:paraId="17C7798E" w14:textId="77777777" w:rsidR="00CE2626" w:rsidRDefault="000C5960">
            <w:pPr>
              <w:numPr>
                <w:ilvl w:val="0"/>
                <w:numId w:val="4"/>
              </w:numPr>
              <w:spacing w:line="240" w:lineRule="auto"/>
              <w:jc w:val="left"/>
            </w:pPr>
            <w:r>
              <w:t>Vabatahtlike kriteeriumite määratlemine</w:t>
            </w:r>
          </w:p>
          <w:p w14:paraId="5A8F0C15" w14:textId="77777777" w:rsidR="00CE2626" w:rsidRDefault="000C5960">
            <w:pPr>
              <w:numPr>
                <w:ilvl w:val="0"/>
                <w:numId w:val="4"/>
              </w:numPr>
              <w:spacing w:line="240" w:lineRule="auto"/>
              <w:jc w:val="left"/>
            </w:pPr>
            <w:r>
              <w:t>Registreerimise lehe loomine</w:t>
            </w:r>
          </w:p>
        </w:tc>
        <w:tc>
          <w:tcPr>
            <w:tcW w:w="375" w:type="dxa"/>
            <w:vMerge/>
            <w:tcBorders>
              <w:top w:val="nil"/>
              <w:bottom w:val="nil"/>
            </w:tcBorders>
            <w:shd w:val="clear" w:color="auto" w:fill="auto"/>
            <w:tcMar>
              <w:top w:w="100" w:type="dxa"/>
              <w:left w:w="100" w:type="dxa"/>
              <w:bottom w:w="100" w:type="dxa"/>
              <w:right w:w="100" w:type="dxa"/>
            </w:tcMar>
          </w:tcPr>
          <w:p w14:paraId="3CCF771E" w14:textId="77777777" w:rsidR="00CE2626" w:rsidRDefault="00CE2626">
            <w:pPr>
              <w:widowControl w:val="0"/>
              <w:pBdr>
                <w:top w:val="nil"/>
                <w:left w:val="nil"/>
                <w:bottom w:val="nil"/>
                <w:right w:val="nil"/>
                <w:between w:val="nil"/>
              </w:pBdr>
              <w:spacing w:line="276" w:lineRule="auto"/>
              <w:jc w:val="left"/>
              <w:rPr>
                <w:sz w:val="22"/>
                <w:szCs w:val="22"/>
              </w:rPr>
            </w:pPr>
          </w:p>
        </w:tc>
        <w:tc>
          <w:tcPr>
            <w:tcW w:w="3510" w:type="dxa"/>
            <w:shd w:val="clear" w:color="auto" w:fill="auto"/>
            <w:tcMar>
              <w:top w:w="100" w:type="dxa"/>
              <w:left w:w="100" w:type="dxa"/>
              <w:bottom w:w="100" w:type="dxa"/>
              <w:right w:w="100" w:type="dxa"/>
            </w:tcMar>
          </w:tcPr>
          <w:p w14:paraId="7E198C8A" w14:textId="77777777" w:rsidR="00CE2626" w:rsidRDefault="000C5960">
            <w:pPr>
              <w:numPr>
                <w:ilvl w:val="0"/>
                <w:numId w:val="4"/>
              </w:numPr>
              <w:spacing w:line="240" w:lineRule="auto"/>
              <w:jc w:val="left"/>
            </w:pPr>
            <w:r>
              <w:t>Kasusaajate ja vabatahtlike programmidega ning roheliste tegevustega organisatsioonidega suhtlemine</w:t>
            </w:r>
          </w:p>
          <w:p w14:paraId="353197C0" w14:textId="77777777" w:rsidR="00CE2626" w:rsidRDefault="000C5960">
            <w:pPr>
              <w:numPr>
                <w:ilvl w:val="0"/>
                <w:numId w:val="4"/>
              </w:numPr>
              <w:spacing w:line="240" w:lineRule="auto"/>
              <w:jc w:val="left"/>
            </w:pPr>
            <w:r>
              <w:t>Klubide, akadeemiate ja kohalike kogukondadega suhtlemine</w:t>
            </w:r>
          </w:p>
          <w:p w14:paraId="4A975FEA" w14:textId="77777777" w:rsidR="00CE2626" w:rsidRDefault="000C5960" w:rsidP="00524A85">
            <w:pPr>
              <w:numPr>
                <w:ilvl w:val="0"/>
                <w:numId w:val="4"/>
              </w:numPr>
              <w:spacing w:line="240" w:lineRule="auto"/>
              <w:jc w:val="left"/>
            </w:pPr>
            <w:r>
              <w:lastRenderedPageBreak/>
              <w:t>Sotsiaalmeediakampaania alustamine</w:t>
            </w:r>
          </w:p>
          <w:p w14:paraId="2C477292" w14:textId="77777777" w:rsidR="00CE2626" w:rsidRDefault="000C5960">
            <w:pPr>
              <w:numPr>
                <w:ilvl w:val="0"/>
                <w:numId w:val="4"/>
              </w:numPr>
              <w:spacing w:line="240" w:lineRule="auto"/>
              <w:jc w:val="left"/>
            </w:pPr>
            <w:r>
              <w:t>(</w:t>
            </w:r>
            <w:hyperlink r:id="rId24">
              <w:r>
                <w:rPr>
                  <w:color w:val="0563C1"/>
                  <w:u w:val="single"/>
                </w:rPr>
                <w:t>https://lff.lt/dalyvauk/aplinkosauga/</w:t>
              </w:r>
            </w:hyperlink>
            <w:r>
              <w:t>)</w:t>
            </w:r>
          </w:p>
          <w:p w14:paraId="4C03075B" w14:textId="77777777" w:rsidR="00CE2626" w:rsidRDefault="000C5960">
            <w:pPr>
              <w:numPr>
                <w:ilvl w:val="0"/>
                <w:numId w:val="4"/>
              </w:numPr>
              <w:spacing w:line="240" w:lineRule="auto"/>
              <w:jc w:val="left"/>
            </w:pPr>
            <w:r>
              <w:t>Isiklikke kutsete saatmine potentsiaalsetele meeskonnaliikmetele</w:t>
            </w:r>
          </w:p>
          <w:p w14:paraId="2B3E105E" w14:textId="77777777" w:rsidR="00CE2626" w:rsidRDefault="000C5960">
            <w:pPr>
              <w:numPr>
                <w:ilvl w:val="0"/>
                <w:numId w:val="4"/>
              </w:numPr>
              <w:spacing w:line="240" w:lineRule="auto"/>
              <w:jc w:val="left"/>
            </w:pPr>
            <w:r>
              <w:t>Sihtrühmani jõudmine läbi kasusaajate kanalite</w:t>
            </w:r>
          </w:p>
        </w:tc>
        <w:tc>
          <w:tcPr>
            <w:tcW w:w="375" w:type="dxa"/>
            <w:vMerge/>
            <w:tcBorders>
              <w:top w:val="nil"/>
              <w:bottom w:val="nil"/>
            </w:tcBorders>
            <w:shd w:val="clear" w:color="auto" w:fill="auto"/>
            <w:tcMar>
              <w:top w:w="100" w:type="dxa"/>
              <w:left w:w="100" w:type="dxa"/>
              <w:bottom w:w="100" w:type="dxa"/>
              <w:right w:w="100" w:type="dxa"/>
            </w:tcMar>
          </w:tcPr>
          <w:p w14:paraId="0706A59E" w14:textId="77777777" w:rsidR="00CE2626" w:rsidRDefault="00CE2626">
            <w:pPr>
              <w:widowControl w:val="0"/>
              <w:pBdr>
                <w:top w:val="nil"/>
                <w:left w:val="nil"/>
                <w:bottom w:val="nil"/>
                <w:right w:val="nil"/>
                <w:between w:val="nil"/>
              </w:pBdr>
              <w:spacing w:line="276" w:lineRule="auto"/>
              <w:jc w:val="left"/>
              <w:rPr>
                <w:sz w:val="22"/>
                <w:szCs w:val="22"/>
              </w:rPr>
            </w:pPr>
          </w:p>
        </w:tc>
        <w:tc>
          <w:tcPr>
            <w:tcW w:w="2790" w:type="dxa"/>
            <w:shd w:val="clear" w:color="auto" w:fill="auto"/>
            <w:tcMar>
              <w:top w:w="100" w:type="dxa"/>
              <w:left w:w="100" w:type="dxa"/>
              <w:bottom w:w="100" w:type="dxa"/>
              <w:right w:w="100" w:type="dxa"/>
            </w:tcMar>
          </w:tcPr>
          <w:p w14:paraId="250C4C1B" w14:textId="77777777" w:rsidR="00CE2626" w:rsidRDefault="000C5960">
            <w:pPr>
              <w:numPr>
                <w:ilvl w:val="0"/>
                <w:numId w:val="4"/>
              </w:numPr>
              <w:spacing w:line="240" w:lineRule="auto"/>
              <w:jc w:val="left"/>
            </w:pPr>
            <w:r>
              <w:t>Taotluste ülevaatamine</w:t>
            </w:r>
          </w:p>
          <w:p w14:paraId="63D07A01" w14:textId="77777777" w:rsidR="00CE2626" w:rsidRDefault="000C5960">
            <w:pPr>
              <w:numPr>
                <w:ilvl w:val="0"/>
                <w:numId w:val="4"/>
              </w:numPr>
              <w:spacing w:line="240" w:lineRule="auto"/>
              <w:jc w:val="left"/>
            </w:pPr>
            <w:r>
              <w:t>Motivatsiooni kirjelduste kogumine</w:t>
            </w:r>
          </w:p>
          <w:p w14:paraId="4FE55C2B" w14:textId="77777777" w:rsidR="00CE2626" w:rsidRDefault="000C5960">
            <w:pPr>
              <w:numPr>
                <w:ilvl w:val="0"/>
                <w:numId w:val="4"/>
              </w:numPr>
              <w:spacing w:line="240" w:lineRule="auto"/>
              <w:jc w:val="left"/>
            </w:pPr>
            <w:r>
              <w:t>Meeskonnaliikmete valimine</w:t>
            </w:r>
          </w:p>
          <w:p w14:paraId="2D0DB55D" w14:textId="77777777" w:rsidR="00CE2626" w:rsidRDefault="000C5960">
            <w:pPr>
              <w:numPr>
                <w:ilvl w:val="0"/>
                <w:numId w:val="4"/>
              </w:numPr>
              <w:spacing w:line="240" w:lineRule="auto"/>
              <w:jc w:val="left"/>
            </w:pPr>
            <w:r>
              <w:t>Avalöögi ürituse paika panemine</w:t>
            </w:r>
          </w:p>
          <w:p w14:paraId="01F37F2A" w14:textId="77777777" w:rsidR="00CE2626" w:rsidRDefault="000C5960">
            <w:pPr>
              <w:numPr>
                <w:ilvl w:val="0"/>
                <w:numId w:val="4"/>
              </w:numPr>
              <w:spacing w:line="240" w:lineRule="auto"/>
              <w:jc w:val="left"/>
            </w:pPr>
            <w:r>
              <w:lastRenderedPageBreak/>
              <w:t>Meeskonnaliikmete, projektiplaanide ja tähtaegade tutvustamine</w:t>
            </w:r>
          </w:p>
        </w:tc>
      </w:tr>
    </w:tbl>
    <w:p w14:paraId="6D8018C7" w14:textId="77777777" w:rsidR="00CE2626" w:rsidRDefault="00CE2626"/>
    <w:p w14:paraId="66437C08" w14:textId="781CFE11" w:rsidR="00CE2626" w:rsidRDefault="000C5960">
      <w:pPr>
        <w:pStyle w:val="Heading3"/>
      </w:pPr>
      <w:bookmarkStart w:id="18" w:name="_heading=h.3rdcrjn" w:colFirst="0" w:colLast="0"/>
      <w:bookmarkEnd w:id="18"/>
      <w:r>
        <w:t>Õppetunni</w:t>
      </w:r>
      <w:r w:rsidR="001A60C1">
        <w:t>d</w:t>
      </w:r>
    </w:p>
    <w:p w14:paraId="45FA34EB" w14:textId="77777777" w:rsidR="00CE2626" w:rsidRDefault="000C5960">
      <w:pPr>
        <w:numPr>
          <w:ilvl w:val="0"/>
          <w:numId w:val="5"/>
        </w:numPr>
        <w:spacing w:line="240" w:lineRule="auto"/>
        <w:ind w:hanging="360"/>
      </w:pPr>
      <w:r>
        <w:t>Vabatahtlikud peaksid olema motiveeritud ja tundma ennast oluliste meeskonna liikmetena</w:t>
      </w:r>
    </w:p>
    <w:p w14:paraId="2ACCF86F" w14:textId="77777777" w:rsidR="00CE2626" w:rsidRDefault="000C5960">
      <w:pPr>
        <w:numPr>
          <w:ilvl w:val="0"/>
          <w:numId w:val="5"/>
        </w:numPr>
        <w:spacing w:line="240" w:lineRule="auto"/>
        <w:ind w:hanging="360"/>
      </w:pPr>
      <w:r>
        <w:t>Neid saab kaasata jagades vastutused nende vahel</w:t>
      </w:r>
    </w:p>
    <w:p w14:paraId="146384BB" w14:textId="77777777" w:rsidR="00CE2626" w:rsidRDefault="000C5960">
      <w:pPr>
        <w:numPr>
          <w:ilvl w:val="0"/>
          <w:numId w:val="5"/>
        </w:numPr>
        <w:spacing w:line="240" w:lineRule="auto"/>
        <w:ind w:hanging="360"/>
      </w:pPr>
      <w:r>
        <w:t xml:space="preserve">Üks trikk, mis toimis hästi oli grupi pildistamine, mis oli “win-win” olukord nii Liidule kui ka vabatahtlikele. Neile meeldis, et said pildistada ja nad jagasid pilte oma sotsiaalmeediates ning liit sai kasutada pilte meedias, et projekti tutvustada. </w:t>
      </w:r>
    </w:p>
    <w:p w14:paraId="48E7BB92" w14:textId="77777777" w:rsidR="00CE2626" w:rsidRDefault="000C5960">
      <w:pPr>
        <w:numPr>
          <w:ilvl w:val="0"/>
          <w:numId w:val="5"/>
        </w:numPr>
        <w:spacing w:line="240" w:lineRule="auto"/>
        <w:ind w:hanging="360"/>
      </w:pPr>
      <w:r>
        <w:t>Enamus vabatahtlikest olid jalgpalli taustaga ning nad olid huvitatud spordiüritusest ning projektidest</w:t>
      </w:r>
    </w:p>
    <w:p w14:paraId="7D13AE5F" w14:textId="77777777" w:rsidR="00CE2626" w:rsidRDefault="000C5960">
      <w:pPr>
        <w:numPr>
          <w:ilvl w:val="0"/>
          <w:numId w:val="5"/>
        </w:numPr>
        <w:spacing w:line="240" w:lineRule="auto"/>
        <w:ind w:hanging="360"/>
      </w:pPr>
      <w:r>
        <w:t>Meil oli raskusi säilitada esmast gruppi</w:t>
      </w:r>
    </w:p>
    <w:p w14:paraId="771566A6" w14:textId="77777777" w:rsidR="00CE2626" w:rsidRDefault="000C5960">
      <w:pPr>
        <w:numPr>
          <w:ilvl w:val="0"/>
          <w:numId w:val="5"/>
        </w:numPr>
        <w:spacing w:line="240" w:lineRule="auto"/>
        <w:ind w:hanging="360"/>
      </w:pPr>
      <w:r>
        <w:t>Meilt paluti anda täielik nimekiri tegevuste ja kuupäevadega, vabatahtlikel on vaja ka oma aega planeerida</w:t>
      </w:r>
    </w:p>
    <w:p w14:paraId="0B0FDD21" w14:textId="77777777" w:rsidR="00CE2626" w:rsidRDefault="000C5960">
      <w:pPr>
        <w:numPr>
          <w:ilvl w:val="0"/>
          <w:numId w:val="6"/>
        </w:numPr>
        <w:spacing w:line="240" w:lineRule="auto"/>
      </w:pPr>
      <w:r>
        <w:t>Vabatahtlike hulgas oli naisi suurem protsent, kui mehi (70% naisi ja 30% mehi)</w:t>
      </w:r>
    </w:p>
    <w:sectPr w:rsidR="00CE2626">
      <w:headerReference w:type="default" r:id="rId25"/>
      <w:footerReference w:type="default" r:id="rId26"/>
      <w:pgSz w:w="11900" w:h="16838"/>
      <w:pgMar w:top="1340" w:right="1440" w:bottom="144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5508C" w14:textId="77777777" w:rsidR="000F60D3" w:rsidRDefault="000C5960">
      <w:pPr>
        <w:spacing w:line="240" w:lineRule="auto"/>
      </w:pPr>
      <w:r>
        <w:separator/>
      </w:r>
    </w:p>
  </w:endnote>
  <w:endnote w:type="continuationSeparator" w:id="0">
    <w:p w14:paraId="49D25CD7" w14:textId="77777777" w:rsidR="000F60D3" w:rsidRDefault="000C5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uren 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6DE1" w14:textId="77777777" w:rsidR="00CE2626" w:rsidRDefault="000C5960">
    <w:pPr>
      <w:pBdr>
        <w:top w:val="nil"/>
        <w:left w:val="nil"/>
        <w:bottom w:val="nil"/>
        <w:right w:val="nil"/>
        <w:between w:val="nil"/>
      </w:pBdr>
      <w:tabs>
        <w:tab w:val="center" w:pos="4703"/>
        <w:tab w:val="right" w:pos="9406"/>
      </w:tabs>
      <w:spacing w:line="240" w:lineRule="auto"/>
      <w:jc w:val="left"/>
      <w:rPr>
        <w:rFonts w:ascii="Times New Roman" w:hAnsi="Times New Roman" w:cs="Times New Roman"/>
        <w:color w:val="000000"/>
        <w:sz w:val="22"/>
        <w:szCs w:val="22"/>
      </w:rPr>
    </w:pPr>
    <w:r>
      <w:rPr>
        <w:noProof/>
      </w:rPr>
      <w:drawing>
        <wp:anchor distT="0" distB="0" distL="0" distR="0" simplePos="0" relativeHeight="251660288" behindDoc="0" locked="0" layoutInCell="1" hidden="0" allowOverlap="1" wp14:anchorId="6FEABFFD" wp14:editId="1BD436F0">
          <wp:simplePos x="0" y="0"/>
          <wp:positionH relativeFrom="column">
            <wp:posOffset>-906563</wp:posOffset>
          </wp:positionH>
          <wp:positionV relativeFrom="paragraph">
            <wp:posOffset>-832828</wp:posOffset>
          </wp:positionV>
          <wp:extent cx="7516557" cy="702221"/>
          <wp:effectExtent l="11927" t="167426" r="11927" b="167426"/>
          <wp:wrapSquare wrapText="bothSides" distT="0" distB="0" distL="0" distR="0"/>
          <wp:docPr id="96" name="image3.png" descr="A picture containing sitting, sa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sitting, saw&#10;&#10;Description automatically generated"/>
                  <pic:cNvPicPr preferRelativeResize="0"/>
                </pic:nvPicPr>
                <pic:blipFill>
                  <a:blip r:embed="rId1"/>
                  <a:srcRect l="20439"/>
                  <a:stretch>
                    <a:fillRect/>
                  </a:stretch>
                </pic:blipFill>
                <pic:spPr>
                  <a:xfrm rot="21446482">
                    <a:off x="0" y="0"/>
                    <a:ext cx="7516557" cy="70222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D1CA0" w14:textId="77777777" w:rsidR="000F60D3" w:rsidRDefault="000C5960">
      <w:pPr>
        <w:spacing w:line="240" w:lineRule="auto"/>
      </w:pPr>
      <w:r>
        <w:separator/>
      </w:r>
    </w:p>
  </w:footnote>
  <w:footnote w:type="continuationSeparator" w:id="0">
    <w:p w14:paraId="586D0EA5" w14:textId="77777777" w:rsidR="000F60D3" w:rsidRDefault="000C5960">
      <w:pPr>
        <w:spacing w:line="240" w:lineRule="auto"/>
      </w:pPr>
      <w:r>
        <w:continuationSeparator/>
      </w:r>
    </w:p>
  </w:footnote>
  <w:footnote w:id="1">
    <w:p w14:paraId="374C4990" w14:textId="77777777" w:rsidR="00CE2626" w:rsidRDefault="000C5960">
      <w:pPr>
        <w:pBdr>
          <w:top w:val="nil"/>
          <w:left w:val="nil"/>
          <w:bottom w:val="nil"/>
          <w:right w:val="nil"/>
          <w:between w:val="nil"/>
        </w:pBdr>
        <w:rPr>
          <w:rFonts w:eastAsia="Calibri"/>
          <w:color w:val="666666"/>
          <w:sz w:val="16"/>
          <w:szCs w:val="16"/>
        </w:rPr>
      </w:pPr>
      <w:r>
        <w:rPr>
          <w:rStyle w:val="FootnoteReference"/>
        </w:rPr>
        <w:footnoteRef/>
      </w:r>
      <w:r>
        <w:rPr>
          <w:rFonts w:eastAsia="Calibri"/>
          <w:color w:val="666666"/>
          <w:sz w:val="16"/>
          <w:szCs w:val="16"/>
        </w:rPr>
        <w:t xml:space="preserve"> Extinction Rebellion. (2019). </w:t>
      </w:r>
      <w:r>
        <w:rPr>
          <w:rFonts w:eastAsia="Calibri"/>
          <w:i/>
          <w:color w:val="666666"/>
          <w:sz w:val="16"/>
          <w:szCs w:val="16"/>
        </w:rPr>
        <w:t>Home - Extinction Rebellion</w:t>
      </w:r>
      <w:r>
        <w:rPr>
          <w:rFonts w:eastAsia="Calibri"/>
          <w:color w:val="666666"/>
          <w:sz w:val="16"/>
          <w:szCs w:val="16"/>
        </w:rPr>
        <w:t>. [online] Available at: https://rebellion.earth/ [Accessed 8 Aug. 2019].</w:t>
      </w:r>
    </w:p>
  </w:footnote>
  <w:footnote w:id="2">
    <w:p w14:paraId="04AEF1E2" w14:textId="77777777" w:rsidR="00CE2626" w:rsidRDefault="000C5960">
      <w:pPr>
        <w:pBdr>
          <w:top w:val="nil"/>
          <w:left w:val="nil"/>
          <w:bottom w:val="nil"/>
          <w:right w:val="nil"/>
          <w:between w:val="nil"/>
        </w:pBdr>
        <w:rPr>
          <w:rFonts w:eastAsia="Calibri"/>
          <w:color w:val="666666"/>
          <w:sz w:val="16"/>
          <w:szCs w:val="16"/>
        </w:rPr>
      </w:pPr>
      <w:r>
        <w:rPr>
          <w:rStyle w:val="FootnoteReference"/>
        </w:rPr>
        <w:footnoteRef/>
      </w:r>
      <w:r>
        <w:rPr>
          <w:rFonts w:eastAsia="Calibri"/>
          <w:color w:val="666666"/>
          <w:sz w:val="16"/>
          <w:szCs w:val="16"/>
        </w:rPr>
        <w:t xml:space="preserve"> Fridaysforfuture.org. (2019). </w:t>
      </w:r>
      <w:r>
        <w:rPr>
          <w:rFonts w:eastAsia="Calibri"/>
          <w:i/>
          <w:color w:val="666666"/>
          <w:sz w:val="16"/>
          <w:szCs w:val="16"/>
        </w:rPr>
        <w:t>FridaysForFuture</w:t>
      </w:r>
      <w:r>
        <w:rPr>
          <w:rFonts w:eastAsia="Calibri"/>
          <w:color w:val="666666"/>
          <w:sz w:val="16"/>
          <w:szCs w:val="16"/>
        </w:rPr>
        <w:t>. [online] Available at: https://www.fridaysforfuture.org/ [Accessed 8 Aug. 2019].</w:t>
      </w:r>
    </w:p>
  </w:footnote>
  <w:footnote w:id="3">
    <w:p w14:paraId="4682130A" w14:textId="77777777" w:rsidR="00CE2626" w:rsidRDefault="000C5960">
      <w:pPr>
        <w:pStyle w:val="Heading4"/>
        <w:spacing w:line="240" w:lineRule="auto"/>
        <w:rPr>
          <w:rFonts w:ascii="Calibri" w:hAnsi="Calibri"/>
          <w:sz w:val="16"/>
          <w:szCs w:val="16"/>
        </w:rPr>
      </w:pPr>
      <w:r>
        <w:rPr>
          <w:rStyle w:val="FootnoteReference"/>
        </w:rPr>
        <w:footnoteRef/>
      </w:r>
      <w:r>
        <w:rPr>
          <w:rFonts w:ascii="Calibri" w:hAnsi="Calibri"/>
          <w:sz w:val="16"/>
          <w:szCs w:val="16"/>
        </w:rPr>
        <w:t xml:space="preserve"> </w:t>
      </w:r>
      <w:r>
        <w:rPr>
          <w:rFonts w:ascii="Calibri" w:hAnsi="Calibri"/>
          <w:sz w:val="16"/>
          <w:szCs w:val="16"/>
          <w:highlight w:val="white"/>
        </w:rPr>
        <w:t xml:space="preserve">TEDx. (2019). </w:t>
      </w:r>
      <w:r>
        <w:rPr>
          <w:rFonts w:ascii="Calibri" w:hAnsi="Calibri"/>
          <w:i/>
          <w:sz w:val="16"/>
          <w:szCs w:val="16"/>
        </w:rPr>
        <w:t>The disarming case to act right now on climate change</w:t>
      </w:r>
      <w:r>
        <w:rPr>
          <w:rFonts w:ascii="Calibri" w:hAnsi="Calibri"/>
          <w:sz w:val="16"/>
          <w:szCs w:val="16"/>
          <w:highlight w:val="white"/>
        </w:rPr>
        <w:t>. [online] Available at: https://www.youtube.com/watch?v=H2QxFM9y0tY [Accessed 17 Dec. 2019].</w:t>
      </w:r>
    </w:p>
  </w:footnote>
  <w:footnote w:id="4">
    <w:p w14:paraId="0721395C" w14:textId="77777777" w:rsidR="00CE2626" w:rsidRDefault="000C5960">
      <w:pPr>
        <w:pStyle w:val="Heading4"/>
        <w:spacing w:line="240" w:lineRule="auto"/>
        <w:rPr>
          <w:rFonts w:ascii="Calibri" w:hAnsi="Calibri"/>
          <w:sz w:val="16"/>
          <w:szCs w:val="16"/>
          <w:highlight w:val="white"/>
        </w:rPr>
      </w:pPr>
      <w:r>
        <w:rPr>
          <w:rStyle w:val="FootnoteReference"/>
        </w:rPr>
        <w:footnoteRef/>
      </w:r>
      <w:r>
        <w:rPr>
          <w:rFonts w:ascii="Calibri" w:hAnsi="Calibri"/>
          <w:sz w:val="16"/>
          <w:szCs w:val="16"/>
        </w:rPr>
        <w:t xml:space="preserve"> </w:t>
      </w:r>
      <w:r>
        <w:rPr>
          <w:rFonts w:ascii="Calibri" w:hAnsi="Calibri"/>
          <w:sz w:val="16"/>
          <w:szCs w:val="16"/>
          <w:highlight w:val="white"/>
        </w:rPr>
        <w:t xml:space="preserve">Guardian suporters. (2019). </w:t>
      </w:r>
      <w:r>
        <w:rPr>
          <w:rFonts w:ascii="Calibri" w:hAnsi="Calibri"/>
          <w:i/>
          <w:sz w:val="16"/>
          <w:szCs w:val="16"/>
        </w:rPr>
        <w:t>Greta Thunberg, Anna Taylor and Caroline Lucas on the new climate movement</w:t>
      </w:r>
      <w:r>
        <w:rPr>
          <w:rFonts w:ascii="Calibri" w:hAnsi="Calibri"/>
          <w:sz w:val="16"/>
          <w:szCs w:val="16"/>
          <w:highlight w:val="white"/>
        </w:rPr>
        <w:t>. [online] Available at: https://youtu.be/ZyY8yarwI5g [Accessed 17 Dec. 2019].</w:t>
      </w:r>
    </w:p>
  </w:footnote>
  <w:footnote w:id="5">
    <w:p w14:paraId="20A21FEB" w14:textId="77777777" w:rsidR="00CE2626" w:rsidRDefault="000C5960">
      <w:pPr>
        <w:rPr>
          <w:rFonts w:eastAsia="Calibri"/>
          <w:color w:val="787878"/>
          <w:sz w:val="16"/>
          <w:szCs w:val="16"/>
          <w:highlight w:val="white"/>
        </w:rPr>
      </w:pPr>
      <w:r>
        <w:rPr>
          <w:rStyle w:val="FootnoteReference"/>
        </w:rPr>
        <w:footnoteRef/>
      </w:r>
      <w:r>
        <w:rPr>
          <w:rFonts w:eastAsia="Calibri"/>
          <w:color w:val="787878"/>
          <w:sz w:val="16"/>
          <w:szCs w:val="16"/>
          <w:highlight w:val="white"/>
        </w:rPr>
        <w:t xml:space="preserve"> Collins, A. and Flynn, A. (2008) Measuring the Environmental Sustainability of a Major Sporting Event: A Case Study of the FA Cup Final. Tourism Economics, 14, 751-768. </w:t>
      </w:r>
    </w:p>
    <w:p w14:paraId="06AF3545" w14:textId="77777777" w:rsidR="00CE2626" w:rsidRDefault="00CE2626">
      <w:pPr>
        <w:pBdr>
          <w:top w:val="nil"/>
          <w:left w:val="nil"/>
          <w:bottom w:val="nil"/>
          <w:right w:val="nil"/>
          <w:between w:val="nil"/>
        </w:pBdr>
        <w:spacing w:line="240" w:lineRule="auto"/>
        <w:jc w:val="left"/>
        <w:rPr>
          <w:rFonts w:ascii="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BA0CA" w14:textId="77777777" w:rsidR="00CE2626" w:rsidRDefault="000C5960">
    <w:pPr>
      <w:pBdr>
        <w:top w:val="nil"/>
        <w:left w:val="nil"/>
        <w:bottom w:val="nil"/>
        <w:right w:val="nil"/>
        <w:between w:val="nil"/>
      </w:pBdr>
      <w:tabs>
        <w:tab w:val="center" w:pos="4703"/>
        <w:tab w:val="right" w:pos="9406"/>
      </w:tabs>
      <w:spacing w:line="240" w:lineRule="auto"/>
      <w:jc w:val="left"/>
      <w:rPr>
        <w:rFonts w:ascii="Times New Roman" w:hAnsi="Times New Roman" w:cs="Times New Roman"/>
        <w:color w:val="000000"/>
        <w:sz w:val="22"/>
        <w:szCs w:val="22"/>
      </w:rPr>
    </w:pPr>
    <w:r>
      <w:rPr>
        <w:noProof/>
      </w:rPr>
      <w:drawing>
        <wp:anchor distT="0" distB="0" distL="0" distR="0" simplePos="0" relativeHeight="251658240" behindDoc="0" locked="0" layoutInCell="1" hidden="0" allowOverlap="1" wp14:anchorId="68CD3240" wp14:editId="230DB491">
          <wp:simplePos x="0" y="0"/>
          <wp:positionH relativeFrom="column">
            <wp:posOffset>-485139</wp:posOffset>
          </wp:positionH>
          <wp:positionV relativeFrom="paragraph">
            <wp:posOffset>217170</wp:posOffset>
          </wp:positionV>
          <wp:extent cx="668215" cy="501198"/>
          <wp:effectExtent l="0" t="0" r="0" b="0"/>
          <wp:wrapSquare wrapText="bothSides" distT="0" distB="0" distL="0" distR="0"/>
          <wp:docPr id="9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68215" cy="501198"/>
                  </a:xfrm>
                  <a:prstGeom prst="rect">
                    <a:avLst/>
                  </a:prstGeom>
                  <a:ln/>
                </pic:spPr>
              </pic:pic>
            </a:graphicData>
          </a:graphic>
        </wp:anchor>
      </w:drawing>
    </w:r>
    <w:r>
      <w:rPr>
        <w:noProof/>
      </w:rPr>
      <w:drawing>
        <wp:anchor distT="0" distB="0" distL="0" distR="0" simplePos="0" relativeHeight="251659264" behindDoc="0" locked="0" layoutInCell="1" hidden="0" allowOverlap="1" wp14:anchorId="5FD4E70E" wp14:editId="05B0EFC3">
          <wp:simplePos x="0" y="0"/>
          <wp:positionH relativeFrom="column">
            <wp:posOffset>4693208</wp:posOffset>
          </wp:positionH>
          <wp:positionV relativeFrom="paragraph">
            <wp:posOffset>-142719</wp:posOffset>
          </wp:positionV>
          <wp:extent cx="3068450" cy="4174506"/>
          <wp:effectExtent l="0" t="0" r="0" b="0"/>
          <wp:wrapSquare wrapText="bothSides" distT="0" distB="0" distL="0" distR="0"/>
          <wp:docPr id="9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3068450" cy="417450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28CA"/>
    <w:multiLevelType w:val="multilevel"/>
    <w:tmpl w:val="2A240A86"/>
    <w:lvl w:ilvl="0">
      <w:start w:val="1"/>
      <w:numFmt w:val="bullet"/>
      <w:lvlText w:val="●"/>
      <w:lvlJc w:val="left"/>
      <w:pPr>
        <w:ind w:left="720" w:hanging="360"/>
      </w:pPr>
      <w:rPr>
        <w:rFonts w:ascii="Noto Sans Symbols" w:eastAsia="Noto Sans Symbols" w:hAnsi="Noto Sans Symbols" w:cs="Noto Sans Symbols"/>
        <w:color w:val="71BE4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93C31"/>
    <w:multiLevelType w:val="multilevel"/>
    <w:tmpl w:val="A71207FC"/>
    <w:lvl w:ilvl="0">
      <w:start w:val="1"/>
      <w:numFmt w:val="decimal"/>
      <w:lvlText w:val="%1."/>
      <w:lvlJc w:val="left"/>
      <w:pPr>
        <w:ind w:left="502" w:hanging="360"/>
      </w:pPr>
      <w:rPr>
        <w:b/>
        <w:color w:val="70AD47"/>
      </w:rPr>
    </w:lvl>
    <w:lvl w:ilvl="1">
      <w:start w:val="1"/>
      <w:numFmt w:val="bullet"/>
      <w:lvlText w:val="○"/>
      <w:lvlJc w:val="left"/>
      <w:pPr>
        <w:ind w:left="1222" w:hanging="360"/>
      </w:pPr>
      <w:rPr>
        <w:color w:val="4D944B"/>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1D7D796D"/>
    <w:multiLevelType w:val="multilevel"/>
    <w:tmpl w:val="1E586360"/>
    <w:lvl w:ilvl="0">
      <w:start w:val="1"/>
      <w:numFmt w:val="bullet"/>
      <w:lvlText w:val="●"/>
      <w:lvlJc w:val="left"/>
      <w:pPr>
        <w:ind w:left="720" w:hanging="360"/>
      </w:pPr>
      <w:rPr>
        <w:rFonts w:ascii="Noto Sans Symbols" w:eastAsia="Noto Sans Symbols" w:hAnsi="Noto Sans Symbols" w:cs="Noto Sans Symbols"/>
        <w:color w:val="71BE4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4B33AD"/>
    <w:multiLevelType w:val="multilevel"/>
    <w:tmpl w:val="4E6CEA20"/>
    <w:lvl w:ilvl="0">
      <w:start w:val="1"/>
      <w:numFmt w:val="bullet"/>
      <w:lvlText w:val="•"/>
      <w:lvlJc w:val="right"/>
      <w:pPr>
        <w:ind w:left="644" w:hanging="359"/>
      </w:pPr>
      <w:rPr>
        <w:rFonts w:ascii="Arial" w:eastAsia="Arial" w:hAnsi="Arial" w:cs="Arial"/>
        <w:b w:val="0"/>
        <w:i w:val="0"/>
        <w:smallCaps w:val="0"/>
        <w:strike w:val="0"/>
        <w:color w:val="71BE44"/>
        <w:sz w:val="36"/>
        <w:szCs w:val="36"/>
        <w:u w:val="none"/>
        <w:shd w:val="clear" w:color="auto" w:fill="auto"/>
        <w:vertAlign w:val="baseline"/>
      </w:rPr>
    </w:lvl>
    <w:lvl w:ilvl="1">
      <w:start w:val="1"/>
      <w:numFmt w:val="bullet"/>
      <w:lvlText w:val="•"/>
      <w:lvlJc w:val="right"/>
      <w:pPr>
        <w:ind w:left="1364" w:hanging="360"/>
      </w:pPr>
      <w:rPr>
        <w:rFonts w:ascii="Arial" w:eastAsia="Arial" w:hAnsi="Arial" w:cs="Arial"/>
        <w:b w:val="0"/>
        <w:i w:val="0"/>
        <w:smallCaps w:val="0"/>
        <w:strike w:val="0"/>
        <w:color w:val="7F7F7F"/>
        <w:sz w:val="36"/>
        <w:szCs w:val="36"/>
        <w:u w:val="none"/>
        <w:shd w:val="clear" w:color="auto" w:fill="auto"/>
        <w:vertAlign w:val="baseline"/>
      </w:rPr>
    </w:lvl>
    <w:lvl w:ilvl="2">
      <w:start w:val="1"/>
      <w:numFmt w:val="bullet"/>
      <w:lvlText w:val="•"/>
      <w:lvlJc w:val="right"/>
      <w:pPr>
        <w:ind w:left="2084" w:hanging="360"/>
      </w:pPr>
      <w:rPr>
        <w:rFonts w:ascii="Arial" w:eastAsia="Arial" w:hAnsi="Arial" w:cs="Arial"/>
        <w:b w:val="0"/>
        <w:i w:val="0"/>
        <w:smallCaps w:val="0"/>
        <w:strike w:val="0"/>
        <w:color w:val="7F7F7F"/>
        <w:sz w:val="36"/>
        <w:szCs w:val="36"/>
        <w:u w:val="none"/>
        <w:shd w:val="clear" w:color="auto" w:fill="auto"/>
        <w:vertAlign w:val="baseline"/>
      </w:rPr>
    </w:lvl>
    <w:lvl w:ilvl="3">
      <w:start w:val="1"/>
      <w:numFmt w:val="bullet"/>
      <w:lvlText w:val="•"/>
      <w:lvlJc w:val="right"/>
      <w:pPr>
        <w:ind w:left="2804" w:hanging="360"/>
      </w:pPr>
      <w:rPr>
        <w:rFonts w:ascii="Arial" w:eastAsia="Arial" w:hAnsi="Arial" w:cs="Arial"/>
        <w:b w:val="0"/>
        <w:i w:val="0"/>
        <w:smallCaps w:val="0"/>
        <w:strike w:val="0"/>
        <w:color w:val="7F7F7F"/>
        <w:sz w:val="36"/>
        <w:szCs w:val="36"/>
        <w:u w:val="none"/>
        <w:shd w:val="clear" w:color="auto" w:fill="auto"/>
        <w:vertAlign w:val="baseline"/>
      </w:rPr>
    </w:lvl>
    <w:lvl w:ilvl="4">
      <w:start w:val="1"/>
      <w:numFmt w:val="bullet"/>
      <w:lvlText w:val="•"/>
      <w:lvlJc w:val="right"/>
      <w:pPr>
        <w:ind w:left="3524" w:hanging="360"/>
      </w:pPr>
      <w:rPr>
        <w:rFonts w:ascii="Arial" w:eastAsia="Arial" w:hAnsi="Arial" w:cs="Arial"/>
        <w:b w:val="0"/>
        <w:i w:val="0"/>
        <w:smallCaps w:val="0"/>
        <w:strike w:val="0"/>
        <w:color w:val="7F7F7F"/>
        <w:sz w:val="36"/>
        <w:szCs w:val="36"/>
        <w:u w:val="none"/>
        <w:shd w:val="clear" w:color="auto" w:fill="auto"/>
        <w:vertAlign w:val="baseline"/>
      </w:rPr>
    </w:lvl>
    <w:lvl w:ilvl="5">
      <w:start w:val="1"/>
      <w:numFmt w:val="bullet"/>
      <w:lvlText w:val="•"/>
      <w:lvlJc w:val="right"/>
      <w:pPr>
        <w:ind w:left="4244"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964"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684"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04"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4" w15:restartNumberingAfterBreak="0">
    <w:nsid w:val="2D1B307E"/>
    <w:multiLevelType w:val="multilevel"/>
    <w:tmpl w:val="2458A38E"/>
    <w:lvl w:ilvl="0">
      <w:start w:val="1"/>
      <w:numFmt w:val="decimal"/>
      <w:lvlText w:val="%1."/>
      <w:lvlJc w:val="left"/>
      <w:pPr>
        <w:ind w:left="502" w:hanging="360"/>
      </w:pPr>
      <w:rPr>
        <w:b/>
        <w:color w:val="70AD47"/>
      </w:rPr>
    </w:lvl>
    <w:lvl w:ilvl="1">
      <w:start w:val="1"/>
      <w:numFmt w:val="bullet"/>
      <w:lvlText w:val="○"/>
      <w:lvlJc w:val="left"/>
      <w:pPr>
        <w:ind w:left="1222" w:hanging="360"/>
      </w:pPr>
      <w:rPr>
        <w:color w:val="4D944B"/>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43A96D65"/>
    <w:multiLevelType w:val="multilevel"/>
    <w:tmpl w:val="2C1CB1C4"/>
    <w:lvl w:ilvl="0">
      <w:start w:val="1"/>
      <w:numFmt w:val="bullet"/>
      <w:lvlText w:val="•"/>
      <w:lvlJc w:val="right"/>
      <w:pPr>
        <w:ind w:left="720" w:hanging="360"/>
      </w:pPr>
      <w:rPr>
        <w:rFonts w:ascii="Arial" w:eastAsia="Arial" w:hAnsi="Arial" w:cs="Arial"/>
        <w:b w:val="0"/>
        <w:i w:val="0"/>
        <w:smallCaps w:val="0"/>
        <w:strike w:val="0"/>
        <w:color w:val="71BE44"/>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7F7F7F"/>
        <w:sz w:val="36"/>
        <w:szCs w:val="3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7F7F7F"/>
        <w:sz w:val="36"/>
        <w:szCs w:val="36"/>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7F7F7F"/>
        <w:sz w:val="36"/>
        <w:szCs w:val="36"/>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7F7F7F"/>
        <w:sz w:val="36"/>
        <w:szCs w:val="36"/>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6" w15:restartNumberingAfterBreak="0">
    <w:nsid w:val="4AF8553C"/>
    <w:multiLevelType w:val="multilevel"/>
    <w:tmpl w:val="4336F5AC"/>
    <w:lvl w:ilvl="0">
      <w:start w:val="1"/>
      <w:numFmt w:val="bullet"/>
      <w:lvlText w:val="•"/>
      <w:lvlJc w:val="right"/>
      <w:pPr>
        <w:ind w:left="720" w:hanging="360"/>
      </w:pPr>
      <w:rPr>
        <w:rFonts w:ascii="Arial" w:eastAsia="Arial" w:hAnsi="Arial" w:cs="Arial"/>
        <w:b w:val="0"/>
        <w:i w:val="0"/>
        <w:smallCaps w:val="0"/>
        <w:strike w:val="0"/>
        <w:color w:val="71BE44"/>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7F7F7F"/>
        <w:sz w:val="36"/>
        <w:szCs w:val="3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7F7F7F"/>
        <w:sz w:val="36"/>
        <w:szCs w:val="36"/>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7F7F7F"/>
        <w:sz w:val="36"/>
        <w:szCs w:val="36"/>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7F7F7F"/>
        <w:sz w:val="36"/>
        <w:szCs w:val="36"/>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7" w15:restartNumberingAfterBreak="0">
    <w:nsid w:val="604866CC"/>
    <w:multiLevelType w:val="multilevel"/>
    <w:tmpl w:val="FD764032"/>
    <w:lvl w:ilvl="0">
      <w:start w:val="1"/>
      <w:numFmt w:val="bullet"/>
      <w:lvlText w:val="●"/>
      <w:lvlJc w:val="left"/>
      <w:pPr>
        <w:ind w:left="360" w:hanging="360"/>
      </w:pPr>
      <w:rPr>
        <w:rFonts w:ascii="Noto Sans Symbols" w:eastAsia="Noto Sans Symbols" w:hAnsi="Noto Sans Symbols" w:cs="Noto Sans Symbols"/>
        <w:color w:val="71BE4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F819DE"/>
    <w:multiLevelType w:val="multilevel"/>
    <w:tmpl w:val="12965D3A"/>
    <w:lvl w:ilvl="0">
      <w:start w:val="1"/>
      <w:numFmt w:val="bullet"/>
      <w:lvlText w:val="●"/>
      <w:lvlJc w:val="left"/>
      <w:pPr>
        <w:ind w:left="360" w:hanging="360"/>
      </w:pPr>
      <w:rPr>
        <w:rFonts w:ascii="Noto Sans Symbols" w:eastAsia="Noto Sans Symbols" w:hAnsi="Noto Sans Symbols" w:cs="Noto Sans Symbols"/>
        <w:color w:val="71BE44"/>
      </w:rPr>
    </w:lvl>
    <w:lvl w:ilvl="1">
      <w:start w:val="1"/>
      <w:numFmt w:val="bullet"/>
      <w:pStyle w:val="Playgreentitle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0"/>
  </w:num>
  <w:num w:numId="3">
    <w:abstractNumId w:val="2"/>
  </w:num>
  <w:num w:numId="4">
    <w:abstractNumId w:val="7"/>
  </w:num>
  <w:num w:numId="5">
    <w:abstractNumId w:val="3"/>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26"/>
    <w:rsid w:val="000C5960"/>
    <w:rsid w:val="000F60D3"/>
    <w:rsid w:val="001550EE"/>
    <w:rsid w:val="001A60C1"/>
    <w:rsid w:val="00221505"/>
    <w:rsid w:val="002F373A"/>
    <w:rsid w:val="00524A85"/>
    <w:rsid w:val="00806224"/>
    <w:rsid w:val="00812064"/>
    <w:rsid w:val="00834533"/>
    <w:rsid w:val="00901BD6"/>
    <w:rsid w:val="00A1459A"/>
    <w:rsid w:val="00CE2626"/>
    <w:rsid w:val="00D04C3C"/>
    <w:rsid w:val="00D1464C"/>
    <w:rsid w:val="00D53AD0"/>
    <w:rsid w:val="00FF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A618"/>
  <w15:docId w15:val="{A4271968-B995-497A-A4C1-47EDA800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605E5E"/>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F1"/>
    <w:rPr>
      <w:rFonts w:eastAsia="Times New Roman"/>
      <w:sz w:val="24"/>
      <w:szCs w:val="24"/>
    </w:rPr>
  </w:style>
  <w:style w:type="paragraph" w:styleId="Heading1">
    <w:name w:val="heading 1"/>
    <w:aliases w:val="PG TITLE 1"/>
    <w:basedOn w:val="Normal"/>
    <w:next w:val="Normal"/>
    <w:link w:val="Heading1Char"/>
    <w:uiPriority w:val="9"/>
    <w:qFormat/>
    <w:rsid w:val="00A67C9F"/>
    <w:pPr>
      <w:outlineLvl w:val="0"/>
    </w:pPr>
    <w:rPr>
      <w:rFonts w:ascii="Lauren Normal" w:eastAsia="Calibri" w:hAnsi="Lauren Normal"/>
      <w:bCs/>
      <w:color w:val="008410"/>
      <w:sz w:val="32"/>
      <w:szCs w:val="32"/>
      <w:lang w:eastAsia="en-GB"/>
    </w:rPr>
  </w:style>
  <w:style w:type="paragraph" w:styleId="Heading2">
    <w:name w:val="heading 2"/>
    <w:aliases w:val="PG TITLE 2"/>
    <w:basedOn w:val="Normal"/>
    <w:next w:val="Normal"/>
    <w:link w:val="Heading2Char"/>
    <w:uiPriority w:val="9"/>
    <w:unhideWhenUsed/>
    <w:qFormat/>
    <w:rsid w:val="00A67C9F"/>
    <w:pPr>
      <w:ind w:right="240"/>
      <w:contextualSpacing/>
      <w:outlineLvl w:val="1"/>
    </w:pPr>
    <w:rPr>
      <w:rFonts w:ascii="Lauren Normal" w:eastAsia="Calibri" w:hAnsi="Lauren Normal"/>
      <w:bCs/>
      <w:color w:val="71BD46"/>
      <w:sz w:val="28"/>
      <w:szCs w:val="28"/>
      <w:lang w:eastAsia="en-GB"/>
    </w:rPr>
  </w:style>
  <w:style w:type="paragraph" w:styleId="Heading3">
    <w:name w:val="heading 3"/>
    <w:aliases w:val="PG TITLE 3"/>
    <w:basedOn w:val="Normal"/>
    <w:next w:val="Normal"/>
    <w:link w:val="Heading3Char"/>
    <w:uiPriority w:val="9"/>
    <w:unhideWhenUsed/>
    <w:qFormat/>
    <w:rsid w:val="00A67C9F"/>
    <w:pPr>
      <w:outlineLvl w:val="2"/>
    </w:pPr>
    <w:rPr>
      <w:rFonts w:eastAsia="Calibri"/>
      <w:b/>
      <w:bCs/>
      <w:color w:val="00840F"/>
      <w:lang w:eastAsia="en-GB"/>
    </w:rPr>
  </w:style>
  <w:style w:type="paragraph" w:styleId="Heading4">
    <w:name w:val="heading 4"/>
    <w:aliases w:val="PG HEADLINE"/>
    <w:basedOn w:val="Normal"/>
    <w:next w:val="Normal"/>
    <w:link w:val="Heading4Char"/>
    <w:uiPriority w:val="9"/>
    <w:unhideWhenUsed/>
    <w:qFormat/>
    <w:rsid w:val="00A67C9F"/>
    <w:pPr>
      <w:outlineLvl w:val="3"/>
    </w:pPr>
    <w:rPr>
      <w:rFonts w:ascii="Lauren Normal" w:eastAsia="Calibri" w:hAnsi="Lauren Normal"/>
      <w:color w:val="787878"/>
      <w:lang w:eastAsia="en-G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70953"/>
    <w:rPr>
      <w:rFonts w:eastAsiaTheme="minorEastAsia"/>
      <w:sz w:val="18"/>
      <w:szCs w:val="18"/>
    </w:rPr>
  </w:style>
  <w:style w:type="character" w:customStyle="1" w:styleId="BalloonTextChar">
    <w:name w:val="Balloon Text Char"/>
    <w:basedOn w:val="DefaultParagraphFont"/>
    <w:link w:val="BalloonText"/>
    <w:uiPriority w:val="99"/>
    <w:semiHidden/>
    <w:rsid w:val="00170953"/>
    <w:rPr>
      <w:sz w:val="18"/>
      <w:szCs w:val="18"/>
    </w:rPr>
  </w:style>
  <w:style w:type="paragraph" w:styleId="Header">
    <w:name w:val="header"/>
    <w:basedOn w:val="Normal"/>
    <w:link w:val="HeaderChar"/>
    <w:uiPriority w:val="99"/>
    <w:unhideWhenUsed/>
    <w:rsid w:val="00170953"/>
    <w:pPr>
      <w:tabs>
        <w:tab w:val="center" w:pos="4703"/>
        <w:tab w:val="right" w:pos="9406"/>
      </w:tabs>
    </w:pPr>
    <w:rPr>
      <w:rFonts w:eastAsiaTheme="minorEastAsia"/>
      <w:sz w:val="22"/>
      <w:szCs w:val="22"/>
    </w:rPr>
  </w:style>
  <w:style w:type="character" w:customStyle="1" w:styleId="HeaderChar">
    <w:name w:val="Header Char"/>
    <w:basedOn w:val="DefaultParagraphFont"/>
    <w:link w:val="Header"/>
    <w:uiPriority w:val="99"/>
    <w:rsid w:val="00170953"/>
  </w:style>
  <w:style w:type="paragraph" w:styleId="Footer">
    <w:name w:val="footer"/>
    <w:basedOn w:val="Normal"/>
    <w:link w:val="FooterChar"/>
    <w:uiPriority w:val="99"/>
    <w:unhideWhenUsed/>
    <w:rsid w:val="00170953"/>
    <w:pPr>
      <w:tabs>
        <w:tab w:val="center" w:pos="4703"/>
        <w:tab w:val="right" w:pos="9406"/>
      </w:tabs>
    </w:pPr>
    <w:rPr>
      <w:rFonts w:eastAsiaTheme="minorEastAsia"/>
      <w:sz w:val="22"/>
      <w:szCs w:val="22"/>
    </w:rPr>
  </w:style>
  <w:style w:type="character" w:customStyle="1" w:styleId="FooterChar">
    <w:name w:val="Footer Char"/>
    <w:basedOn w:val="DefaultParagraphFont"/>
    <w:link w:val="Footer"/>
    <w:uiPriority w:val="99"/>
    <w:rsid w:val="00170953"/>
  </w:style>
  <w:style w:type="table" w:styleId="TableGrid">
    <w:name w:val="Table Grid"/>
    <w:basedOn w:val="TableNormal"/>
    <w:uiPriority w:val="59"/>
    <w:rsid w:val="00AB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8D7"/>
    <w:pPr>
      <w:ind w:left="720"/>
      <w:contextualSpacing/>
    </w:pPr>
    <w:rPr>
      <w:rFonts w:eastAsiaTheme="minorEastAsia"/>
      <w:sz w:val="22"/>
      <w:szCs w:val="22"/>
    </w:rPr>
  </w:style>
  <w:style w:type="character" w:styleId="Hyperlink">
    <w:name w:val="Hyperlink"/>
    <w:basedOn w:val="DefaultParagraphFont"/>
    <w:uiPriority w:val="99"/>
    <w:unhideWhenUsed/>
    <w:rsid w:val="000C6678"/>
    <w:rPr>
      <w:color w:val="0563C1"/>
      <w:u w:val="single"/>
    </w:rPr>
  </w:style>
  <w:style w:type="character" w:styleId="UnresolvedMention">
    <w:name w:val="Unresolved Mention"/>
    <w:basedOn w:val="DefaultParagraphFont"/>
    <w:uiPriority w:val="99"/>
    <w:semiHidden/>
    <w:unhideWhenUsed/>
    <w:rsid w:val="00245BBF"/>
    <w:rPr>
      <w:color w:val="605E5C"/>
      <w:shd w:val="clear" w:color="auto" w:fill="E1DFDD"/>
    </w:rPr>
  </w:style>
  <w:style w:type="paragraph" w:styleId="NormalWeb">
    <w:name w:val="Normal (Web)"/>
    <w:basedOn w:val="Normal"/>
    <w:uiPriority w:val="99"/>
    <w:unhideWhenUsed/>
    <w:rsid w:val="002E32CA"/>
    <w:pPr>
      <w:spacing w:before="100" w:beforeAutospacing="1" w:after="100" w:afterAutospacing="1"/>
    </w:pPr>
  </w:style>
  <w:style w:type="character" w:customStyle="1" w:styleId="Heading1Char">
    <w:name w:val="Heading 1 Char"/>
    <w:aliases w:val="PG TITLE 1 Char"/>
    <w:basedOn w:val="DefaultParagraphFont"/>
    <w:link w:val="Heading1"/>
    <w:uiPriority w:val="9"/>
    <w:rsid w:val="00A67C9F"/>
    <w:rPr>
      <w:rFonts w:ascii="Lauren Normal" w:eastAsia="Calibri" w:hAnsi="Lauren Normal" w:cs="Calibri"/>
      <w:bCs/>
      <w:color w:val="008410"/>
      <w:sz w:val="32"/>
      <w:szCs w:val="32"/>
      <w:lang w:val="en-US" w:eastAsia="en-GB"/>
    </w:rPr>
  </w:style>
  <w:style w:type="character" w:customStyle="1" w:styleId="Heading2Char">
    <w:name w:val="Heading 2 Char"/>
    <w:aliases w:val="PG TITLE 2 Char"/>
    <w:basedOn w:val="DefaultParagraphFont"/>
    <w:link w:val="Heading2"/>
    <w:uiPriority w:val="9"/>
    <w:rsid w:val="00A67C9F"/>
    <w:rPr>
      <w:rFonts w:ascii="Lauren Normal" w:eastAsia="Calibri" w:hAnsi="Lauren Normal" w:cs="Calibri"/>
      <w:bCs/>
      <w:color w:val="71BD46"/>
      <w:sz w:val="28"/>
      <w:szCs w:val="28"/>
      <w:lang w:val="en-US" w:eastAsia="en-GB"/>
    </w:rPr>
  </w:style>
  <w:style w:type="character" w:customStyle="1" w:styleId="Heading3Char">
    <w:name w:val="Heading 3 Char"/>
    <w:aliases w:val="PG TITLE 3 Char"/>
    <w:basedOn w:val="DefaultParagraphFont"/>
    <w:link w:val="Heading3"/>
    <w:uiPriority w:val="9"/>
    <w:rsid w:val="00A67C9F"/>
    <w:rPr>
      <w:rFonts w:ascii="Calibri" w:eastAsia="Calibri" w:hAnsi="Calibri" w:cs="Calibri"/>
      <w:b/>
      <w:bCs/>
      <w:color w:val="00840F"/>
      <w:sz w:val="24"/>
      <w:szCs w:val="24"/>
      <w:lang w:val="en-US" w:eastAsia="en-GB"/>
    </w:rPr>
  </w:style>
  <w:style w:type="character" w:customStyle="1" w:styleId="Heading4Char">
    <w:name w:val="Heading 4 Char"/>
    <w:aliases w:val="PG HEADLINE Char"/>
    <w:basedOn w:val="DefaultParagraphFont"/>
    <w:link w:val="Heading4"/>
    <w:uiPriority w:val="9"/>
    <w:rsid w:val="00A67C9F"/>
    <w:rPr>
      <w:rFonts w:ascii="Lauren Normal" w:eastAsia="Calibri" w:hAnsi="Lauren Normal" w:cs="Calibri"/>
      <w:color w:val="787878"/>
      <w:sz w:val="24"/>
      <w:szCs w:val="24"/>
      <w:lang w:val="en-US" w:eastAsia="en-GB"/>
    </w:rPr>
  </w:style>
  <w:style w:type="paragraph" w:styleId="Subtitle">
    <w:name w:val="Subtitle"/>
    <w:basedOn w:val="Normal"/>
    <w:next w:val="Normal"/>
    <w:link w:val="SubtitleChar"/>
    <w:uiPriority w:val="11"/>
    <w:qFormat/>
    <w:pPr>
      <w:spacing w:after="160"/>
    </w:pPr>
    <w:rPr>
      <w:rFonts w:eastAsia="Calibri"/>
      <w:color w:val="5A5A5A"/>
      <w:sz w:val="22"/>
      <w:szCs w:val="22"/>
    </w:rPr>
  </w:style>
  <w:style w:type="character" w:customStyle="1" w:styleId="SubtitleChar">
    <w:name w:val="Subtitle Char"/>
    <w:basedOn w:val="DefaultParagraphFont"/>
    <w:link w:val="Subtitle"/>
    <w:uiPriority w:val="11"/>
    <w:rsid w:val="004821E1"/>
    <w:rPr>
      <w:rFonts w:asciiTheme="minorHAnsi" w:hAnsiTheme="minorHAnsi" w:cstheme="minorBidi"/>
      <w:color w:val="5A5A5A" w:themeColor="text1" w:themeTint="A5"/>
      <w:spacing w:val="15"/>
    </w:rPr>
  </w:style>
  <w:style w:type="paragraph" w:customStyle="1" w:styleId="Playgreentitle2">
    <w:name w:val="Playgreen title 2"/>
    <w:basedOn w:val="ListParagraph"/>
    <w:rsid w:val="00723EEE"/>
    <w:pPr>
      <w:numPr>
        <w:ilvl w:val="1"/>
        <w:numId w:val="1"/>
      </w:numPr>
      <w:spacing w:line="258" w:lineRule="auto"/>
      <w:ind w:right="240" w:hanging="436"/>
    </w:pPr>
    <w:rPr>
      <w:rFonts w:ascii="Lauren Normal" w:eastAsia="Calibri" w:hAnsi="Lauren Normal"/>
      <w:bCs/>
      <w:color w:val="71BD46"/>
      <w:sz w:val="28"/>
      <w:szCs w:val="28"/>
      <w:lang w:eastAsia="en-GB"/>
    </w:rPr>
  </w:style>
  <w:style w:type="character" w:styleId="FootnoteReference">
    <w:name w:val="footnote reference"/>
    <w:basedOn w:val="DefaultParagraphFont"/>
    <w:uiPriority w:val="99"/>
    <w:semiHidden/>
    <w:unhideWhenUsed/>
    <w:rsid w:val="00723EEE"/>
    <w:rPr>
      <w:vertAlign w:val="superscript"/>
    </w:rPr>
  </w:style>
  <w:style w:type="paragraph" w:styleId="FootnoteText">
    <w:name w:val="footnote text"/>
    <w:basedOn w:val="Normal"/>
    <w:link w:val="FootnoteTextChar"/>
    <w:uiPriority w:val="99"/>
    <w:semiHidden/>
    <w:unhideWhenUsed/>
    <w:rsid w:val="004417B9"/>
    <w:rPr>
      <w:sz w:val="20"/>
      <w:szCs w:val="20"/>
    </w:rPr>
  </w:style>
  <w:style w:type="character" w:customStyle="1" w:styleId="FootnoteTextChar">
    <w:name w:val="Footnote Text Char"/>
    <w:basedOn w:val="DefaultParagraphFont"/>
    <w:link w:val="FootnoteText"/>
    <w:uiPriority w:val="99"/>
    <w:semiHidden/>
    <w:rsid w:val="004417B9"/>
    <w:rPr>
      <w:rFonts w:eastAsia="Times New Roman"/>
      <w:sz w:val="20"/>
      <w:szCs w:val="20"/>
    </w:rPr>
  </w:style>
  <w:style w:type="character" w:customStyle="1" w:styleId="apple-converted-space">
    <w:name w:val="apple-converted-space"/>
    <w:basedOn w:val="DefaultParagraphFont"/>
    <w:rsid w:val="004417B9"/>
  </w:style>
  <w:style w:type="paragraph" w:styleId="TOCHeading">
    <w:name w:val="TOC Heading"/>
    <w:basedOn w:val="Heading1"/>
    <w:next w:val="Normal"/>
    <w:uiPriority w:val="39"/>
    <w:unhideWhenUsed/>
    <w:qFormat/>
    <w:rsid w:val="0047024A"/>
    <w:pPr>
      <w:keepNext/>
      <w:keepLines/>
      <w:spacing w:before="480" w:line="276" w:lineRule="auto"/>
      <w:jc w:val="left"/>
      <w:outlineLvl w:val="9"/>
    </w:pPr>
    <w:rPr>
      <w:rFonts w:asciiTheme="majorHAnsi" w:eastAsiaTheme="majorEastAsia" w:hAnsiTheme="majorHAnsi" w:cstheme="majorBidi"/>
      <w:b/>
      <w:color w:val="2F5496" w:themeColor="accent1" w:themeShade="BF"/>
      <w:sz w:val="28"/>
      <w:szCs w:val="28"/>
      <w:lang w:eastAsia="en-US"/>
    </w:rPr>
  </w:style>
  <w:style w:type="paragraph" w:styleId="TOC1">
    <w:name w:val="toc 1"/>
    <w:basedOn w:val="Normal"/>
    <w:next w:val="Normal"/>
    <w:autoRedefine/>
    <w:uiPriority w:val="39"/>
    <w:unhideWhenUsed/>
    <w:rsid w:val="0047024A"/>
    <w:pPr>
      <w:tabs>
        <w:tab w:val="right" w:leader="dot" w:pos="9116"/>
      </w:tabs>
      <w:spacing w:before="120"/>
    </w:pPr>
    <w:rPr>
      <w:rFonts w:asciiTheme="minorHAnsi" w:hAnsiTheme="minorHAnsi"/>
      <w:b/>
      <w:bCs/>
      <w:noProof/>
      <w:color w:val="4D944B"/>
    </w:rPr>
  </w:style>
  <w:style w:type="paragraph" w:styleId="TOC2">
    <w:name w:val="toc 2"/>
    <w:basedOn w:val="Normal"/>
    <w:next w:val="Normal"/>
    <w:autoRedefine/>
    <w:uiPriority w:val="39"/>
    <w:unhideWhenUsed/>
    <w:rsid w:val="0047024A"/>
    <w:pPr>
      <w:tabs>
        <w:tab w:val="right" w:leader="dot" w:pos="9116"/>
      </w:tabs>
      <w:spacing w:before="120"/>
      <w:ind w:left="240"/>
    </w:pPr>
    <w:rPr>
      <w:rFonts w:asciiTheme="minorHAnsi" w:hAnsiTheme="minorHAnsi"/>
      <w:b/>
      <w:bCs/>
      <w:noProof/>
      <w:color w:val="71BE44"/>
      <w:sz w:val="22"/>
      <w:szCs w:val="22"/>
    </w:rPr>
  </w:style>
  <w:style w:type="paragraph" w:styleId="TOC3">
    <w:name w:val="toc 3"/>
    <w:basedOn w:val="Normal"/>
    <w:next w:val="Normal"/>
    <w:autoRedefine/>
    <w:uiPriority w:val="39"/>
    <w:unhideWhenUsed/>
    <w:rsid w:val="0047024A"/>
    <w:pPr>
      <w:ind w:left="480"/>
    </w:pPr>
    <w:rPr>
      <w:rFonts w:asciiTheme="minorHAnsi" w:hAnsiTheme="minorHAnsi"/>
      <w:sz w:val="20"/>
      <w:szCs w:val="20"/>
    </w:rPr>
  </w:style>
  <w:style w:type="paragraph" w:styleId="TOC4">
    <w:name w:val="toc 4"/>
    <w:basedOn w:val="Normal"/>
    <w:next w:val="Normal"/>
    <w:autoRedefine/>
    <w:uiPriority w:val="39"/>
    <w:semiHidden/>
    <w:unhideWhenUsed/>
    <w:rsid w:val="0047024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47024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47024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47024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47024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47024A"/>
    <w:pPr>
      <w:ind w:left="1920"/>
    </w:pPr>
    <w:rPr>
      <w:rFonts w:asciiTheme="minorHAnsi" w:hAnsiTheme="minorHAnsi"/>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ff.lt/dalyvauk/aplinkosauga/"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hyperlink" Target="https://youtu.be/ZyY8yarwI5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SXFvBS+Uh4n12JCQpt3KX7/O/w==">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18</Pages>
  <Words>3343</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Juta Petersoo</cp:lastModifiedBy>
  <cp:revision>13</cp:revision>
  <dcterms:created xsi:type="dcterms:W3CDTF">2021-01-26T18:22:00Z</dcterms:created>
  <dcterms:modified xsi:type="dcterms:W3CDTF">2021-02-08T12:25:00Z</dcterms:modified>
</cp:coreProperties>
</file>