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23CB" w14:textId="41F00D75" w:rsidR="00CE2626" w:rsidRDefault="00CE2626">
      <w:pPr>
        <w:spacing w:line="200" w:lineRule="auto"/>
      </w:pPr>
    </w:p>
    <w:p w14:paraId="1D6B2174" w14:textId="77777777" w:rsidR="00CE2626" w:rsidRDefault="00CE2626">
      <w:pPr>
        <w:spacing w:line="200" w:lineRule="auto"/>
      </w:pPr>
    </w:p>
    <w:p w14:paraId="31EF189D" w14:textId="77777777" w:rsidR="00CE2626" w:rsidRDefault="00CE2626">
      <w:pPr>
        <w:spacing w:line="200" w:lineRule="auto"/>
      </w:pPr>
    </w:p>
    <w:p w14:paraId="3C8FFEBA" w14:textId="77777777" w:rsidR="00CE2626" w:rsidRDefault="00CE2626">
      <w:pPr>
        <w:spacing w:line="200" w:lineRule="auto"/>
      </w:pPr>
    </w:p>
    <w:p w14:paraId="7B2BE82E" w14:textId="77777777" w:rsidR="00CE2626" w:rsidRDefault="00CE2626">
      <w:pPr>
        <w:spacing w:line="200" w:lineRule="auto"/>
      </w:pPr>
    </w:p>
    <w:p w14:paraId="5E7718E8" w14:textId="77777777" w:rsidR="00CE2626" w:rsidRDefault="000C5960">
      <w:pPr>
        <w:spacing w:line="200" w:lineRule="auto"/>
      </w:pPr>
      <w:r>
        <w:rPr>
          <w:noProof/>
        </w:rPr>
        <w:drawing>
          <wp:anchor distT="0" distB="0" distL="0" distR="0" simplePos="0" relativeHeight="251659264" behindDoc="0" locked="0" layoutInCell="1" hidden="0" allowOverlap="1" wp14:anchorId="1E162F24" wp14:editId="196D142A">
            <wp:simplePos x="0" y="0"/>
            <wp:positionH relativeFrom="column">
              <wp:posOffset>1635125</wp:posOffset>
            </wp:positionH>
            <wp:positionV relativeFrom="paragraph">
              <wp:posOffset>36830</wp:posOffset>
            </wp:positionV>
            <wp:extent cx="1276350" cy="647700"/>
            <wp:effectExtent l="0" t="0" r="0" b="0"/>
            <wp:wrapSquare wrapText="bothSides" distT="0" distB="0" distL="0" distR="0"/>
            <wp:docPr id="9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76350" cy="647700"/>
                    </a:xfrm>
                    <a:prstGeom prst="rect">
                      <a:avLst/>
                    </a:prstGeom>
                    <a:ln/>
                  </pic:spPr>
                </pic:pic>
              </a:graphicData>
            </a:graphic>
            <wp14:sizeRelH relativeFrom="margin">
              <wp14:pctWidth>0</wp14:pctWidth>
            </wp14:sizeRelH>
            <wp14:sizeRelV relativeFrom="margin">
              <wp14:pctHeight>0</wp14:pctHeight>
            </wp14:sizeRelV>
          </wp:anchor>
        </w:drawing>
      </w:r>
    </w:p>
    <w:p w14:paraId="1A036136" w14:textId="77777777" w:rsidR="00CE2626" w:rsidRDefault="00CE2626">
      <w:pPr>
        <w:spacing w:line="200" w:lineRule="auto"/>
      </w:pPr>
    </w:p>
    <w:p w14:paraId="0EB521CC" w14:textId="77777777" w:rsidR="00CE2626" w:rsidRDefault="00CE2626">
      <w:pPr>
        <w:spacing w:line="200" w:lineRule="auto"/>
      </w:pPr>
    </w:p>
    <w:p w14:paraId="55DE4608" w14:textId="58ACCE07" w:rsidR="00CE2626" w:rsidRDefault="00CE2626">
      <w:pPr>
        <w:spacing w:line="200" w:lineRule="auto"/>
      </w:pPr>
    </w:p>
    <w:p w14:paraId="4B318037" w14:textId="77777777" w:rsidR="00CE2626" w:rsidRDefault="00CE2626">
      <w:pPr>
        <w:spacing w:line="200" w:lineRule="auto"/>
      </w:pPr>
    </w:p>
    <w:p w14:paraId="4510999E" w14:textId="1F994746" w:rsidR="00CE2626" w:rsidRDefault="00CE2626">
      <w:pPr>
        <w:spacing w:line="200" w:lineRule="auto"/>
      </w:pPr>
    </w:p>
    <w:p w14:paraId="4A1F28FE" w14:textId="77777777" w:rsidR="00CE2626" w:rsidRDefault="00CE2626">
      <w:pPr>
        <w:rPr>
          <w:rFonts w:ascii="Arial" w:eastAsia="Arial" w:hAnsi="Arial" w:cs="Arial"/>
          <w:b/>
          <w:color w:val="008410"/>
          <w:sz w:val="64"/>
          <w:szCs w:val="64"/>
        </w:rPr>
      </w:pPr>
    </w:p>
    <w:p w14:paraId="28748106" w14:textId="77777777" w:rsidR="00CE2626" w:rsidRDefault="000C5960">
      <w:pPr>
        <w:jc w:val="center"/>
        <w:rPr>
          <w:rFonts w:ascii="Lauren Normal" w:eastAsia="Lauren Normal" w:hAnsi="Lauren Normal" w:cs="Lauren Normal"/>
          <w:b/>
          <w:color w:val="71BE44"/>
          <w:sz w:val="90"/>
          <w:szCs w:val="90"/>
        </w:rPr>
      </w:pPr>
      <w:r>
        <w:rPr>
          <w:rFonts w:ascii="Lauren Normal" w:eastAsia="Lauren Normal" w:hAnsi="Lauren Normal" w:cs="Lauren Normal"/>
          <w:b/>
          <w:color w:val="008410"/>
          <w:sz w:val="90"/>
          <w:szCs w:val="90"/>
        </w:rPr>
        <w:t>Play</w:t>
      </w:r>
      <w:r>
        <w:rPr>
          <w:rFonts w:ascii="Lauren Normal" w:eastAsia="Lauren Normal" w:hAnsi="Lauren Normal" w:cs="Lauren Normal"/>
          <w:b/>
          <w:color w:val="71BE44"/>
          <w:sz w:val="90"/>
          <w:szCs w:val="90"/>
        </w:rPr>
        <w:t>Green</w:t>
      </w:r>
    </w:p>
    <w:p w14:paraId="18869A79" w14:textId="77777777" w:rsidR="00CE2626" w:rsidRDefault="00CE2626">
      <w:pPr>
        <w:ind w:left="720"/>
        <w:rPr>
          <w:rFonts w:ascii="Lauren Normal" w:eastAsia="Lauren Normal" w:hAnsi="Lauren Normal" w:cs="Lauren Normal"/>
          <w:color w:val="00840F"/>
          <w:sz w:val="40"/>
          <w:szCs w:val="40"/>
        </w:rPr>
      </w:pPr>
    </w:p>
    <w:p w14:paraId="7EE0DEE2" w14:textId="77777777" w:rsidR="00CE2626" w:rsidRDefault="00CE2626">
      <w:pPr>
        <w:ind w:left="720"/>
        <w:rPr>
          <w:rFonts w:ascii="Lauren Normal" w:eastAsia="Lauren Normal" w:hAnsi="Lauren Normal" w:cs="Lauren Normal"/>
          <w:color w:val="00840F"/>
          <w:sz w:val="60"/>
          <w:szCs w:val="60"/>
        </w:rPr>
      </w:pPr>
    </w:p>
    <w:p w14:paraId="13D37685" w14:textId="0F1FF127" w:rsidR="00CE2626" w:rsidRDefault="00FF53E8">
      <w:pPr>
        <w:pBdr>
          <w:top w:val="nil"/>
          <w:left w:val="nil"/>
          <w:bottom w:val="nil"/>
          <w:right w:val="nil"/>
          <w:between w:val="nil"/>
        </w:pBdr>
        <w:jc w:val="center"/>
        <w:rPr>
          <w:rFonts w:ascii="Lauren Normal" w:eastAsia="Lauren Normal" w:hAnsi="Lauren Normal" w:cs="Lauren Normal"/>
          <w:color w:val="00840F"/>
          <w:sz w:val="60"/>
          <w:szCs w:val="60"/>
        </w:rPr>
      </w:pPr>
      <w:r>
        <w:rPr>
          <w:rFonts w:ascii="Lauren Normal" w:eastAsia="Lauren Normal" w:hAnsi="Lauren Normal" w:cs="Lauren Normal"/>
          <w:color w:val="00840F"/>
          <w:sz w:val="60"/>
          <w:szCs w:val="60"/>
        </w:rPr>
        <w:t>Keskkonna vabatahtlike “Rohelise Tiimi” kokkupanemine</w:t>
      </w:r>
    </w:p>
    <w:p w14:paraId="32768DE1" w14:textId="4DD4F923" w:rsidR="00CE2626" w:rsidRDefault="000C5960">
      <w:pPr>
        <w:ind w:left="720"/>
        <w:jc w:val="center"/>
        <w:rPr>
          <w:rFonts w:ascii="Lauren Normal" w:eastAsia="Lauren Normal" w:hAnsi="Lauren Normal" w:cs="Lauren Normal"/>
          <w:color w:val="71BD46"/>
          <w:sz w:val="60"/>
          <w:szCs w:val="60"/>
        </w:rPr>
      </w:pPr>
      <w:r>
        <w:rPr>
          <w:rFonts w:ascii="Lauren Normal" w:eastAsia="Lauren Normal" w:hAnsi="Lauren Normal" w:cs="Lauren Normal"/>
          <w:color w:val="71BD46"/>
          <w:sz w:val="60"/>
          <w:szCs w:val="60"/>
        </w:rPr>
        <w:t>Strateegia</w:t>
      </w:r>
    </w:p>
    <w:p w14:paraId="092DC81C" w14:textId="63C4E8AC" w:rsidR="00CE2626" w:rsidRDefault="00CE2626"/>
    <w:p w14:paraId="3C6285B5" w14:textId="3888C408" w:rsidR="00CE2626" w:rsidRDefault="00CE2626"/>
    <w:p w14:paraId="2AB038B0" w14:textId="7E668708" w:rsidR="00CE2626" w:rsidRDefault="00524A85">
      <w:r>
        <w:rPr>
          <w:noProof/>
        </w:rPr>
        <mc:AlternateContent>
          <mc:Choice Requires="wpg">
            <w:drawing>
              <wp:anchor distT="0" distB="0" distL="114300" distR="114300" simplePos="0" relativeHeight="251660288" behindDoc="0" locked="0" layoutInCell="1" hidden="0" allowOverlap="1" wp14:anchorId="33204437" wp14:editId="77E5E3D2">
                <wp:simplePos x="0" y="0"/>
                <wp:positionH relativeFrom="column">
                  <wp:posOffset>1825625</wp:posOffset>
                </wp:positionH>
                <wp:positionV relativeFrom="paragraph">
                  <wp:posOffset>97154</wp:posOffset>
                </wp:positionV>
                <wp:extent cx="3352800" cy="1824355"/>
                <wp:effectExtent l="0" t="0" r="0" b="4445"/>
                <wp:wrapNone/>
                <wp:docPr id="89" name=""/>
                <wp:cNvGraphicFramePr/>
                <a:graphic xmlns:a="http://schemas.openxmlformats.org/drawingml/2006/main">
                  <a:graphicData uri="http://schemas.microsoft.com/office/word/2010/wordprocessingGroup">
                    <wpg:wgp>
                      <wpg:cNvGrpSpPr/>
                      <wpg:grpSpPr>
                        <a:xfrm>
                          <a:off x="0" y="0"/>
                          <a:ext cx="3352800" cy="1824355"/>
                          <a:chOff x="2985498" y="2366599"/>
                          <a:chExt cx="4526243" cy="2176989"/>
                        </a:xfrm>
                      </wpg:grpSpPr>
                      <wpg:grpSp>
                        <wpg:cNvPr id="1" name="Group 1"/>
                        <wpg:cNvGrpSpPr/>
                        <wpg:grpSpPr>
                          <a:xfrm>
                            <a:off x="2985498" y="2366599"/>
                            <a:ext cx="4526243" cy="2176989"/>
                            <a:chOff x="-8734" y="-649837"/>
                            <a:chExt cx="4526385" cy="2177070"/>
                          </a:xfrm>
                        </wpg:grpSpPr>
                        <wps:wsp>
                          <wps:cNvPr id="2" name="Rectangle 2"/>
                          <wps:cNvSpPr/>
                          <wps:spPr>
                            <a:xfrm>
                              <a:off x="-8734" y="-649837"/>
                              <a:ext cx="3778987" cy="1270040"/>
                            </a:xfrm>
                            <a:prstGeom prst="rect">
                              <a:avLst/>
                            </a:prstGeom>
                            <a:noFill/>
                            <a:ln>
                              <a:noFill/>
                            </a:ln>
                          </wps:spPr>
                          <wps:txbx>
                            <w:txbxContent>
                              <w:p w14:paraId="015AB46F"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descr="Image result for ecoserveis"/>
                            <pic:cNvPicPr preferRelativeResize="0"/>
                          </pic:nvPicPr>
                          <pic:blipFill rotWithShape="1">
                            <a:blip r:embed="rId9">
                              <a:alphaModFix/>
                            </a:blip>
                            <a:srcRect l="20837" t="28733" r="14911" b="27241"/>
                            <a:stretch/>
                          </pic:blipFill>
                          <pic:spPr>
                            <a:xfrm>
                              <a:off x="2027377" y="1"/>
                              <a:ext cx="1216755" cy="620202"/>
                            </a:xfrm>
                            <a:prstGeom prst="rect">
                              <a:avLst/>
                            </a:prstGeom>
                            <a:noFill/>
                            <a:ln>
                              <a:noFill/>
                            </a:ln>
                          </pic:spPr>
                        </pic:pic>
                        <pic:pic xmlns:pic="http://schemas.openxmlformats.org/drawingml/2006/picture">
                          <pic:nvPicPr>
                            <pic:cNvPr id="6" name="Shape 6" descr="Image result for malta football"/>
                            <pic:cNvPicPr preferRelativeResize="0"/>
                          </pic:nvPicPr>
                          <pic:blipFill rotWithShape="1">
                            <a:blip r:embed="rId10">
                              <a:alphaModFix/>
                            </a:blip>
                            <a:srcRect/>
                            <a:stretch/>
                          </pic:blipFill>
                          <pic:spPr>
                            <a:xfrm>
                              <a:off x="186034" y="829903"/>
                              <a:ext cx="625920" cy="625770"/>
                            </a:xfrm>
                            <a:prstGeom prst="rect">
                              <a:avLst/>
                            </a:prstGeom>
                            <a:noFill/>
                            <a:ln>
                              <a:noFill/>
                            </a:ln>
                          </pic:spPr>
                        </pic:pic>
                        <pic:pic xmlns:pic="http://schemas.openxmlformats.org/drawingml/2006/picture">
                          <pic:nvPicPr>
                            <pic:cNvPr id="7" name="Shape 7" descr="Image result for eesti jalgpalli association"/>
                            <pic:cNvPicPr preferRelativeResize="0"/>
                          </pic:nvPicPr>
                          <pic:blipFill rotWithShape="1">
                            <a:blip r:embed="rId11">
                              <a:alphaModFix/>
                            </a:blip>
                            <a:srcRect/>
                            <a:stretch/>
                          </pic:blipFill>
                          <pic:spPr>
                            <a:xfrm>
                              <a:off x="1955935" y="824185"/>
                              <a:ext cx="631540" cy="631486"/>
                            </a:xfrm>
                            <a:prstGeom prst="rect">
                              <a:avLst/>
                            </a:prstGeom>
                            <a:noFill/>
                            <a:ln>
                              <a:noFill/>
                            </a:ln>
                          </pic:spPr>
                        </pic:pic>
                        <pic:pic xmlns:pic="http://schemas.openxmlformats.org/drawingml/2006/picture">
                          <pic:nvPicPr>
                            <pic:cNvPr id="8" name="Shape 8" descr="Image result for engso"/>
                            <pic:cNvPicPr preferRelativeResize="0"/>
                          </pic:nvPicPr>
                          <pic:blipFill rotWithShape="1">
                            <a:blip r:embed="rId12">
                              <a:alphaModFix/>
                            </a:blip>
                            <a:srcRect/>
                            <a:stretch/>
                          </pic:blipFill>
                          <pic:spPr>
                            <a:xfrm>
                              <a:off x="3770228" y="779875"/>
                              <a:ext cx="747423" cy="747358"/>
                            </a:xfrm>
                            <a:prstGeom prst="rect">
                              <a:avLst/>
                            </a:prstGeom>
                            <a:noFill/>
                            <a:ln>
                              <a:noFill/>
                            </a:ln>
                          </pic:spPr>
                        </pic:pic>
                        <pic:pic xmlns:pic="http://schemas.openxmlformats.org/drawingml/2006/picture">
                          <pic:nvPicPr>
                            <pic:cNvPr id="9" name="Shape 9" descr="Image result for voetbal vlaanderen"/>
                            <pic:cNvPicPr preferRelativeResize="0"/>
                          </pic:nvPicPr>
                          <pic:blipFill rotWithShape="1">
                            <a:blip r:embed="rId13">
                              <a:alphaModFix/>
                            </a:blip>
                            <a:srcRect/>
                            <a:stretch/>
                          </pic:blipFill>
                          <pic:spPr>
                            <a:xfrm>
                              <a:off x="1009781" y="724187"/>
                              <a:ext cx="803116" cy="803046"/>
                            </a:xfrm>
                            <a:prstGeom prst="rect">
                              <a:avLst/>
                            </a:prstGeom>
                            <a:noFill/>
                            <a:ln>
                              <a:noFill/>
                            </a:ln>
                          </pic:spPr>
                        </pic:pic>
                        <pic:pic xmlns:pic="http://schemas.openxmlformats.org/drawingml/2006/picture">
                          <pic:nvPicPr>
                            <pic:cNvPr id="10" name="Shape 10"/>
                            <pic:cNvPicPr preferRelativeResize="0"/>
                          </pic:nvPicPr>
                          <pic:blipFill rotWithShape="1">
                            <a:blip r:embed="rId14">
                              <a:alphaModFix/>
                            </a:blip>
                            <a:srcRect/>
                            <a:stretch/>
                          </pic:blipFill>
                          <pic:spPr>
                            <a:xfrm>
                              <a:off x="2798460" y="818984"/>
                              <a:ext cx="971721" cy="63669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3204437" id="_x0000_s1026" style="position:absolute;left:0;text-align:left;margin-left:143.75pt;margin-top:7.65pt;width:264pt;height:143.65pt;z-index:251660288;mso-width-relative:margin;mso-height-relative:margin" coordorigin="29854,23665" coordsize="45262,2176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">
                <v:group id="Group 1" o:spid="_x0000_s1027" style="position:absolute;left:29854;top:23665;width:45263;height:21770" coordorigin="-87,-6498" coordsize="45263,2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87;top:-6498;width:37789;height:1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15AB46F" w14:textId="77777777" w:rsidR="00CE2626" w:rsidRDefault="00CE2626">
                          <w:pPr>
                            <w:spacing w:line="240" w:lineRule="auto"/>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alt="Image result for ecoserveis" style="position:absolute;left:20273;width:12168;height:62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">
                    <v:imagedata r:id="rId15" o:title="Image result for ecoserveis" croptop="18830f" cropbottom="17853f" cropleft="13656f" cropright="9772f"/>
                  </v:shape>
                  <v:shape id="Shape 6" o:spid="_x0000_s1030" type="#_x0000_t75" alt="Image result for malta football" style="position:absolute;left:1860;top:8299;width:6259;height:62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">
                    <v:imagedata r:id="rId16" o:title="Image result for malta football"/>
                  </v:shape>
                  <v:shape id="Shape 7" o:spid="_x0000_s1031" type="#_x0000_t75" alt="Image result for eesti jalgpalli association" style="position:absolute;left:19559;top:8241;width:6315;height:63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">
                    <v:imagedata r:id="rId17" o:title="Image result for eesti jalgpalli association"/>
                  </v:shape>
                  <v:shape id="Shape 8" o:spid="_x0000_s1032" type="#_x0000_t75" alt="Image result for engso" style="position:absolute;left:37702;top:7798;width:7474;height:74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">
                    <v:imagedata r:id="rId18" o:title="Image result for engso"/>
                  </v:shape>
                  <v:shape id="Shape 9" o:spid="_x0000_s1033" type="#_x0000_t75" alt="Image result for voetbal vlaanderen" style="position:absolute;left:10097;top:7241;width:8031;height:80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">
                    <v:imagedata r:id="rId19" o:title="Image result for voetbal vlaanderen"/>
                  </v:shape>
                  <v:shape id="Shape 10" o:spid="_x0000_s1034" type="#_x0000_t75" style="position:absolute;left:27984;top:8189;width:9717;height:63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">
                    <v:imagedata r:id="rId20" o:title=""/>
                  </v:shape>
                </v:group>
              </v:group>
            </w:pict>
          </mc:Fallback>
        </mc:AlternateContent>
      </w:r>
    </w:p>
    <w:p w14:paraId="457B79CD" w14:textId="4B564866" w:rsidR="00CE2626" w:rsidRDefault="00CE2626"/>
    <w:p w14:paraId="2CFC7A5A" w14:textId="77777777" w:rsidR="00CE2626" w:rsidRDefault="000C5960">
      <w:r>
        <w:rPr>
          <w:noProof/>
        </w:rPr>
        <mc:AlternateContent>
          <mc:Choice Requires="wps">
            <w:drawing>
              <wp:anchor distT="0" distB="0" distL="114300" distR="114300" simplePos="0" relativeHeight="251661312" behindDoc="0" locked="0" layoutInCell="1" hidden="0" allowOverlap="1" wp14:anchorId="41FA94CD" wp14:editId="452B65E6">
                <wp:simplePos x="0" y="0"/>
                <wp:positionH relativeFrom="column">
                  <wp:posOffset>1485900</wp:posOffset>
                </wp:positionH>
                <wp:positionV relativeFrom="paragraph">
                  <wp:posOffset>101600</wp:posOffset>
                </wp:positionV>
                <wp:extent cx="1282012" cy="412217"/>
                <wp:effectExtent l="0" t="0" r="0" b="0"/>
                <wp:wrapNone/>
                <wp:docPr id="88" name=""/>
                <wp:cNvGraphicFramePr/>
                <a:graphic xmlns:a="http://schemas.openxmlformats.org/drawingml/2006/main">
                  <a:graphicData uri="http://schemas.microsoft.com/office/word/2010/wordprocessingShape">
                    <wps:wsp>
                      <wps:cNvSpPr/>
                      <wps:spPr>
                        <a:xfrm>
                          <a:off x="4709757" y="3578654"/>
                          <a:ext cx="1272487" cy="402692"/>
                        </a:xfrm>
                        <a:prstGeom prst="rect">
                          <a:avLst/>
                        </a:prstGeom>
                        <a:solidFill>
                          <a:schemeClr val="lt1"/>
                        </a:solidFill>
                        <a:ln>
                          <a:noFill/>
                        </a:ln>
                      </wps:spPr>
                      <wps:txbx>
                        <w:txbxContent>
                          <w:p w14:paraId="209E5564" w14:textId="77777777" w:rsidR="00CE2626" w:rsidRDefault="000C5960">
                            <w:pPr>
                              <w:spacing w:line="240" w:lineRule="auto"/>
                              <w:jc w:val="left"/>
                              <w:textDirection w:val="btLr"/>
                            </w:pPr>
                            <w:r>
                              <w:rPr>
                                <w:rFonts w:ascii="Times New Roman" w:hAnsi="Times New Roman" w:cs="Times New Roman"/>
                                <w:color w:val="000000"/>
                              </w:rPr>
                              <w:t>Coordinated by:</w:t>
                            </w:r>
                          </w:p>
                        </w:txbxContent>
                      </wps:txbx>
                      <wps:bodyPr spcFirstLastPara="1" wrap="square" lIns="91425" tIns="45700" rIns="91425" bIns="45700" anchor="t" anchorCtr="0">
                        <a:noAutofit/>
                      </wps:bodyPr>
                    </wps:wsp>
                  </a:graphicData>
                </a:graphic>
              </wp:anchor>
            </w:drawing>
          </mc:Choice>
          <mc:Fallback>
            <w:pict>
              <v:rect w14:anchorId="41FA94CD" id="_x0000_s1035" style="position:absolute;left:0;text-align:left;margin-left:117pt;margin-top:8pt;width:100.95pt;height:3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" fillcolor="white [3201]" stroked="f">
                <v:textbox inset="2.53958mm,1.2694mm,2.53958mm,1.2694mm">
                  <w:txbxContent>
                    <w:p w14:paraId="209E5564" w14:textId="77777777" w:rsidR="00CE2626" w:rsidRDefault="000C5960">
                      <w:pPr>
                        <w:spacing w:line="240" w:lineRule="auto"/>
                        <w:jc w:val="left"/>
                        <w:textDirection w:val="btLr"/>
                      </w:pPr>
                      <w:r>
                        <w:rPr>
                          <w:rFonts w:ascii="Times New Roman" w:hAnsi="Times New Roman" w:cs="Times New Roman"/>
                          <w:color w:val="000000"/>
                        </w:rPr>
                        <w:t>Coordinated by:</w:t>
                      </w:r>
                    </w:p>
                  </w:txbxContent>
                </v:textbox>
              </v:rect>
            </w:pict>
          </mc:Fallback>
        </mc:AlternateContent>
      </w:r>
    </w:p>
    <w:p w14:paraId="6CEE901B" w14:textId="3141076A" w:rsidR="00CE2626" w:rsidRDefault="000C5960">
      <w:pPr>
        <w:sectPr w:rsidR="00CE2626">
          <w:pgSz w:w="11900" w:h="16838"/>
          <w:pgMar w:top="1440" w:right="1346" w:bottom="1440" w:left="1340" w:header="0" w:footer="0" w:gutter="0"/>
          <w:pgNumType w:start="1"/>
          <w:cols w:space="720"/>
        </w:sectPr>
      </w:pPr>
      <w:r>
        <w:rPr>
          <w:noProof/>
        </w:rPr>
        <w:drawing>
          <wp:anchor distT="0" distB="0" distL="0" distR="0" simplePos="0" relativeHeight="251662336" behindDoc="0" locked="0" layoutInCell="1" hidden="0" allowOverlap="1" wp14:anchorId="2CF0F1D6" wp14:editId="327A6AF2">
            <wp:simplePos x="0" y="0"/>
            <wp:positionH relativeFrom="page">
              <wp:posOffset>4490085</wp:posOffset>
            </wp:positionH>
            <wp:positionV relativeFrom="page">
              <wp:posOffset>9214485</wp:posOffset>
            </wp:positionV>
            <wp:extent cx="3079115" cy="609600"/>
            <wp:effectExtent l="0" t="0" r="0" b="0"/>
            <wp:wrapSquare wrapText="bothSides" distT="0" distB="0" distL="0" distR="0"/>
            <wp:docPr id="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t="79428" b="-4844"/>
                    <a:stretch>
                      <a:fillRect/>
                    </a:stretch>
                  </pic:blipFill>
                  <pic:spPr>
                    <a:xfrm>
                      <a:off x="0" y="0"/>
                      <a:ext cx="3079115" cy="609600"/>
                    </a:xfrm>
                    <a:prstGeom prst="rect">
                      <a:avLst/>
                    </a:prstGeom>
                    <a:ln/>
                  </pic:spPr>
                </pic:pic>
              </a:graphicData>
            </a:graphic>
          </wp:anchor>
        </w:drawing>
      </w:r>
    </w:p>
    <w:p w14:paraId="171B4B9B" w14:textId="77777777" w:rsidR="00CE2626" w:rsidRDefault="00CE2626">
      <w:pPr>
        <w:spacing w:line="258" w:lineRule="auto"/>
        <w:ind w:left="360" w:right="240"/>
      </w:pPr>
    </w:p>
    <w:p w14:paraId="0D302D16" w14:textId="77777777" w:rsidR="00CE2626" w:rsidRDefault="00CE2626">
      <w:pPr>
        <w:spacing w:line="258" w:lineRule="auto"/>
        <w:ind w:left="360" w:right="240"/>
      </w:pPr>
    </w:p>
    <w:p w14:paraId="0C3E6C2D" w14:textId="107A0555" w:rsidR="00CE2626" w:rsidRDefault="00CE2626">
      <w:pPr>
        <w:keepNext/>
        <w:keepLines/>
        <w:pBdr>
          <w:top w:val="nil"/>
          <w:left w:val="nil"/>
          <w:bottom w:val="nil"/>
          <w:right w:val="nil"/>
          <w:between w:val="nil"/>
        </w:pBdr>
        <w:spacing w:before="480" w:line="276" w:lineRule="auto"/>
        <w:jc w:val="left"/>
        <w:rPr>
          <w:rFonts w:eastAsia="Calibri"/>
          <w:b/>
          <w:color w:val="4D944B"/>
          <w:sz w:val="28"/>
          <w:szCs w:val="28"/>
        </w:rPr>
      </w:pPr>
    </w:p>
    <w:sdt>
      <w:sdtPr>
        <w:id w:val="-1951768344"/>
        <w:docPartObj>
          <w:docPartGallery w:val="Table of Contents"/>
          <w:docPartUnique/>
        </w:docPartObj>
      </w:sdtPr>
      <w:sdtEndPr/>
      <w:sdtContent>
        <w:p w14:paraId="51C8C341" w14:textId="0C49C664" w:rsidR="00CE2626" w:rsidRDefault="000C5960">
          <w:pPr>
            <w:pBdr>
              <w:top w:val="nil"/>
              <w:left w:val="nil"/>
              <w:bottom w:val="nil"/>
              <w:right w:val="nil"/>
              <w:between w:val="nil"/>
            </w:pBdr>
            <w:tabs>
              <w:tab w:val="right" w:pos="9116"/>
            </w:tabs>
            <w:spacing w:before="120" w:line="240" w:lineRule="auto"/>
            <w:jc w:val="left"/>
            <w:rPr>
              <w:rFonts w:eastAsia="Calibri"/>
              <w:color w:val="000000"/>
            </w:rPr>
          </w:pPr>
          <w:r>
            <w:fldChar w:fldCharType="begin"/>
          </w:r>
          <w:r>
            <w:instrText xml:space="preserve"> TOC \h \u \z </w:instrText>
          </w:r>
          <w:r>
            <w:fldChar w:fldCharType="separate"/>
          </w:r>
          <w:hyperlink w:anchor="_heading=h.gjdgxs">
            <w:r w:rsidR="00A1459A">
              <w:rPr>
                <w:rFonts w:eastAsia="Calibri"/>
                <w:b/>
                <w:color w:val="4D944B"/>
              </w:rPr>
              <w:t>SISSEJUHATUS</w:t>
            </w:r>
            <w:r>
              <w:rPr>
                <w:rFonts w:eastAsia="Calibri"/>
                <w:b/>
                <w:color w:val="4D944B"/>
              </w:rPr>
              <w:tab/>
              <w:t>3</w:t>
            </w:r>
          </w:hyperlink>
        </w:p>
        <w:p w14:paraId="1DF76457" w14:textId="18347D5F" w:rsidR="00CE2626" w:rsidRDefault="00FF53E8">
          <w:pPr>
            <w:pBdr>
              <w:top w:val="nil"/>
              <w:left w:val="nil"/>
              <w:bottom w:val="nil"/>
              <w:right w:val="nil"/>
              <w:between w:val="nil"/>
            </w:pBdr>
            <w:tabs>
              <w:tab w:val="right" w:pos="9116"/>
            </w:tabs>
            <w:spacing w:before="120" w:line="240" w:lineRule="auto"/>
            <w:jc w:val="left"/>
            <w:rPr>
              <w:rFonts w:eastAsia="Calibri"/>
              <w:color w:val="000000"/>
            </w:rPr>
          </w:pPr>
          <w:hyperlink w:anchor="_heading=h.2et92p0">
            <w:r w:rsidR="000C5960">
              <w:rPr>
                <w:rFonts w:eastAsia="Calibri"/>
                <w:b/>
                <w:color w:val="4D944B"/>
              </w:rPr>
              <w:t>I. ST</w:t>
            </w:r>
            <w:r w:rsidR="00221505">
              <w:rPr>
                <w:rFonts w:eastAsia="Calibri"/>
                <w:b/>
                <w:color w:val="4D944B"/>
              </w:rPr>
              <w:t>RATEEGIA KESKKONNA VABATAHTLIKE KAASAMISEKS</w:t>
            </w:r>
            <w:r w:rsidR="000C5960">
              <w:rPr>
                <w:rFonts w:eastAsia="Calibri"/>
                <w:b/>
                <w:color w:val="4D944B"/>
              </w:rPr>
              <w:tab/>
              <w:t>3</w:t>
            </w:r>
          </w:hyperlink>
        </w:p>
        <w:p w14:paraId="36D11B46" w14:textId="4EEC4E75"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tyjcwt">
            <w:r w:rsidR="00221505">
              <w:rPr>
                <w:rFonts w:eastAsia="Calibri"/>
                <w:b/>
                <w:color w:val="71BE44"/>
                <w:sz w:val="22"/>
                <w:szCs w:val="22"/>
              </w:rPr>
              <w:t>Kes on keskkonna vabatahtlikud</w:t>
            </w:r>
            <w:r w:rsidR="000C5960">
              <w:rPr>
                <w:rFonts w:eastAsia="Calibri"/>
                <w:b/>
                <w:color w:val="71BE44"/>
                <w:sz w:val="22"/>
                <w:szCs w:val="22"/>
              </w:rPr>
              <w:t>?</w:t>
            </w:r>
            <w:r w:rsidR="000C5960">
              <w:rPr>
                <w:rFonts w:eastAsia="Calibri"/>
                <w:b/>
                <w:color w:val="71BE44"/>
                <w:sz w:val="22"/>
                <w:szCs w:val="22"/>
              </w:rPr>
              <w:tab/>
              <w:t>3</w:t>
            </w:r>
          </w:hyperlink>
        </w:p>
        <w:p w14:paraId="0F1012B7" w14:textId="77D2B446"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3dy6vkm">
            <w:r w:rsidR="00221505">
              <w:rPr>
                <w:rFonts w:eastAsia="Calibri"/>
                <w:b/>
                <w:color w:val="71BE44"/>
                <w:sz w:val="22"/>
                <w:szCs w:val="22"/>
              </w:rPr>
              <w:t xml:space="preserve">Kuidas </w:t>
            </w:r>
            <w:r w:rsidR="00D53AD0">
              <w:rPr>
                <w:rFonts w:eastAsia="Calibri"/>
                <w:b/>
                <w:color w:val="71BE44"/>
                <w:sz w:val="22"/>
                <w:szCs w:val="22"/>
              </w:rPr>
              <w:t>leida</w:t>
            </w:r>
            <w:r w:rsidR="00221505">
              <w:rPr>
                <w:rFonts w:eastAsia="Calibri"/>
                <w:b/>
                <w:color w:val="71BE44"/>
                <w:sz w:val="22"/>
                <w:szCs w:val="22"/>
              </w:rPr>
              <w:t xml:space="preserve"> keskkonna vabatahtlike</w:t>
            </w:r>
            <w:r w:rsidR="000C5960">
              <w:rPr>
                <w:rFonts w:eastAsia="Calibri"/>
                <w:b/>
                <w:color w:val="71BE44"/>
                <w:sz w:val="22"/>
                <w:szCs w:val="22"/>
              </w:rPr>
              <w:t>?</w:t>
            </w:r>
            <w:r w:rsidR="000C5960">
              <w:rPr>
                <w:rFonts w:eastAsia="Calibri"/>
                <w:b/>
                <w:color w:val="71BE44"/>
                <w:sz w:val="22"/>
                <w:szCs w:val="22"/>
              </w:rPr>
              <w:tab/>
            </w:r>
            <w:r w:rsidR="00D53AD0">
              <w:rPr>
                <w:rFonts w:eastAsia="Calibri"/>
                <w:b/>
                <w:color w:val="71BE44"/>
                <w:sz w:val="22"/>
                <w:szCs w:val="22"/>
              </w:rPr>
              <w:t>6</w:t>
            </w:r>
          </w:hyperlink>
        </w:p>
        <w:p w14:paraId="76AAB87D" w14:textId="751AE865" w:rsidR="00CE2626" w:rsidRDefault="00FF53E8">
          <w:pPr>
            <w:pBdr>
              <w:top w:val="nil"/>
              <w:left w:val="nil"/>
              <w:bottom w:val="nil"/>
              <w:right w:val="nil"/>
              <w:between w:val="nil"/>
            </w:pBdr>
            <w:tabs>
              <w:tab w:val="right" w:pos="9116"/>
            </w:tabs>
            <w:spacing w:before="120" w:line="240" w:lineRule="auto"/>
            <w:jc w:val="left"/>
            <w:rPr>
              <w:rFonts w:eastAsia="Calibri"/>
              <w:color w:val="000000"/>
            </w:rPr>
          </w:pPr>
          <w:hyperlink w:anchor="_heading=h.1t3h5sf">
            <w:r w:rsidR="000C5960">
              <w:rPr>
                <w:rFonts w:eastAsia="Calibri"/>
                <w:b/>
                <w:color w:val="4D944B"/>
              </w:rPr>
              <w:t xml:space="preserve">II. </w:t>
            </w:r>
            <w:r w:rsidR="00221505">
              <w:rPr>
                <w:rFonts w:eastAsia="Calibri"/>
                <w:b/>
                <w:color w:val="4D944B"/>
              </w:rPr>
              <w:t>PILOOTRIIKIDE NÄITED</w:t>
            </w:r>
            <w:r w:rsidR="000C5960">
              <w:rPr>
                <w:rFonts w:eastAsia="Calibri"/>
                <w:b/>
                <w:color w:val="4D944B"/>
              </w:rPr>
              <w:tab/>
            </w:r>
            <w:r>
              <w:rPr>
                <w:rFonts w:eastAsia="Calibri"/>
                <w:b/>
                <w:color w:val="4D944B"/>
              </w:rPr>
              <w:t>8</w:t>
            </w:r>
          </w:hyperlink>
        </w:p>
        <w:p w14:paraId="0E749497" w14:textId="10EC0282"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yc83mocevzs">
            <w:r>
              <w:rPr>
                <w:rFonts w:eastAsia="Calibri"/>
                <w:b/>
                <w:color w:val="71BE44"/>
                <w:sz w:val="22"/>
                <w:szCs w:val="22"/>
              </w:rPr>
              <w:t>Belgia Jalgpalli Liidu F</w:t>
            </w:r>
            <w:r w:rsidR="00221505">
              <w:rPr>
                <w:rFonts w:eastAsia="Calibri"/>
                <w:b/>
                <w:color w:val="71BE44"/>
                <w:sz w:val="22"/>
                <w:szCs w:val="22"/>
              </w:rPr>
              <w:t xml:space="preserve">laami </w:t>
            </w:r>
            <w:r>
              <w:rPr>
                <w:rFonts w:eastAsia="Calibri"/>
                <w:b/>
                <w:color w:val="71BE44"/>
                <w:sz w:val="22"/>
                <w:szCs w:val="22"/>
              </w:rPr>
              <w:t>allüksus</w:t>
            </w:r>
            <w:r w:rsidR="00221505">
              <w:rPr>
                <w:rFonts w:eastAsia="Calibri"/>
                <w:b/>
                <w:color w:val="71BE44"/>
                <w:sz w:val="22"/>
                <w:szCs w:val="22"/>
              </w:rPr>
              <w:t xml:space="preserve"> </w:t>
            </w:r>
            <w:r w:rsidR="000C5960">
              <w:rPr>
                <w:rFonts w:eastAsia="Calibri"/>
                <w:b/>
                <w:color w:val="71BE44"/>
                <w:sz w:val="22"/>
                <w:szCs w:val="22"/>
              </w:rPr>
              <w:tab/>
            </w:r>
            <w:r>
              <w:rPr>
                <w:rFonts w:eastAsia="Calibri"/>
                <w:b/>
                <w:color w:val="71BE44"/>
                <w:sz w:val="22"/>
                <w:szCs w:val="22"/>
              </w:rPr>
              <w:t>11</w:t>
            </w:r>
          </w:hyperlink>
        </w:p>
        <w:p w14:paraId="29751E07" w14:textId="71381FC9"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1fob9te">
            <w:r w:rsidR="000C5960">
              <w:rPr>
                <w:rFonts w:eastAsia="Calibri"/>
                <w:color w:val="000000"/>
                <w:sz w:val="20"/>
                <w:szCs w:val="20"/>
              </w:rPr>
              <w:t>Strategy used to target the green team of volunteers</w:t>
            </w:r>
            <w:r w:rsidR="000C5960">
              <w:rPr>
                <w:rFonts w:eastAsia="Calibri"/>
                <w:color w:val="000000"/>
                <w:sz w:val="20"/>
                <w:szCs w:val="20"/>
              </w:rPr>
              <w:tab/>
            </w:r>
            <w:r>
              <w:rPr>
                <w:rFonts w:eastAsia="Calibri"/>
                <w:color w:val="000000"/>
                <w:sz w:val="20"/>
                <w:szCs w:val="20"/>
              </w:rPr>
              <w:t>11</w:t>
            </w:r>
          </w:hyperlink>
        </w:p>
        <w:p w14:paraId="0D0DBCBA" w14:textId="65CEE806"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3znysh7">
            <w:r w:rsidR="000C5960">
              <w:rPr>
                <w:rFonts w:eastAsia="Calibri"/>
                <w:color w:val="000000"/>
                <w:sz w:val="20"/>
                <w:szCs w:val="20"/>
              </w:rPr>
              <w:t>Lessons learned</w:t>
            </w:r>
          </w:hyperlink>
          <w:r>
            <w:rPr>
              <w:rFonts w:eastAsia="Calibri"/>
              <w:color w:val="000000"/>
              <w:sz w:val="20"/>
              <w:szCs w:val="20"/>
            </w:rPr>
            <w:tab/>
            <w:t>12</w:t>
          </w:r>
        </w:p>
        <w:p w14:paraId="630DD84D" w14:textId="70AEDB28"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of8d6ubttgvo">
            <w:r w:rsidR="000C5960">
              <w:rPr>
                <w:rFonts w:eastAsia="Calibri"/>
                <w:b/>
                <w:color w:val="71BE44"/>
                <w:sz w:val="22"/>
                <w:szCs w:val="22"/>
              </w:rPr>
              <w:t>E</w:t>
            </w:r>
            <w:r w:rsidR="00221505">
              <w:rPr>
                <w:rFonts w:eastAsia="Calibri"/>
                <w:b/>
                <w:color w:val="71BE44"/>
                <w:sz w:val="22"/>
                <w:szCs w:val="22"/>
              </w:rPr>
              <w:t>esti Jalgpalli Liit</w:t>
            </w:r>
            <w:r w:rsidR="000C5960">
              <w:rPr>
                <w:rFonts w:eastAsia="Calibri"/>
                <w:b/>
                <w:color w:val="71BE44"/>
                <w:sz w:val="22"/>
                <w:szCs w:val="22"/>
              </w:rPr>
              <w:tab/>
            </w:r>
            <w:r>
              <w:rPr>
                <w:rFonts w:eastAsia="Calibri"/>
                <w:b/>
                <w:color w:val="71BE44"/>
                <w:sz w:val="22"/>
                <w:szCs w:val="22"/>
              </w:rPr>
              <w:t>12</w:t>
            </w:r>
          </w:hyperlink>
        </w:p>
        <w:p w14:paraId="252FECAC" w14:textId="2C04BAF7"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2et92p0">
            <w:r w:rsidR="000C5960">
              <w:rPr>
                <w:rFonts w:eastAsia="Calibri"/>
                <w:color w:val="000000"/>
                <w:sz w:val="20"/>
                <w:szCs w:val="20"/>
              </w:rPr>
              <w:t>Stra</w:t>
            </w:r>
            <w:r w:rsidR="002F373A">
              <w:rPr>
                <w:rFonts w:eastAsia="Calibri"/>
                <w:color w:val="000000"/>
                <w:sz w:val="20"/>
                <w:szCs w:val="20"/>
              </w:rPr>
              <w:t>teegia, mida kasutati vabatahtlike kaasamiseks</w:t>
            </w:r>
            <w:r w:rsidR="000C5960">
              <w:rPr>
                <w:rFonts w:eastAsia="Calibri"/>
                <w:color w:val="000000"/>
                <w:sz w:val="20"/>
                <w:szCs w:val="20"/>
              </w:rPr>
              <w:tab/>
            </w:r>
            <w:r>
              <w:rPr>
                <w:rFonts w:eastAsia="Calibri"/>
                <w:color w:val="000000"/>
                <w:sz w:val="20"/>
                <w:szCs w:val="20"/>
              </w:rPr>
              <w:t>12</w:t>
            </w:r>
          </w:hyperlink>
        </w:p>
        <w:p w14:paraId="3A974F23" w14:textId="1E4D1BAA"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tyjcwt">
            <w:r w:rsidR="002F373A">
              <w:rPr>
                <w:rFonts w:eastAsia="Calibri"/>
                <w:color w:val="000000"/>
                <w:sz w:val="20"/>
                <w:szCs w:val="20"/>
              </w:rPr>
              <w:t>Saadud kogemus</w:t>
            </w:r>
            <w:r w:rsidR="002F373A">
              <w:rPr>
                <w:rFonts w:eastAsia="Calibri"/>
                <w:color w:val="000000"/>
                <w:sz w:val="20"/>
                <w:szCs w:val="20"/>
              </w:rPr>
              <w:tab/>
            </w:r>
            <w:r>
              <w:rPr>
                <w:rFonts w:eastAsia="Calibri"/>
                <w:color w:val="000000"/>
                <w:sz w:val="20"/>
                <w:szCs w:val="20"/>
              </w:rPr>
              <w:t>13</w:t>
            </w:r>
          </w:hyperlink>
        </w:p>
        <w:p w14:paraId="59C3C496" w14:textId="5E47D352"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3dy6vkm">
            <w:r w:rsidR="000C5960">
              <w:rPr>
                <w:rFonts w:eastAsia="Calibri"/>
                <w:b/>
                <w:color w:val="71BE44"/>
                <w:sz w:val="22"/>
                <w:szCs w:val="22"/>
              </w:rPr>
              <w:t xml:space="preserve">Malta </w:t>
            </w:r>
            <w:r w:rsidR="00221505">
              <w:rPr>
                <w:rFonts w:eastAsia="Calibri"/>
                <w:b/>
                <w:color w:val="71BE44"/>
                <w:sz w:val="22"/>
                <w:szCs w:val="22"/>
              </w:rPr>
              <w:t>Jalgpalli Liit</w:t>
            </w:r>
            <w:r w:rsidR="000C5960">
              <w:rPr>
                <w:rFonts w:eastAsia="Calibri"/>
                <w:b/>
                <w:color w:val="71BE44"/>
                <w:sz w:val="22"/>
                <w:szCs w:val="22"/>
              </w:rPr>
              <w:tab/>
            </w:r>
            <w:r>
              <w:rPr>
                <w:rFonts w:eastAsia="Calibri"/>
                <w:b/>
                <w:color w:val="71BE44"/>
                <w:sz w:val="22"/>
                <w:szCs w:val="22"/>
              </w:rPr>
              <w:t>14</w:t>
            </w:r>
          </w:hyperlink>
        </w:p>
        <w:p w14:paraId="46598449" w14:textId="516EDD0A"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1t3h5sf">
            <w:r w:rsidR="000C5960">
              <w:rPr>
                <w:rFonts w:eastAsia="Calibri"/>
                <w:color w:val="000000"/>
                <w:sz w:val="20"/>
                <w:szCs w:val="20"/>
              </w:rPr>
              <w:t>S</w:t>
            </w:r>
            <w:r w:rsidR="002F373A">
              <w:rPr>
                <w:rFonts w:eastAsia="Calibri"/>
                <w:color w:val="000000"/>
                <w:sz w:val="20"/>
                <w:szCs w:val="20"/>
              </w:rPr>
              <w:t>trateegia, mida kasutati vabatahtlike kaasamiseks</w:t>
            </w:r>
            <w:r w:rsidR="000C5960">
              <w:rPr>
                <w:rFonts w:eastAsia="Calibri"/>
                <w:color w:val="000000"/>
                <w:sz w:val="20"/>
                <w:szCs w:val="20"/>
              </w:rPr>
              <w:tab/>
            </w:r>
            <w:r>
              <w:rPr>
                <w:rFonts w:eastAsia="Calibri"/>
                <w:color w:val="000000"/>
                <w:sz w:val="20"/>
                <w:szCs w:val="20"/>
              </w:rPr>
              <w:t>14</w:t>
            </w:r>
          </w:hyperlink>
        </w:p>
        <w:p w14:paraId="7334BD88" w14:textId="00057FB5"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4d34og8">
            <w:r w:rsidR="002F373A">
              <w:rPr>
                <w:rFonts w:eastAsia="Calibri"/>
                <w:color w:val="000000"/>
                <w:sz w:val="20"/>
                <w:szCs w:val="20"/>
              </w:rPr>
              <w:t>Saadud kogemus</w:t>
            </w:r>
            <w:r w:rsidR="000C5960">
              <w:rPr>
                <w:rFonts w:eastAsia="Calibri"/>
                <w:color w:val="000000"/>
                <w:sz w:val="20"/>
                <w:szCs w:val="20"/>
              </w:rPr>
              <w:tab/>
            </w:r>
            <w:r>
              <w:rPr>
                <w:rFonts w:eastAsia="Calibri"/>
                <w:color w:val="000000"/>
                <w:sz w:val="20"/>
                <w:szCs w:val="20"/>
              </w:rPr>
              <w:t>16</w:t>
            </w:r>
          </w:hyperlink>
        </w:p>
        <w:p w14:paraId="49580284" w14:textId="556F6939" w:rsidR="00CE2626" w:rsidRDefault="00FF53E8">
          <w:pPr>
            <w:pBdr>
              <w:top w:val="nil"/>
              <w:left w:val="nil"/>
              <w:bottom w:val="nil"/>
              <w:right w:val="nil"/>
              <w:between w:val="nil"/>
            </w:pBdr>
            <w:tabs>
              <w:tab w:val="right" w:pos="9116"/>
            </w:tabs>
            <w:spacing w:before="120" w:line="240" w:lineRule="auto"/>
            <w:ind w:left="240"/>
            <w:jc w:val="left"/>
            <w:rPr>
              <w:rFonts w:eastAsia="Calibri"/>
              <w:color w:val="000000"/>
            </w:rPr>
          </w:pPr>
          <w:hyperlink w:anchor="_heading=h.7wkys94w6o9q">
            <w:r w:rsidR="000C5960">
              <w:rPr>
                <w:rFonts w:eastAsia="Calibri"/>
                <w:b/>
                <w:color w:val="71BE44"/>
                <w:sz w:val="22"/>
                <w:szCs w:val="22"/>
              </w:rPr>
              <w:t>L</w:t>
            </w:r>
            <w:r w:rsidR="002F373A">
              <w:rPr>
                <w:rFonts w:eastAsia="Calibri"/>
                <w:b/>
                <w:color w:val="71BE44"/>
                <w:sz w:val="22"/>
                <w:szCs w:val="22"/>
              </w:rPr>
              <w:t>eedu Jalgpalli Liit</w:t>
            </w:r>
            <w:r w:rsidR="000C5960">
              <w:rPr>
                <w:rFonts w:eastAsia="Calibri"/>
                <w:b/>
                <w:color w:val="71BE44"/>
                <w:sz w:val="22"/>
                <w:szCs w:val="22"/>
              </w:rPr>
              <w:tab/>
            </w:r>
            <w:r>
              <w:rPr>
                <w:rFonts w:eastAsia="Calibri"/>
                <w:b/>
                <w:color w:val="71BE44"/>
                <w:sz w:val="22"/>
                <w:szCs w:val="22"/>
              </w:rPr>
              <w:t>17</w:t>
            </w:r>
          </w:hyperlink>
        </w:p>
        <w:p w14:paraId="50656263" w14:textId="1E7F7241"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17dp8vu">
            <w:r w:rsidR="002F373A">
              <w:rPr>
                <w:rFonts w:eastAsia="Calibri"/>
                <w:color w:val="000000"/>
                <w:sz w:val="20"/>
                <w:szCs w:val="20"/>
              </w:rPr>
              <w:t>Strateegia, mida kasutati vabatahtlike kaasamiseks</w:t>
            </w:r>
            <w:r w:rsidR="000C5960">
              <w:rPr>
                <w:rFonts w:eastAsia="Calibri"/>
                <w:color w:val="000000"/>
                <w:sz w:val="20"/>
                <w:szCs w:val="20"/>
              </w:rPr>
              <w:tab/>
            </w:r>
            <w:r>
              <w:rPr>
                <w:rFonts w:eastAsia="Calibri"/>
                <w:color w:val="000000"/>
                <w:sz w:val="20"/>
                <w:szCs w:val="20"/>
              </w:rPr>
              <w:t>17</w:t>
            </w:r>
          </w:hyperlink>
        </w:p>
        <w:p w14:paraId="5C7C4109" w14:textId="76EA2428" w:rsidR="00CE2626" w:rsidRDefault="00FF53E8">
          <w:pPr>
            <w:pBdr>
              <w:top w:val="nil"/>
              <w:left w:val="nil"/>
              <w:bottom w:val="nil"/>
              <w:right w:val="nil"/>
              <w:between w:val="nil"/>
            </w:pBdr>
            <w:tabs>
              <w:tab w:val="right" w:pos="9116"/>
            </w:tabs>
            <w:spacing w:line="240" w:lineRule="auto"/>
            <w:ind w:left="480"/>
            <w:jc w:val="left"/>
            <w:rPr>
              <w:rFonts w:eastAsia="Calibri"/>
              <w:color w:val="000000"/>
            </w:rPr>
          </w:pPr>
          <w:hyperlink w:anchor="_heading=h.3rdcrjn">
            <w:r w:rsidR="002F373A">
              <w:rPr>
                <w:rFonts w:eastAsia="Calibri"/>
                <w:color w:val="000000"/>
                <w:sz w:val="20"/>
                <w:szCs w:val="20"/>
              </w:rPr>
              <w:t>Saadud kogemus</w:t>
            </w:r>
            <w:r w:rsidR="000C5960">
              <w:rPr>
                <w:rFonts w:eastAsia="Calibri"/>
                <w:color w:val="000000"/>
                <w:sz w:val="20"/>
                <w:szCs w:val="20"/>
              </w:rPr>
              <w:tab/>
            </w:r>
            <w:r>
              <w:rPr>
                <w:rFonts w:eastAsia="Calibri"/>
                <w:color w:val="000000"/>
                <w:sz w:val="20"/>
                <w:szCs w:val="20"/>
              </w:rPr>
              <w:t>18</w:t>
            </w:r>
          </w:hyperlink>
        </w:p>
        <w:p w14:paraId="25D7E4A4" w14:textId="537C24FE" w:rsidR="00CE2626" w:rsidRDefault="000C5960">
          <w:r>
            <w:fldChar w:fldCharType="end"/>
          </w:r>
        </w:p>
      </w:sdtContent>
    </w:sdt>
    <w:p w14:paraId="666B3068" w14:textId="77777777" w:rsidR="00CE2626" w:rsidRDefault="00CE2626">
      <w:pPr>
        <w:pStyle w:val="Heading1"/>
      </w:pPr>
    </w:p>
    <w:p w14:paraId="392CF4E7" w14:textId="77777777" w:rsidR="00CE2626" w:rsidRDefault="000C5960">
      <w:pPr>
        <w:rPr>
          <w:rFonts w:ascii="Lauren Normal" w:eastAsia="Lauren Normal" w:hAnsi="Lauren Normal" w:cs="Lauren Normal"/>
          <w:color w:val="008410"/>
          <w:sz w:val="32"/>
          <w:szCs w:val="32"/>
        </w:rPr>
      </w:pPr>
      <w:r>
        <w:br w:type="page"/>
      </w:r>
    </w:p>
    <w:p w14:paraId="0CBC03B5" w14:textId="77777777" w:rsidR="00CE2626" w:rsidRDefault="000C5960">
      <w:pPr>
        <w:pStyle w:val="Heading1"/>
      </w:pPr>
      <w:bookmarkStart w:id="0" w:name="_heading=h.gjdgxs" w:colFirst="0" w:colLast="0"/>
      <w:bookmarkEnd w:id="0"/>
      <w:r>
        <w:lastRenderedPageBreak/>
        <w:t>SISSEJUHATUS</w:t>
      </w:r>
    </w:p>
    <w:p w14:paraId="23E6FCAA" w14:textId="77777777" w:rsidR="00CE2626" w:rsidRDefault="00CE2626">
      <w:pPr>
        <w:spacing w:line="276" w:lineRule="auto"/>
        <w:rPr>
          <w:rFonts w:ascii="Arial" w:eastAsia="Arial" w:hAnsi="Arial" w:cs="Arial"/>
          <w:color w:val="000000"/>
          <w:sz w:val="20"/>
          <w:szCs w:val="20"/>
        </w:rPr>
      </w:pPr>
    </w:p>
    <w:p w14:paraId="6F77CB4A" w14:textId="77777777" w:rsidR="00CE2626" w:rsidRDefault="000C5960">
      <w:r>
        <w:t>PlayGreen on Erasmus+ projekt, mida saab rakendada iga spordi organisatsioon, mis tahab kaasata vabatahtlike sporti tegema ja/või tahab luua rohujuure tasandil koos vabatahtlikega rohelisemaid spordiüritusi. Idee PlayGreeni taga on, et noored keskkonna aktivistid kasutaksid oma loovat mõtlemist ja kasutaksid oma oskusi, et luua jätkusuutlik üritus ning seeläbi õpetada organisatsioonidele/ spordikeskustele kuidas nad saaksid olla jätkusuutlikumad. See strateegia on osa tööriistadest mis sisaldab nii vahendeid, kui ka pedagoogilisi materjale roheliste spordiürituste jaoks, kus on Rohelised vabatahtlike meeskonnad (Green Team).</w:t>
      </w:r>
    </w:p>
    <w:p w14:paraId="61BEC54D" w14:textId="77777777" w:rsidR="00CE2626" w:rsidRDefault="00CE2626"/>
    <w:p w14:paraId="6EA3F8B5" w14:textId="77777777" w:rsidR="00CE2626" w:rsidRDefault="000C5960">
      <w:pPr>
        <w:pStyle w:val="Heading1"/>
      </w:pPr>
      <w:bookmarkStart w:id="1" w:name="_heading=h.2et92p0" w:colFirst="0" w:colLast="0"/>
      <w:bookmarkEnd w:id="1"/>
      <w:r>
        <w:t>I. STRATEEGIA KOOSTAMAKS KESKKONNA VABATAHTLIKE MEESKONDA</w:t>
      </w:r>
    </w:p>
    <w:p w14:paraId="23891A83" w14:textId="77777777" w:rsidR="00CE2626" w:rsidRDefault="000C5960">
      <w:pPr>
        <w:pStyle w:val="Heading2"/>
      </w:pPr>
      <w:r>
        <w:t xml:space="preserve">Kes on keskkonna vabatahtlikud? </w:t>
      </w:r>
    </w:p>
    <w:p w14:paraId="5DCAD6A6" w14:textId="77777777" w:rsidR="00CE2626" w:rsidRDefault="000C5960">
      <w:r>
        <w:t>Keskkonna vabatahtlikud on inimesed, kes on motiveeritud lahendama kliimamuutust ja töötama keskkonna kaitsmise nimel. Nii üleliigsena, kui see tundub on nende motivatsioon võtmetähtsusega. Nad võivad või võivad ka mitte olla huvitatud spordist (jalgpall, tennis, purjetamine …), kuid samuti vägagi huvitatud keskkonna kaitsest.  Need noored inimesed võivad vägagi lihtsalt olla vabatahtlikud keskondlikes MTÜ-des või liikumistes nagu Extinction Rebellion</w:t>
      </w:r>
      <w:r>
        <w:rPr>
          <w:vertAlign w:val="superscript"/>
        </w:rPr>
        <w:footnoteReference w:id="1"/>
      </w:r>
      <w:r>
        <w:t xml:space="preserve"> või Fridays for Future</w:t>
      </w:r>
      <w:r>
        <w:rPr>
          <w:vertAlign w:val="superscript"/>
        </w:rPr>
        <w:footnoteReference w:id="2"/>
      </w:r>
      <w:r>
        <w:t xml:space="preserve">. Nad võivad lisaks sellele olla huvitatud spordist, kuid nende motivatsioon panustada jätkusuutlikumasse tulevikku on võtmetähtsusega. Miks nad teevad vabatahtliku tööd korraldades spordiüritust? Nad peavad nägema seda, kui võimalust jagada infot ning mõjutada oma kogukonda ja maailma planeerides, edastades ja osaledes spordiüritustel jätkusuutlikumal viisil. </w:t>
      </w:r>
    </w:p>
    <w:p w14:paraId="49998DF3" w14:textId="77777777" w:rsidR="00CE2626" w:rsidRDefault="00CE2626"/>
    <w:p w14:paraId="22E76F7B" w14:textId="77777777" w:rsidR="00CE2626" w:rsidRDefault="000C5960">
      <w:r>
        <w:lastRenderedPageBreak/>
        <w:t>Noorte kliima liikumise Fridays for Future tõusust alates on hea aeg kaasata noori kliima aktiviste keskkonna teadlikuse tõstmise sündmustesse. Rohelise spordiürituse loomine saab olla neile kindlasti motiveerivaks, kui nad näevad reaalset võimalust tuua kaasa reaalset mõju. Fridays for Future liikumine, mis on juhitud noorte inimeste poolt, eriti Greta Thunberg</w:t>
      </w:r>
      <w:r>
        <w:rPr>
          <w:vertAlign w:val="superscript"/>
        </w:rPr>
        <w:footnoteReference w:id="3"/>
      </w:r>
      <w:r>
        <w:t xml:space="preserve">, on suutnud mobiliseerida noori üle maailma küsima valitsustelt, et need teeksid midagi kliimamuutustega võitlemiseks. Ühes oma </w:t>
      </w:r>
      <w:hyperlink r:id="rId22">
        <w:r>
          <w:rPr>
            <w:color w:val="1155CC"/>
            <w:u w:val="single"/>
          </w:rPr>
          <w:t>Londonis peetud kõnes ütles Greta</w:t>
        </w:r>
      </w:hyperlink>
      <w:r>
        <w:t>: “</w:t>
      </w:r>
      <w:r>
        <w:rPr>
          <w:i/>
        </w:rPr>
        <w:t>kui jalgpallivõistlus saab rohkem meedia tähelepanu, kui kliima kriis siis, kuidas saavad inimesed teada, et on olemas kliima kriis?</w:t>
      </w:r>
      <w:r>
        <w:t>”</w:t>
      </w:r>
      <w:r>
        <w:rPr>
          <w:i/>
          <w:vertAlign w:val="superscript"/>
        </w:rPr>
        <w:footnoteReference w:id="4"/>
      </w:r>
      <w:r>
        <w:t>.</w:t>
      </w:r>
    </w:p>
    <w:p w14:paraId="23AC911C" w14:textId="77777777" w:rsidR="00CE2626" w:rsidRDefault="00CE2626"/>
    <w:p w14:paraId="2E47A754" w14:textId="77777777" w:rsidR="00CE2626" w:rsidRDefault="000C5960">
      <w:r>
        <w:t>Jalgpalli üritused (ja ka muud spordiüritused) saavad tõesti rohkem meedia tähelepanu kui keskkonna probleemid ja jalgpalli võistlustel on märgatav keskkondlik jalajälg. Näiteks, keskmisel spordiürituse vaataja keskkondlik jalajälg võib olla kuni 8 korda suurem kui tavalise inimese tavalised päevased tegevused</w:t>
      </w:r>
      <w:r>
        <w:rPr>
          <w:vertAlign w:val="superscript"/>
        </w:rPr>
        <w:footnoteReference w:id="5"/>
      </w:r>
      <w:r>
        <w:t>.</w:t>
      </w:r>
    </w:p>
    <w:p w14:paraId="0DEB1849" w14:textId="77777777" w:rsidR="00CE2626" w:rsidRDefault="000C5960">
      <w:r>
        <w:t xml:space="preserve">Seega, spordiüritused esindavad head võimalust noortele kliimaaktivistidele toetada ja luua jätkusuutlike spordiürituste korraldamise jaoks näidete kogumit. On olemas võimalikke roheliste aktivistide profiile, kes saavad olla Rohelise Meeskonna vabatahtlikeks. Siinkohal toome välja mõned, kuigi teisigi võib tulla meelde. See harjutus on oluline, et teada saada, kes on võimalikud keskkonna vabatahtlikud, kes hakkavad looma rohelisi tegevusi. Siin on võimalikud profiilid: </w:t>
      </w:r>
    </w:p>
    <w:p w14:paraId="0F0F6909" w14:textId="77777777" w:rsidR="00CE2626" w:rsidRDefault="00CE2626">
      <w:pPr>
        <w:spacing w:line="276" w:lineRule="auto"/>
      </w:pPr>
    </w:p>
    <w:tbl>
      <w:tblPr>
        <w:tblStyle w:val="a"/>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470"/>
        <w:gridCol w:w="1905"/>
        <w:gridCol w:w="1743"/>
        <w:gridCol w:w="1842"/>
      </w:tblGrid>
      <w:tr w:rsidR="00CE2626" w14:paraId="11EC0411" w14:textId="77777777">
        <w:trPr>
          <w:jc w:val="center"/>
        </w:trPr>
        <w:tc>
          <w:tcPr>
            <w:tcW w:w="8850" w:type="dxa"/>
            <w:gridSpan w:val="5"/>
          </w:tcPr>
          <w:p w14:paraId="5D3D40CE" w14:textId="77777777" w:rsidR="00CE2626" w:rsidRDefault="000C5960">
            <w:pPr>
              <w:spacing w:line="276" w:lineRule="auto"/>
              <w:rPr>
                <w:rFonts w:ascii="Arial" w:eastAsia="Arial" w:hAnsi="Arial" w:cs="Arial"/>
                <w:sz w:val="22"/>
                <w:szCs w:val="22"/>
              </w:rPr>
            </w:pPr>
            <w:r>
              <w:rPr>
                <w:rFonts w:ascii="Arial" w:eastAsia="Arial" w:hAnsi="Arial" w:cs="Arial"/>
                <w:noProof/>
                <w:sz w:val="22"/>
                <w:szCs w:val="22"/>
              </w:rPr>
              <w:drawing>
                <wp:inline distT="0" distB="0" distL="0" distR="0" wp14:anchorId="0753F99C" wp14:editId="3B9B9630">
                  <wp:extent cx="5452066" cy="1288273"/>
                  <wp:effectExtent l="0" t="0" r="0" b="0"/>
                  <wp:docPr id="95"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23"/>
                          <a:srcRect/>
                          <a:stretch>
                            <a:fillRect/>
                          </a:stretch>
                        </pic:blipFill>
                        <pic:spPr>
                          <a:xfrm>
                            <a:off x="0" y="0"/>
                            <a:ext cx="5452066" cy="1288273"/>
                          </a:xfrm>
                          <a:prstGeom prst="rect">
                            <a:avLst/>
                          </a:prstGeom>
                          <a:ln/>
                        </pic:spPr>
                      </pic:pic>
                    </a:graphicData>
                  </a:graphic>
                </wp:inline>
              </w:drawing>
            </w:r>
          </w:p>
        </w:tc>
      </w:tr>
      <w:tr w:rsidR="00CE2626" w14:paraId="2015C0BF" w14:textId="77777777">
        <w:trPr>
          <w:jc w:val="center"/>
        </w:trPr>
        <w:tc>
          <w:tcPr>
            <w:tcW w:w="1890" w:type="dxa"/>
          </w:tcPr>
          <w:p w14:paraId="2664C2DD" w14:textId="77777777" w:rsidR="00CE2626" w:rsidRDefault="000C5960">
            <w:pPr>
              <w:pStyle w:val="Heading4"/>
              <w:spacing w:line="240" w:lineRule="auto"/>
              <w:jc w:val="left"/>
              <w:rPr>
                <w:sz w:val="20"/>
                <w:szCs w:val="20"/>
              </w:rPr>
            </w:pPr>
            <w:r>
              <w:rPr>
                <w:sz w:val="20"/>
                <w:szCs w:val="20"/>
              </w:rPr>
              <w:lastRenderedPageBreak/>
              <w:t xml:space="preserve">Laia streigib iga reede, et öelda poliitikutele, et nad teeksid midagi kliimamuutuste leevendamiseks.  Ta on entusjastlik ja on valmis osalema igas tegevuses, mis toob kaasa teadlikkust. Ta on valmis õppima selle kohta, kuidas saame vähendada spordiürituste ökoloogilist jalajälge. </w:t>
            </w:r>
          </w:p>
        </w:tc>
        <w:tc>
          <w:tcPr>
            <w:tcW w:w="1470" w:type="dxa"/>
          </w:tcPr>
          <w:p w14:paraId="02946517" w14:textId="77777777" w:rsidR="00CE2626" w:rsidRDefault="000C5960">
            <w:pPr>
              <w:pStyle w:val="Heading4"/>
              <w:spacing w:line="240" w:lineRule="auto"/>
              <w:jc w:val="left"/>
              <w:rPr>
                <w:sz w:val="20"/>
                <w:szCs w:val="20"/>
              </w:rPr>
            </w:pPr>
            <w:r>
              <w:rPr>
                <w:sz w:val="20"/>
                <w:szCs w:val="20"/>
              </w:rPr>
              <w:t xml:space="preserve">Joana on introvertne, kuid on väga huvitatud sellest, kuidas saame luua jätkusuutlikumat planeeti. Ta õpib inseneriks ja tahab tegevustega kaasa aidata, kuid ei tea täpselt kuidas. </w:t>
            </w:r>
          </w:p>
          <w:p w14:paraId="11F6DDCD" w14:textId="77777777" w:rsidR="00CE2626" w:rsidRDefault="00CE2626">
            <w:pPr>
              <w:pStyle w:val="Heading4"/>
              <w:spacing w:line="240" w:lineRule="auto"/>
              <w:jc w:val="left"/>
              <w:rPr>
                <w:sz w:val="20"/>
                <w:szCs w:val="20"/>
              </w:rPr>
            </w:pPr>
          </w:p>
        </w:tc>
        <w:tc>
          <w:tcPr>
            <w:tcW w:w="1905" w:type="dxa"/>
          </w:tcPr>
          <w:p w14:paraId="46A7CF07" w14:textId="77777777" w:rsidR="00CE2626" w:rsidRDefault="000C5960">
            <w:pPr>
              <w:pStyle w:val="Heading4"/>
              <w:spacing w:line="240" w:lineRule="auto"/>
              <w:jc w:val="left"/>
              <w:rPr>
                <w:sz w:val="20"/>
                <w:szCs w:val="20"/>
              </w:rPr>
            </w:pPr>
            <w:r>
              <w:rPr>
                <w:sz w:val="20"/>
                <w:szCs w:val="20"/>
              </w:rPr>
              <w:t xml:space="preserve">John on arvuti huviline. Talle meeldib jalgpall, kuid pole kunagi mänginud. Ta on paaril korral olnud Greenpeace’i vabatahtlik. Ta veel ei tea, kui suur mõju on spordiüritustel, kuid sellest ajast saadik, kui ta on taimetoitlane ja keskendunud sellele, et vähendada oma ökoloogilist jalajälge, on tal kiusatus olla kaasatud jätkusuutlike spordiürituste loomisse. </w:t>
            </w:r>
          </w:p>
        </w:tc>
        <w:tc>
          <w:tcPr>
            <w:tcW w:w="1743" w:type="dxa"/>
          </w:tcPr>
          <w:p w14:paraId="2EBE09F3" w14:textId="77777777" w:rsidR="00CE2626" w:rsidRDefault="000C5960">
            <w:pPr>
              <w:pStyle w:val="Heading4"/>
              <w:spacing w:line="240" w:lineRule="auto"/>
              <w:jc w:val="left"/>
              <w:rPr>
                <w:sz w:val="20"/>
                <w:szCs w:val="20"/>
              </w:rPr>
            </w:pPr>
            <w:r>
              <w:rPr>
                <w:sz w:val="20"/>
                <w:szCs w:val="20"/>
              </w:rPr>
              <w:t xml:space="preserve">Sheila on nädalavahetustel WWF vabatahtlik ja õpib bioloogiat. Ta on kuulnud suurest liikumisest nimega Fridays for Future ja ta soovib olla kaasatud kohalikesse liikumistesse, mis toovad kaasa reaalset muutust. Ta on teadlik, et spordiüritused saavad meediakajastust. Kuigi see ei meeldi talle näeb ta meediat, kui vahendit, millega maailma mõjutada. </w:t>
            </w:r>
          </w:p>
        </w:tc>
        <w:tc>
          <w:tcPr>
            <w:tcW w:w="1842" w:type="dxa"/>
          </w:tcPr>
          <w:p w14:paraId="4B9070EA" w14:textId="77777777" w:rsidR="00CE2626" w:rsidRDefault="000C5960">
            <w:pPr>
              <w:pStyle w:val="Heading4"/>
              <w:spacing w:line="240" w:lineRule="auto"/>
              <w:jc w:val="left"/>
              <w:rPr>
                <w:sz w:val="20"/>
                <w:szCs w:val="20"/>
              </w:rPr>
            </w:pPr>
            <w:r>
              <w:rPr>
                <w:sz w:val="20"/>
                <w:szCs w:val="20"/>
              </w:rPr>
              <w:t xml:space="preserve">Peter õpib keskkonnateadust. Talle ei meeldi jalgpall, kuid sellepärast, et ta pole näinud selle rohujuure tasandit. Ta arvab, et see on mõeldud vaid eliididle ning arvab, et sport on igav. Läbi selle projekti näeb Peter, et sport mitte ainult ei õpeta häid väärtusi vaid aitab tal õppida ka uusi asju, mis on tema karjäärile kasuks. </w:t>
            </w:r>
          </w:p>
          <w:p w14:paraId="7F489F57" w14:textId="77777777" w:rsidR="00CE2626" w:rsidRDefault="00CE2626">
            <w:pPr>
              <w:pStyle w:val="Heading4"/>
              <w:spacing w:line="240" w:lineRule="auto"/>
              <w:jc w:val="left"/>
              <w:rPr>
                <w:sz w:val="20"/>
                <w:szCs w:val="20"/>
              </w:rPr>
            </w:pPr>
          </w:p>
        </w:tc>
      </w:tr>
    </w:tbl>
    <w:p w14:paraId="7D9027D7" w14:textId="77777777" w:rsidR="00CE2626" w:rsidRDefault="00CE2626">
      <w:pPr>
        <w:pStyle w:val="Heading4"/>
      </w:pPr>
    </w:p>
    <w:p w14:paraId="1E5555C0" w14:textId="77777777" w:rsidR="00CE2626" w:rsidRDefault="000C5960">
      <w:r>
        <w:t xml:space="preserve">Tabelis olevad on ainult 5 erinevat profiili tüüpi, kes võivad olla huvitatud  jalgpalliliitude mentorlusest, et olla roheliste ürituste loomisel konsultantideks. Teisteks võimalikeks vabatahtlikeks on praegused või varasemad spordist osavõtjad, kellel on ka keskkondlikud mured, sest selle projektiga saavad nad võimaluse uuesti olla kaasatud sporti toetades midagi, millesse nad usuvad (keskkond). Või, sarnaselt, keegi, kes on huvitatud ürituste korraldamisest,  </w:t>
      </w:r>
      <w:r>
        <w:lastRenderedPageBreak/>
        <w:t xml:space="preserve">tingimata mitte just spordiürituste, ja usub, et see kogemus aitab tal arendada oskusi, mis võivad kaasa tuua tuleviku töövõimalusi. </w:t>
      </w:r>
    </w:p>
    <w:p w14:paraId="4AC756EE" w14:textId="77777777" w:rsidR="00CE2626" w:rsidRDefault="00CE2626">
      <w:pPr>
        <w:pBdr>
          <w:top w:val="nil"/>
          <w:left w:val="nil"/>
          <w:bottom w:val="nil"/>
          <w:right w:val="nil"/>
          <w:between w:val="nil"/>
        </w:pBdr>
        <w:ind w:left="1440" w:right="240" w:hanging="435"/>
        <w:rPr>
          <w:rFonts w:ascii="Lauren Normal" w:eastAsia="Lauren Normal" w:hAnsi="Lauren Normal" w:cs="Lauren Normal"/>
          <w:color w:val="71BD46"/>
          <w:sz w:val="28"/>
          <w:szCs w:val="28"/>
        </w:rPr>
      </w:pPr>
    </w:p>
    <w:p w14:paraId="5C5EBA6E" w14:textId="5168BC5E" w:rsidR="00CE2626" w:rsidRDefault="000C5960">
      <w:pPr>
        <w:pStyle w:val="Heading2"/>
      </w:pPr>
      <w:r>
        <w:t>Kuidas leida keskkon</w:t>
      </w:r>
      <w:r w:rsidR="00D53AD0">
        <w:t>na</w:t>
      </w:r>
      <w:r>
        <w:t xml:space="preserve"> vabatahtlike? </w:t>
      </w:r>
    </w:p>
    <w:p w14:paraId="39230339" w14:textId="77777777" w:rsidR="00CE2626" w:rsidRDefault="000C5960">
      <w:r>
        <w:t xml:space="preserve">Pärast seda, kui oled mõelnud, millised vabatahtlikud sooviksid olla kaasatud, on oluline mõelda strateegia peale, kuidas neid kaasata ja milliseid samme spordi organisatsioon saab teha. On olemas 3 etappi või 8 sammu.  </w:t>
      </w:r>
    </w:p>
    <w:p w14:paraId="0F3F85D1" w14:textId="77777777" w:rsidR="00CE2626" w:rsidRDefault="00CE2626"/>
    <w:p w14:paraId="12FD49D1" w14:textId="77777777" w:rsidR="00CE2626" w:rsidRDefault="000C5960">
      <w:r>
        <w:rPr>
          <w:noProof/>
        </w:rPr>
        <mc:AlternateContent>
          <mc:Choice Requires="wpg">
            <w:drawing>
              <wp:inline distT="0" distB="0" distL="0" distR="0" wp14:anchorId="5ADD71F9" wp14:editId="7C6A42AF">
                <wp:extent cx="5791200" cy="1828800"/>
                <wp:effectExtent l="0" t="0" r="0" b="0"/>
                <wp:docPr id="90" name=""/>
                <wp:cNvGraphicFramePr/>
                <a:graphic xmlns:a="http://schemas.openxmlformats.org/drawingml/2006/main">
                  <a:graphicData uri="http://schemas.microsoft.com/office/word/2010/wordprocessingGroup">
                    <wpg:wgp>
                      <wpg:cNvGrpSpPr/>
                      <wpg:grpSpPr>
                        <a:xfrm>
                          <a:off x="0" y="0"/>
                          <a:ext cx="5791200" cy="1828800"/>
                          <a:chOff x="0" y="0"/>
                          <a:chExt cx="5791200" cy="1828800"/>
                        </a:xfrm>
                      </wpg:grpSpPr>
                      <wpg:grpSp>
                        <wpg:cNvPr id="3" name="Group 3"/>
                        <wpg:cNvGrpSpPr/>
                        <wpg:grpSpPr>
                          <a:xfrm>
                            <a:off x="0" y="0"/>
                            <a:ext cx="5791200" cy="1828800"/>
                            <a:chOff x="0" y="0"/>
                            <a:chExt cx="5791200" cy="1828800"/>
                          </a:xfrm>
                        </wpg:grpSpPr>
                        <wps:wsp>
                          <wps:cNvPr id="4" name="Rectangle 4"/>
                          <wps:cNvSpPr/>
                          <wps:spPr>
                            <a:xfrm>
                              <a:off x="0" y="0"/>
                              <a:ext cx="5791200" cy="1828800"/>
                            </a:xfrm>
                            <a:prstGeom prst="rect">
                              <a:avLst/>
                            </a:prstGeom>
                            <a:noFill/>
                            <a:ln>
                              <a:noFill/>
                            </a:ln>
                          </wps:spPr>
                          <wps:txbx>
                            <w:txbxContent>
                              <w:p w14:paraId="00AB5DE2"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1" name="Arrow: Notched Right 11"/>
                          <wps:cNvSpPr/>
                          <wps:spPr>
                            <a:xfrm>
                              <a:off x="0" y="548639"/>
                              <a:ext cx="5791200" cy="731520"/>
                            </a:xfrm>
                            <a:prstGeom prst="notchedRightArrow">
                              <a:avLst>
                                <a:gd name="adj1" fmla="val 50000"/>
                                <a:gd name="adj2" fmla="val 50000"/>
                              </a:avLst>
                            </a:prstGeom>
                            <a:solidFill>
                              <a:srgbClr val="71BE44">
                                <a:alpha val="49803"/>
                              </a:srgbClr>
                            </a:solidFill>
                            <a:ln>
                              <a:noFill/>
                            </a:ln>
                          </wps:spPr>
                          <wps:txbx>
                            <w:txbxContent>
                              <w:p w14:paraId="4E8716F1"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2" name="Rectangle 12"/>
                          <wps:cNvSpPr/>
                          <wps:spPr>
                            <a:xfrm>
                              <a:off x="1275" y="0"/>
                              <a:ext cx="1809366" cy="731520"/>
                            </a:xfrm>
                            <a:prstGeom prst="rect">
                              <a:avLst/>
                            </a:prstGeom>
                            <a:noFill/>
                            <a:ln>
                              <a:noFill/>
                            </a:ln>
                          </wps:spPr>
                          <wps:txbx>
                            <w:txbxContent>
                              <w:p w14:paraId="106491E8"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3" name="Text Box 13"/>
                          <wps:cNvSpPr txBox="1"/>
                          <wps:spPr>
                            <a:xfrm>
                              <a:off x="1275" y="0"/>
                              <a:ext cx="1809366" cy="731520"/>
                            </a:xfrm>
                            <a:prstGeom prst="rect">
                              <a:avLst/>
                            </a:prstGeom>
                            <a:noFill/>
                            <a:ln>
                              <a:noFill/>
                            </a:ln>
                          </wps:spPr>
                          <wps:txbx>
                            <w:txbxContent>
                              <w:p w14:paraId="5309A42D" w14:textId="77777777" w:rsidR="00CE2626" w:rsidRDefault="000C5960">
                                <w:pPr>
                                  <w:spacing w:line="215" w:lineRule="auto"/>
                                  <w:jc w:val="center"/>
                                  <w:textDirection w:val="btLr"/>
                                </w:pPr>
                                <w:r>
                                  <w:rPr>
                                    <w:rFonts w:eastAsia="Calibri"/>
                                    <w:b/>
                                    <w:color w:val="4D944B"/>
                                  </w:rPr>
                                  <w:t>STAGE 1</w:t>
                                </w:r>
                              </w:p>
                              <w:p w14:paraId="33EC2B70" w14:textId="77777777" w:rsidR="00CE2626" w:rsidRDefault="000C5960">
                                <w:pPr>
                                  <w:spacing w:before="83" w:line="215" w:lineRule="auto"/>
                                  <w:jc w:val="center"/>
                                  <w:textDirection w:val="btLr"/>
                                </w:pPr>
                                <w:r>
                                  <w:rPr>
                                    <w:rFonts w:eastAsia="Calibri"/>
                                    <w:color w:val="71BE44"/>
                                    <w:sz w:val="20"/>
                                  </w:rPr>
                                  <w:t>ROADMAP - COMMUNICATION CAMPAIGN</w:t>
                                </w:r>
                              </w:p>
                            </w:txbxContent>
                          </wps:txbx>
                          <wps:bodyPr spcFirstLastPara="1" wrap="square" lIns="85325" tIns="85325" rIns="85325" bIns="85325" anchor="b" anchorCtr="0">
                            <a:noAutofit/>
                          </wps:bodyPr>
                        </wps:wsp>
                        <wps:wsp>
                          <wps:cNvPr id="14" name="Oval 14"/>
                          <wps:cNvSpPr/>
                          <wps:spPr>
                            <a:xfrm>
                              <a:off x="814519" y="822960"/>
                              <a:ext cx="182880" cy="182880"/>
                            </a:xfrm>
                            <a:prstGeom prst="ellipse">
                              <a:avLst/>
                            </a:prstGeom>
                            <a:solidFill>
                              <a:srgbClr val="4D944B"/>
                            </a:solidFill>
                            <a:ln w="12700" cap="flat" cmpd="sng">
                              <a:solidFill>
                                <a:schemeClr val="lt1"/>
                              </a:solidFill>
                              <a:prstDash val="solid"/>
                              <a:miter lim="800000"/>
                              <a:headEnd type="none" w="sm" len="sm"/>
                              <a:tailEnd type="none" w="sm" len="sm"/>
                            </a:ln>
                          </wps:spPr>
                          <wps:txbx>
                            <w:txbxContent>
                              <w:p w14:paraId="0FF28BA8"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5" name="Rectangle 15"/>
                          <wps:cNvSpPr/>
                          <wps:spPr>
                            <a:xfrm>
                              <a:off x="1888720" y="1170185"/>
                              <a:ext cx="1417543" cy="480469"/>
                            </a:xfrm>
                            <a:prstGeom prst="rect">
                              <a:avLst/>
                            </a:prstGeom>
                            <a:noFill/>
                            <a:ln>
                              <a:noFill/>
                            </a:ln>
                          </wps:spPr>
                          <wps:txbx>
                            <w:txbxContent>
                              <w:p w14:paraId="65A34832"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6" name="Text Box 16"/>
                          <wps:cNvSpPr txBox="1"/>
                          <wps:spPr>
                            <a:xfrm>
                              <a:off x="1888720" y="1170185"/>
                              <a:ext cx="1417543" cy="480469"/>
                            </a:xfrm>
                            <a:prstGeom prst="rect">
                              <a:avLst/>
                            </a:prstGeom>
                            <a:noFill/>
                            <a:ln>
                              <a:noFill/>
                            </a:ln>
                          </wps:spPr>
                          <wps:txbx>
                            <w:txbxContent>
                              <w:p w14:paraId="07EAD764" w14:textId="77777777" w:rsidR="00CE2626" w:rsidRDefault="000C5960">
                                <w:pPr>
                                  <w:spacing w:line="215" w:lineRule="auto"/>
                                  <w:jc w:val="center"/>
                                  <w:textDirection w:val="btLr"/>
                                </w:pPr>
                                <w:r>
                                  <w:rPr>
                                    <w:rFonts w:eastAsia="Calibri"/>
                                    <w:b/>
                                    <w:color w:val="4D944B"/>
                                  </w:rPr>
                                  <w:t>STAGE 2</w:t>
                                </w:r>
                              </w:p>
                              <w:p w14:paraId="5755DC1C" w14:textId="77777777" w:rsidR="00CE2626" w:rsidRDefault="000C5960">
                                <w:pPr>
                                  <w:spacing w:before="83" w:line="215" w:lineRule="auto"/>
                                  <w:jc w:val="center"/>
                                  <w:textDirection w:val="btLr"/>
                                </w:pPr>
                                <w:r>
                                  <w:rPr>
                                    <w:rFonts w:eastAsia="Calibri"/>
                                    <w:color w:val="71BE44"/>
                                    <w:sz w:val="21"/>
                                  </w:rPr>
                                  <w:t>TARGET THE TEAM</w:t>
                                </w:r>
                              </w:p>
                            </w:txbxContent>
                          </wps:txbx>
                          <wps:bodyPr spcFirstLastPara="1" wrap="square" lIns="85325" tIns="85325" rIns="85325" bIns="85325" anchor="t" anchorCtr="0">
                            <a:noAutofit/>
                          </wps:bodyPr>
                        </wps:wsp>
                        <wps:wsp>
                          <wps:cNvPr id="17" name="Oval 17"/>
                          <wps:cNvSpPr/>
                          <wps:spPr>
                            <a:xfrm>
                              <a:off x="2498851" y="885722"/>
                              <a:ext cx="182880" cy="182880"/>
                            </a:xfrm>
                            <a:prstGeom prst="ellipse">
                              <a:avLst/>
                            </a:prstGeom>
                            <a:solidFill>
                              <a:srgbClr val="4D944B"/>
                            </a:solidFill>
                            <a:ln w="12700" cap="flat" cmpd="sng">
                              <a:solidFill>
                                <a:schemeClr val="lt1"/>
                              </a:solidFill>
                              <a:prstDash val="solid"/>
                              <a:miter lim="800000"/>
                              <a:headEnd type="none" w="sm" len="sm"/>
                              <a:tailEnd type="none" w="sm" len="sm"/>
                            </a:ln>
                          </wps:spPr>
                          <wps:txbx>
                            <w:txbxContent>
                              <w:p w14:paraId="16266B5D"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8" name="Rectangle 18"/>
                          <wps:cNvSpPr/>
                          <wps:spPr>
                            <a:xfrm>
                              <a:off x="3369939" y="0"/>
                              <a:ext cx="1840864" cy="731520"/>
                            </a:xfrm>
                            <a:prstGeom prst="rect">
                              <a:avLst/>
                            </a:prstGeom>
                            <a:noFill/>
                            <a:ln>
                              <a:noFill/>
                            </a:ln>
                          </wps:spPr>
                          <wps:txbx>
                            <w:txbxContent>
                              <w:p w14:paraId="7DDA191D"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s:wsp>
                          <wps:cNvPr id="19" name="Text Box 19"/>
                          <wps:cNvSpPr txBox="1"/>
                          <wps:spPr>
                            <a:xfrm>
                              <a:off x="3369939" y="0"/>
                              <a:ext cx="1840864" cy="731520"/>
                            </a:xfrm>
                            <a:prstGeom prst="rect">
                              <a:avLst/>
                            </a:prstGeom>
                            <a:noFill/>
                            <a:ln>
                              <a:noFill/>
                            </a:ln>
                          </wps:spPr>
                          <wps:txbx>
                            <w:txbxContent>
                              <w:p w14:paraId="7CBA9A1D" w14:textId="77777777" w:rsidR="00CE2626" w:rsidRDefault="000C5960">
                                <w:pPr>
                                  <w:spacing w:line="215" w:lineRule="auto"/>
                                  <w:jc w:val="center"/>
                                  <w:textDirection w:val="btLr"/>
                                </w:pPr>
                                <w:r>
                                  <w:rPr>
                                    <w:rFonts w:eastAsia="Calibri"/>
                                    <w:b/>
                                    <w:color w:val="4D944B"/>
                                  </w:rPr>
                                  <w:t>STAGE 3</w:t>
                                </w:r>
                              </w:p>
                              <w:p w14:paraId="1DB74B6A" w14:textId="77777777" w:rsidR="00CE2626" w:rsidRDefault="000C5960">
                                <w:pPr>
                                  <w:spacing w:before="83" w:line="215" w:lineRule="auto"/>
                                  <w:jc w:val="center"/>
                                  <w:textDirection w:val="btLr"/>
                                </w:pPr>
                                <w:r>
                                  <w:rPr>
                                    <w:rFonts w:eastAsia="Calibri"/>
                                    <w:color w:val="71BE44"/>
                                    <w:sz w:val="20"/>
                                  </w:rPr>
                                  <w:t>ESTABLISH THE TEAM</w:t>
                                </w:r>
                              </w:p>
                            </w:txbxContent>
                          </wps:txbx>
                          <wps:bodyPr spcFirstLastPara="1" wrap="square" lIns="85325" tIns="85325" rIns="85325" bIns="85325" anchor="b" anchorCtr="0">
                            <a:noAutofit/>
                          </wps:bodyPr>
                        </wps:wsp>
                        <wps:wsp>
                          <wps:cNvPr id="20" name="Oval 20"/>
                          <wps:cNvSpPr/>
                          <wps:spPr>
                            <a:xfrm>
                              <a:off x="4198931" y="822960"/>
                              <a:ext cx="182880" cy="182880"/>
                            </a:xfrm>
                            <a:prstGeom prst="ellipse">
                              <a:avLst/>
                            </a:prstGeom>
                            <a:solidFill>
                              <a:srgbClr val="4D944B"/>
                            </a:solidFill>
                            <a:ln w="12700" cap="flat" cmpd="sng">
                              <a:solidFill>
                                <a:schemeClr val="lt1"/>
                              </a:solidFill>
                              <a:prstDash val="solid"/>
                              <a:miter lim="800000"/>
                              <a:headEnd type="none" w="sm" len="sm"/>
                              <a:tailEnd type="none" w="sm" len="sm"/>
                            </a:ln>
                          </wps:spPr>
                          <wps:txbx>
                            <w:txbxContent>
                              <w:p w14:paraId="51687D49" w14:textId="77777777" w:rsidR="00CE2626" w:rsidRDefault="00CE2626">
                                <w:pPr>
                                  <w:spacing w:line="240" w:lineRule="auto"/>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ADD71F9" id="_x0000_s1036" style="width:456pt;height:2in;mso-position-horizontal-relative:char;mso-position-vertical-relative:line" coordsize="57912,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">
                <v:group id="Group 3" o:spid="_x0000_s1037" style="position:absolute;width:57912;height:18288" coordsize="579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8" style="position:absolute;width:57912;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0AB5DE2" w14:textId="77777777" w:rsidR="00CE2626" w:rsidRDefault="00CE2626">
                          <w:pPr>
                            <w:spacing w:line="240" w:lineRule="auto"/>
                            <w:jc w:val="left"/>
                            <w:textDirection w:val="btLr"/>
                          </w:pP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1" o:spid="_x0000_s1039" type="#_x0000_t94" style="position:absolute;top:5486;width:5791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" adj="20236" fillcolor="#71be44" stroked="f">
                    <v:fill opacity="32639f"/>
                    <v:textbox inset="2.53958mm,2.53958mm,2.53958mm,2.53958mm">
                      <w:txbxContent>
                        <w:p w14:paraId="4E8716F1" w14:textId="77777777" w:rsidR="00CE2626" w:rsidRDefault="00CE2626">
                          <w:pPr>
                            <w:spacing w:line="240" w:lineRule="auto"/>
                            <w:jc w:val="left"/>
                            <w:textDirection w:val="btLr"/>
                          </w:pPr>
                        </w:p>
                      </w:txbxContent>
                    </v:textbox>
                  </v:shape>
                  <v:rect id="Rectangle 12" o:spid="_x0000_s1040" style="position:absolute;left:12;width:18094;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06491E8" w14:textId="77777777" w:rsidR="00CE2626" w:rsidRDefault="00CE2626">
                          <w:pPr>
                            <w:spacing w:line="240" w:lineRule="auto"/>
                            <w:jc w:val="left"/>
                            <w:textDirection w:val="btLr"/>
                          </w:pPr>
                        </w:p>
                      </w:txbxContent>
                    </v:textbox>
                  </v:rect>
                  <v:shapetype id="_x0000_t202" coordsize="21600,21600" o:spt="202" path="m,l,21600r21600,l21600,xe">
                    <v:stroke joinstyle="miter"/>
                    <v:path gradientshapeok="t" o:connecttype="rect"/>
                  </v:shapetype>
                  <v:shape id="Text Box 13" o:spid="_x0000_s1041" type="#_x0000_t202" style="position:absolute;left:12;width:18094;height:73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" filled="f" stroked="f">
                    <v:textbox inset="2.37014mm,2.37014mm,2.37014mm,2.37014mm">
                      <w:txbxContent>
                        <w:p w14:paraId="5309A42D" w14:textId="77777777" w:rsidR="00CE2626" w:rsidRDefault="000C5960">
                          <w:pPr>
                            <w:spacing w:line="215" w:lineRule="auto"/>
                            <w:jc w:val="center"/>
                            <w:textDirection w:val="btLr"/>
                          </w:pPr>
                          <w:r>
                            <w:rPr>
                              <w:rFonts w:eastAsia="Calibri"/>
                              <w:b/>
                              <w:color w:val="4D944B"/>
                            </w:rPr>
                            <w:t>STAGE 1</w:t>
                          </w:r>
                        </w:p>
                        <w:p w14:paraId="33EC2B70" w14:textId="77777777" w:rsidR="00CE2626" w:rsidRDefault="000C5960">
                          <w:pPr>
                            <w:spacing w:before="83" w:line="215" w:lineRule="auto"/>
                            <w:jc w:val="center"/>
                            <w:textDirection w:val="btLr"/>
                          </w:pPr>
                          <w:r>
                            <w:rPr>
                              <w:rFonts w:eastAsia="Calibri"/>
                              <w:color w:val="71BE44"/>
                              <w:sz w:val="20"/>
                            </w:rPr>
                            <w:t>ROADMAP - COMMUNICATION CAMPAIGN</w:t>
                          </w:r>
                        </w:p>
                      </w:txbxContent>
                    </v:textbox>
                  </v:shape>
                  <v:oval id="Oval 14" o:spid="_x0000_s1042" style="position:absolute;left:8145;top:822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" fillcolor="#4d944b" strokecolor="white [3201]" strokeweight="1pt">
                    <v:stroke startarrowwidth="narrow" startarrowlength="short" endarrowwidth="narrow" endarrowlength="short" joinstyle="miter"/>
                    <v:textbox inset="2.53958mm,2.53958mm,2.53958mm,2.53958mm">
                      <w:txbxContent>
                        <w:p w14:paraId="0FF28BA8" w14:textId="77777777" w:rsidR="00CE2626" w:rsidRDefault="00CE2626">
                          <w:pPr>
                            <w:spacing w:line="240" w:lineRule="auto"/>
                            <w:jc w:val="left"/>
                            <w:textDirection w:val="btLr"/>
                          </w:pPr>
                        </w:p>
                      </w:txbxContent>
                    </v:textbox>
                  </v:oval>
                  <v:rect id="Rectangle 15" o:spid="_x0000_s1043" style="position:absolute;left:18887;top:11701;width:14175;height:4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65A34832" w14:textId="77777777" w:rsidR="00CE2626" w:rsidRDefault="00CE2626">
                          <w:pPr>
                            <w:spacing w:line="240" w:lineRule="auto"/>
                            <w:jc w:val="left"/>
                            <w:textDirection w:val="btLr"/>
                          </w:pPr>
                        </w:p>
                      </w:txbxContent>
                    </v:textbox>
                  </v:rect>
                  <v:shape id="Text Box 16" o:spid="_x0000_s1044" type="#_x0000_t202" style="position:absolute;left:18887;top:11701;width:14175;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" filled="f" stroked="f">
                    <v:textbox inset="2.37014mm,2.37014mm,2.37014mm,2.37014mm">
                      <w:txbxContent>
                        <w:p w14:paraId="07EAD764" w14:textId="77777777" w:rsidR="00CE2626" w:rsidRDefault="000C5960">
                          <w:pPr>
                            <w:spacing w:line="215" w:lineRule="auto"/>
                            <w:jc w:val="center"/>
                            <w:textDirection w:val="btLr"/>
                          </w:pPr>
                          <w:r>
                            <w:rPr>
                              <w:rFonts w:eastAsia="Calibri"/>
                              <w:b/>
                              <w:color w:val="4D944B"/>
                            </w:rPr>
                            <w:t>STAGE 2</w:t>
                          </w:r>
                        </w:p>
                        <w:p w14:paraId="5755DC1C" w14:textId="77777777" w:rsidR="00CE2626" w:rsidRDefault="000C5960">
                          <w:pPr>
                            <w:spacing w:before="83" w:line="215" w:lineRule="auto"/>
                            <w:jc w:val="center"/>
                            <w:textDirection w:val="btLr"/>
                          </w:pPr>
                          <w:r>
                            <w:rPr>
                              <w:rFonts w:eastAsia="Calibri"/>
                              <w:color w:val="71BE44"/>
                              <w:sz w:val="21"/>
                            </w:rPr>
                            <w:t>TARGET THE TEAM</w:t>
                          </w:r>
                        </w:p>
                      </w:txbxContent>
                    </v:textbox>
                  </v:shape>
                  <v:oval id="Oval 17" o:spid="_x0000_s1045" style="position:absolute;left:24988;top:8857;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" fillcolor="#4d944b" strokecolor="white [3201]" strokeweight="1pt">
                    <v:stroke startarrowwidth="narrow" startarrowlength="short" endarrowwidth="narrow" endarrowlength="short" joinstyle="miter"/>
                    <v:textbox inset="2.53958mm,2.53958mm,2.53958mm,2.53958mm">
                      <w:txbxContent>
                        <w:p w14:paraId="16266B5D" w14:textId="77777777" w:rsidR="00CE2626" w:rsidRDefault="00CE2626">
                          <w:pPr>
                            <w:spacing w:line="240" w:lineRule="auto"/>
                            <w:jc w:val="left"/>
                            <w:textDirection w:val="btLr"/>
                          </w:pPr>
                        </w:p>
                      </w:txbxContent>
                    </v:textbox>
                  </v:oval>
                  <v:rect id="Rectangle 18" o:spid="_x0000_s1046" style="position:absolute;left:33699;width:1840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DDA191D" w14:textId="77777777" w:rsidR="00CE2626" w:rsidRDefault="00CE2626">
                          <w:pPr>
                            <w:spacing w:line="240" w:lineRule="auto"/>
                            <w:jc w:val="left"/>
                            <w:textDirection w:val="btLr"/>
                          </w:pPr>
                        </w:p>
                      </w:txbxContent>
                    </v:textbox>
                  </v:rect>
                  <v:shape id="Text Box 19" o:spid="_x0000_s1047" type="#_x0000_t202" style="position:absolute;left:33699;width:18409;height:73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" filled="f" stroked="f">
                    <v:textbox inset="2.37014mm,2.37014mm,2.37014mm,2.37014mm">
                      <w:txbxContent>
                        <w:p w14:paraId="7CBA9A1D" w14:textId="77777777" w:rsidR="00CE2626" w:rsidRDefault="000C5960">
                          <w:pPr>
                            <w:spacing w:line="215" w:lineRule="auto"/>
                            <w:jc w:val="center"/>
                            <w:textDirection w:val="btLr"/>
                          </w:pPr>
                          <w:r>
                            <w:rPr>
                              <w:rFonts w:eastAsia="Calibri"/>
                              <w:b/>
                              <w:color w:val="4D944B"/>
                            </w:rPr>
                            <w:t>STAGE 3</w:t>
                          </w:r>
                        </w:p>
                        <w:p w14:paraId="1DB74B6A" w14:textId="77777777" w:rsidR="00CE2626" w:rsidRDefault="000C5960">
                          <w:pPr>
                            <w:spacing w:before="83" w:line="215" w:lineRule="auto"/>
                            <w:jc w:val="center"/>
                            <w:textDirection w:val="btLr"/>
                          </w:pPr>
                          <w:r>
                            <w:rPr>
                              <w:rFonts w:eastAsia="Calibri"/>
                              <w:color w:val="71BE44"/>
                              <w:sz w:val="20"/>
                            </w:rPr>
                            <w:t>ESTABLISH THE TEAM</w:t>
                          </w:r>
                        </w:p>
                      </w:txbxContent>
                    </v:textbox>
                  </v:shape>
                  <v:oval id="Oval 20" o:spid="_x0000_s1048" style="position:absolute;left:41989;top:8229;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" fillcolor="#4d944b" strokecolor="white [3201]" strokeweight="1pt">
                    <v:stroke startarrowwidth="narrow" startarrowlength="short" endarrowwidth="narrow" endarrowlength="short" joinstyle="miter"/>
                    <v:textbox inset="2.53958mm,2.53958mm,2.53958mm,2.53958mm">
                      <w:txbxContent>
                        <w:p w14:paraId="51687D49" w14:textId="77777777" w:rsidR="00CE2626" w:rsidRDefault="00CE2626">
                          <w:pPr>
                            <w:spacing w:line="240" w:lineRule="auto"/>
                            <w:jc w:val="left"/>
                            <w:textDirection w:val="btLr"/>
                          </w:pPr>
                        </w:p>
                      </w:txbxContent>
                    </v:textbox>
                  </v:oval>
                </v:group>
                <w10:anchorlock/>
              </v:group>
            </w:pict>
          </mc:Fallback>
        </mc:AlternateContent>
      </w:r>
    </w:p>
    <w:p w14:paraId="1A0594D2" w14:textId="77777777" w:rsidR="00CE2626" w:rsidRDefault="00CE2626"/>
    <w:p w14:paraId="632AF11D" w14:textId="77777777" w:rsidR="00CE2626" w:rsidRDefault="000C5960">
      <w:r>
        <w:t xml:space="preserve">Kolm etappi võivad varieeruda vastavalt sellele, mis on organisatsiooni kindlad vajadused ning olemasolevad kontaktid. Igal etapil on erinevad sammud. Järgnev on standard juhend, kuid hiljem leiab lugeja spetsiifilised juhud, mida kasutasid kolm jalgpalli liitu. </w:t>
      </w:r>
    </w:p>
    <w:p w14:paraId="0170C18D" w14:textId="77777777" w:rsidR="00CE2626" w:rsidRDefault="00CE2626"/>
    <w:p w14:paraId="5DBDF3CB" w14:textId="77777777" w:rsidR="00CE2626" w:rsidRDefault="00CE2626"/>
    <w:p w14:paraId="5B3EAE14" w14:textId="77777777" w:rsidR="00CE2626" w:rsidRDefault="00CE2626"/>
    <w:tbl>
      <w:tblPr>
        <w:tblStyle w:val="a0"/>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5"/>
      </w:tblGrid>
      <w:tr w:rsidR="00CE2626" w14:paraId="08505DFE" w14:textId="77777777">
        <w:tc>
          <w:tcPr>
            <w:tcW w:w="9165" w:type="dxa"/>
            <w:tcBorders>
              <w:top w:val="nil"/>
              <w:left w:val="nil"/>
              <w:bottom w:val="nil"/>
              <w:right w:val="nil"/>
            </w:tcBorders>
            <w:shd w:val="clear" w:color="auto" w:fill="D9EAD3"/>
            <w:tcMar>
              <w:top w:w="100" w:type="dxa"/>
              <w:left w:w="100" w:type="dxa"/>
              <w:bottom w:w="100" w:type="dxa"/>
              <w:right w:w="100" w:type="dxa"/>
            </w:tcMar>
          </w:tcPr>
          <w:p w14:paraId="0EA919D3" w14:textId="77777777" w:rsidR="00CE2626" w:rsidRDefault="000C5960">
            <w:pPr>
              <w:widowControl w:val="0"/>
              <w:rPr>
                <w:rFonts w:eastAsia="Calibri"/>
                <w:b/>
                <w:color w:val="4D944B"/>
              </w:rPr>
            </w:pPr>
            <w:r>
              <w:rPr>
                <w:b/>
                <w:color w:val="4D944B"/>
              </w:rPr>
              <w:t>ETAPP</w:t>
            </w:r>
            <w:r>
              <w:rPr>
                <w:rFonts w:eastAsia="Calibri"/>
                <w:b/>
                <w:color w:val="4D944B"/>
              </w:rPr>
              <w:t xml:space="preserve"> 1 - KAART VÕI KOMMUNIKATSIOONI KAMPAANIA </w:t>
            </w:r>
          </w:p>
        </w:tc>
      </w:tr>
    </w:tbl>
    <w:p w14:paraId="0E327E71" w14:textId="77777777" w:rsidR="00CE2626" w:rsidRDefault="00CE2626">
      <w:pPr>
        <w:widowControl w:val="0"/>
        <w:rPr>
          <w:b/>
        </w:rPr>
      </w:pPr>
    </w:p>
    <w:p w14:paraId="42296C20" w14:textId="77777777" w:rsidR="00CE2626" w:rsidRDefault="000C5960">
      <w:pPr>
        <w:rPr>
          <w:b/>
          <w:sz w:val="22"/>
          <w:szCs w:val="22"/>
        </w:rPr>
      </w:pPr>
      <w:r>
        <w:t xml:space="preserve">Kui sinu organisatsioonil on juba kogemus kommunikatsiooni kampaaniate arendamisega, soovitame esimese sammuna luua kommunikatsiooni kampaania. Kui sa ei ole neid kunagi </w:t>
      </w:r>
      <w:r>
        <w:lastRenderedPageBreak/>
        <w:t xml:space="preserve">teinud, siis siin on mõned sammud, mis oleksid sisaldatud sinu kampaaniasse. Saad neid kasutada: </w:t>
      </w:r>
    </w:p>
    <w:p w14:paraId="4A25CE82" w14:textId="77777777" w:rsidR="00CE2626" w:rsidRDefault="000C5960">
      <w:pPr>
        <w:pStyle w:val="Heading4"/>
        <w:numPr>
          <w:ilvl w:val="0"/>
          <w:numId w:val="8"/>
        </w:numPr>
      </w:pPr>
      <w:r>
        <w:rPr>
          <w:b/>
          <w:color w:val="71BE44"/>
        </w:rPr>
        <w:t xml:space="preserve">Kirjuta üles projekti baas informatsioon ja registreerimise meetod. </w:t>
      </w:r>
      <w:r>
        <w:t>See peaks sisaldama:</w:t>
      </w:r>
    </w:p>
    <w:p w14:paraId="277024A0" w14:textId="77777777" w:rsidR="00CE2626" w:rsidRDefault="000C5960">
      <w:pPr>
        <w:numPr>
          <w:ilvl w:val="1"/>
          <w:numId w:val="8"/>
        </w:numPr>
      </w:pPr>
      <w:r>
        <w:t>Projekti eesmärk ja pikkus</w:t>
      </w:r>
    </w:p>
    <w:p w14:paraId="1439C7F9" w14:textId="77777777" w:rsidR="00CE2626" w:rsidRDefault="000C5960">
      <w:pPr>
        <w:numPr>
          <w:ilvl w:val="1"/>
          <w:numId w:val="8"/>
        </w:numPr>
      </w:pPr>
      <w:r>
        <w:t xml:space="preserve">Vabatahtlike vajaduse eeldatav aeg </w:t>
      </w:r>
    </w:p>
    <w:p w14:paraId="07B957A1" w14:textId="77777777" w:rsidR="00CE2626" w:rsidRDefault="000C5960">
      <w:pPr>
        <w:numPr>
          <w:ilvl w:val="1"/>
          <w:numId w:val="8"/>
        </w:numPr>
      </w:pPr>
      <w:r>
        <w:t>Isikuandmete/ andmete kaitse vastavalt sinu riigi seadustele</w:t>
      </w:r>
    </w:p>
    <w:p w14:paraId="6C63697E" w14:textId="77777777" w:rsidR="00CE2626" w:rsidRDefault="000C5960">
      <w:pPr>
        <w:numPr>
          <w:ilvl w:val="1"/>
          <w:numId w:val="8"/>
        </w:numPr>
      </w:pPr>
      <w:r>
        <w:t>Vorm, kus noored inimesed saavad ennast registreerida</w:t>
      </w:r>
    </w:p>
    <w:p w14:paraId="3CD2F4D8" w14:textId="77777777" w:rsidR="00CE2626" w:rsidRDefault="000C5960">
      <w:pPr>
        <w:pStyle w:val="Heading4"/>
        <w:numPr>
          <w:ilvl w:val="0"/>
          <w:numId w:val="8"/>
        </w:numPr>
      </w:pPr>
      <w:bookmarkStart w:id="2" w:name="_heading=h.9u3h88xzqfqu" w:colFirst="0" w:colLast="0"/>
      <w:bookmarkEnd w:id="2"/>
      <w:r>
        <w:rPr>
          <w:color w:val="71BE44"/>
        </w:rPr>
        <w:t>Kirjuta üles kasusaajad, keda kaasata</w:t>
      </w:r>
      <w:r>
        <w:t xml:space="preserve">: </w:t>
      </w:r>
    </w:p>
    <w:p w14:paraId="0407D5DE" w14:textId="77777777" w:rsidR="00CE2626" w:rsidRDefault="000C5960">
      <w:r>
        <w:t xml:space="preserve">rohelistest MTÜ-dest kohalike koolideni/ ülikoolideni või kohalike noorteorganisatsioonideni. Hoia meeles, et mõnedel rohelistel MTÜ-del on juba praegu raskusi vabatahtlike leidmisega ja seega nad ei pruugi olla huvitatud PlayGreeni edendamisest ilma, et see oleks neile kasulik. </w:t>
      </w:r>
    </w:p>
    <w:p w14:paraId="3BA45F7E" w14:textId="77777777" w:rsidR="00CE2626" w:rsidRDefault="000C5960">
      <w:pPr>
        <w:pStyle w:val="Heading4"/>
        <w:numPr>
          <w:ilvl w:val="0"/>
          <w:numId w:val="8"/>
        </w:numPr>
      </w:pPr>
      <w:bookmarkStart w:id="3" w:name="_heading=h.eukiz6bhgf7g" w:colFirst="0" w:colLast="0"/>
      <w:bookmarkEnd w:id="3"/>
      <w:r>
        <w:rPr>
          <w:b/>
          <w:color w:val="71BE44"/>
        </w:rPr>
        <w:t>Loo sotsiaalmeedia kampaania, et köita ja kaasata vabatahtlike</w:t>
      </w:r>
      <w:r>
        <w:t xml:space="preserve">: </w:t>
      </w:r>
    </w:p>
    <w:p w14:paraId="2BF0474E" w14:textId="77777777" w:rsidR="00CE2626" w:rsidRDefault="000C5960">
      <w:r>
        <w:t xml:space="preserve">Peale kasusaajate, otsene kontakt noorte inimestega võib olla oluline, et meelitada vabatahtlikke. Seega, hea kommunikatsioonikampaania on vajalik, et jõuda oma sihtrühmani: noored keskkonna aktivistid. </w:t>
      </w:r>
    </w:p>
    <w:p w14:paraId="3BEC4FB5" w14:textId="77777777" w:rsidR="00CE2626" w:rsidRDefault="000C5960">
      <w:pPr>
        <w:numPr>
          <w:ilvl w:val="1"/>
          <w:numId w:val="8"/>
        </w:numPr>
      </w:pPr>
      <w:r>
        <w:t>Otsi rohelisi suunamudijaid nii kohalikul kui globaalsel tasandil, nt. Greta Thunberg</w:t>
      </w:r>
    </w:p>
    <w:p w14:paraId="73BA9A75" w14:textId="77777777" w:rsidR="00CE2626" w:rsidRDefault="000C5960">
      <w:pPr>
        <w:numPr>
          <w:ilvl w:val="1"/>
          <w:numId w:val="8"/>
        </w:numPr>
      </w:pPr>
      <w:bookmarkStart w:id="4" w:name="_heading=h.30j0zll" w:colFirst="0" w:colLast="0"/>
      <w:bookmarkEnd w:id="4"/>
      <w:r>
        <w:t>Leia #, mida nad kasutavad Instagrammis, et neid leida. Näiteks #greensports, #fridaysforfuture, #climateaction, #climatechange, #thereisnoplanetb, #ourhouseisonfire, #connect2earth, #sportsvolunteering, #BeActive, #sustainablesport, #sustainability, #changetheway, #volunteer, #environment.</w:t>
      </w:r>
    </w:p>
    <w:p w14:paraId="58C47430" w14:textId="77777777" w:rsidR="00CE2626" w:rsidRDefault="000C5960">
      <w:pPr>
        <w:numPr>
          <w:ilvl w:val="1"/>
          <w:numId w:val="8"/>
        </w:numPr>
      </w:pPr>
      <w:r>
        <w:t xml:space="preserve">Loo sotsiaalmeedia pilte ja sõnumeid, et neid “sihtida”. Näiteks saad aidata kaasa toomaks tähelepanu kliimamuutustele; Tahad rohkem teada saada, kliki siia ja registreeru! (suuna neid oma kodulehele, kus nad saavad rohkem informatsiooni ja registreeruda.)  </w:t>
      </w:r>
    </w:p>
    <w:p w14:paraId="03AA2EAE" w14:textId="77777777" w:rsidR="00CE2626" w:rsidRDefault="000C5960">
      <w:pPr>
        <w:numPr>
          <w:ilvl w:val="1"/>
          <w:numId w:val="8"/>
        </w:numPr>
      </w:pPr>
      <w:r>
        <w:t xml:space="preserve">Positiivseid tegevus strateegiaid luuakse naistele lähenemiseks, et julgustada neid tulema vabatahtlikuks. Näiteks, reklaami naisorganisatsioonidele, võistkondadele, koolidele, naiste terviseklubidele või MTÜ-dele. Lisaks sellele ka kaasavaid reklaami ja värbamis materjale (nt. pilt allpool). </w:t>
      </w:r>
    </w:p>
    <w:p w14:paraId="32CD8980" w14:textId="77777777" w:rsidR="00CE2626" w:rsidRDefault="00CE2626"/>
    <w:tbl>
      <w:tblPr>
        <w:tblStyle w:val="a1"/>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CE2626" w14:paraId="0E921E5E" w14:textId="77777777">
        <w:trPr>
          <w:trHeight w:val="440"/>
        </w:trPr>
        <w:tc>
          <w:tcPr>
            <w:tcW w:w="8955" w:type="dxa"/>
            <w:tcBorders>
              <w:top w:val="nil"/>
              <w:left w:val="nil"/>
              <w:bottom w:val="nil"/>
              <w:right w:val="nil"/>
            </w:tcBorders>
            <w:shd w:val="clear" w:color="auto" w:fill="D9EAD3"/>
            <w:tcMar>
              <w:top w:w="100" w:type="dxa"/>
              <w:left w:w="100" w:type="dxa"/>
              <w:bottom w:w="100" w:type="dxa"/>
              <w:right w:w="100" w:type="dxa"/>
            </w:tcMar>
          </w:tcPr>
          <w:p w14:paraId="1220C77F" w14:textId="77777777" w:rsidR="00CE2626" w:rsidRDefault="000C5960">
            <w:pPr>
              <w:widowControl w:val="0"/>
              <w:rPr>
                <w:b/>
              </w:rPr>
            </w:pPr>
            <w:r>
              <w:rPr>
                <w:b/>
                <w:color w:val="4D944B"/>
              </w:rPr>
              <w:t>ETAPP</w:t>
            </w:r>
            <w:r>
              <w:rPr>
                <w:rFonts w:eastAsia="Calibri"/>
                <w:b/>
                <w:color w:val="4D944B"/>
              </w:rPr>
              <w:t xml:space="preserve"> 2 - </w:t>
            </w:r>
            <w:r>
              <w:rPr>
                <w:color w:val="4D944B"/>
              </w:rPr>
              <w:t>SIHTRÜHM</w:t>
            </w:r>
          </w:p>
        </w:tc>
      </w:tr>
    </w:tbl>
    <w:p w14:paraId="16A3BDB7" w14:textId="77777777" w:rsidR="00CE2626" w:rsidRDefault="00CE2626"/>
    <w:p w14:paraId="22B1C67C" w14:textId="28E4E22D" w:rsidR="00CE2626" w:rsidRDefault="00D53AD0">
      <w:pPr>
        <w:pStyle w:val="Heading4"/>
        <w:numPr>
          <w:ilvl w:val="0"/>
          <w:numId w:val="8"/>
        </w:numPr>
      </w:pPr>
      <w:r>
        <w:rPr>
          <w:b/>
          <w:color w:val="71BE44"/>
        </w:rPr>
        <w:t>Sihtgrupiga suhtlemine</w:t>
      </w:r>
      <w:r w:rsidR="000C5960">
        <w:t xml:space="preserve">: </w:t>
      </w:r>
    </w:p>
    <w:p w14:paraId="191854F2" w14:textId="77777777" w:rsidR="00CE2626" w:rsidRDefault="000C5960">
      <w:pPr>
        <w:ind w:left="502"/>
      </w:pPr>
      <w:r>
        <w:t xml:space="preserve">Kirjuta e-kirja näidis, mida saata valitud organisatsioonidele, et selgitada projekti tegevusi peale seda, kui oled neile helistanud. Me väga soovitame alguses helistada. Järgnev on ainult näidis. </w:t>
      </w:r>
    </w:p>
    <w:p w14:paraId="557F8FD8" w14:textId="77777777" w:rsidR="00CE2626" w:rsidRDefault="00CE2626">
      <w:pPr>
        <w:ind w:left="502"/>
      </w:pPr>
    </w:p>
    <w:tbl>
      <w:tblPr>
        <w:tblStyle w:val="a2"/>
        <w:tblW w:w="8550"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550"/>
      </w:tblGrid>
      <w:tr w:rsidR="00CE2626" w14:paraId="1D72B0A8" w14:textId="77777777">
        <w:tc>
          <w:tcPr>
            <w:tcW w:w="8550" w:type="dxa"/>
          </w:tcPr>
          <w:p w14:paraId="19BE39B2" w14:textId="77777777" w:rsidR="00CE2626" w:rsidRDefault="000C5960">
            <w:r>
              <w:t>Lugupeetud [</w:t>
            </w:r>
            <w:r>
              <w:rPr>
                <w:shd w:val="clear" w:color="auto" w:fill="D9EAD3"/>
              </w:rPr>
              <w:t>sisesta saaja nimi</w:t>
            </w:r>
            <w:r>
              <w:t>],</w:t>
            </w:r>
          </w:p>
          <w:p w14:paraId="31B82E8B" w14:textId="77777777" w:rsidR="00CE2626" w:rsidRDefault="00CE2626"/>
          <w:p w14:paraId="01DE4BEA" w14:textId="77777777" w:rsidR="00CE2626" w:rsidRDefault="000C5960">
            <w:r>
              <w:t>Nagu me telefonis rääkisime, saadan teile selle kirja, et anda teile teada projektist, mida [</w:t>
            </w:r>
            <w:r>
              <w:rPr>
                <w:shd w:val="clear" w:color="auto" w:fill="D9EAD3"/>
              </w:rPr>
              <w:t>sisesta oma organisatsiooni nimi</w:t>
            </w:r>
            <w:r>
              <w:t xml:space="preserve">] arendame, et kaasata keskkonnast huvitatud vabatahtlike mõttega luua jätkusuutliku spordiüritust. </w:t>
            </w:r>
          </w:p>
          <w:p w14:paraId="4812F313" w14:textId="77777777" w:rsidR="00CE2626" w:rsidRDefault="00CE2626"/>
          <w:p w14:paraId="1A03FA0C" w14:textId="77777777" w:rsidR="00CE2626" w:rsidRDefault="000C5960">
            <w:r>
              <w:t xml:space="preserve">Nagu mainitud oleme huvitatud, kas see projekt tundub teie organisatsioonile sobilikuks. </w:t>
            </w:r>
          </w:p>
          <w:p w14:paraId="259C562F" w14:textId="77777777" w:rsidR="00CE2626" w:rsidRDefault="00CE2626"/>
          <w:p w14:paraId="675FEEBC" w14:textId="77777777" w:rsidR="00D1464C" w:rsidRDefault="000C5960">
            <w:r>
              <w:t>PlayGreeni idee on mentordada noori rohelisi vabatahtlike, et nad korraldaksid rohelisi tegevusi, et vähendada spordiürituste ökoloogilist jalajälge. Nad oleksid rohelised konsultandid ja meie meeskond [</w:t>
            </w:r>
            <w:r>
              <w:rPr>
                <w:shd w:val="clear" w:color="auto" w:fill="D9EAD3"/>
              </w:rPr>
              <w:t>sisesta oma org. nimi</w:t>
            </w:r>
            <w:r>
              <w:t>] pakub mentorlust</w:t>
            </w:r>
          </w:p>
          <w:p w14:paraId="79A308E9" w14:textId="4428AC1F" w:rsidR="00CE2626" w:rsidRDefault="000C5960">
            <w:r>
              <w:lastRenderedPageBreak/>
              <w:t xml:space="preserve">selle projekti erinevate etappide raames. Ideega, et nad õpiksid ja jagaksid lahendusi igapäevastele jätkusuutlikuse probleemidele, millega spordi üritustel peab tegelema. </w:t>
            </w:r>
          </w:p>
          <w:p w14:paraId="7E99C98D" w14:textId="77777777" w:rsidR="00CE2626" w:rsidRDefault="00CE2626"/>
          <w:p w14:paraId="6CD6309D" w14:textId="77777777" w:rsidR="00CE2626" w:rsidRDefault="000C5960">
            <w:r>
              <w:t xml:space="preserve">Teie vastust ootama jäädes! </w:t>
            </w:r>
          </w:p>
          <w:p w14:paraId="7013E3C1" w14:textId="77777777" w:rsidR="00CE2626" w:rsidRDefault="00CE2626"/>
          <w:p w14:paraId="46155288" w14:textId="77777777" w:rsidR="00CE2626" w:rsidRDefault="000C5960">
            <w:r>
              <w:t>Parimate soovidega,</w:t>
            </w:r>
          </w:p>
          <w:p w14:paraId="3B0C0924" w14:textId="77777777" w:rsidR="00CE2626" w:rsidRDefault="000C5960">
            <w:r>
              <w:t>[</w:t>
            </w:r>
            <w:r>
              <w:rPr>
                <w:shd w:val="clear" w:color="auto" w:fill="D9EAD3"/>
              </w:rPr>
              <w:t>sisesta oma nimi</w:t>
            </w:r>
            <w:r>
              <w:t>]</w:t>
            </w:r>
          </w:p>
          <w:p w14:paraId="57C78CD5" w14:textId="77777777" w:rsidR="00CE2626" w:rsidRDefault="00CE2626"/>
        </w:tc>
      </w:tr>
    </w:tbl>
    <w:p w14:paraId="53EFD860" w14:textId="77777777" w:rsidR="00CE2626" w:rsidRDefault="00CE2626">
      <w:pPr>
        <w:rPr>
          <w:rFonts w:ascii="Arial" w:eastAsia="Arial" w:hAnsi="Arial" w:cs="Arial"/>
          <w:color w:val="000000"/>
          <w:sz w:val="22"/>
          <w:szCs w:val="22"/>
        </w:rPr>
      </w:pPr>
    </w:p>
    <w:p w14:paraId="334CAF52" w14:textId="77777777" w:rsidR="00CE2626" w:rsidRDefault="000C5960">
      <w:pPr>
        <w:pStyle w:val="Heading4"/>
        <w:numPr>
          <w:ilvl w:val="0"/>
          <w:numId w:val="8"/>
        </w:numPr>
      </w:pPr>
      <w:r>
        <w:rPr>
          <w:b/>
          <w:color w:val="71BE44"/>
        </w:rPr>
        <w:t>Kohtu kasusaajatega</w:t>
      </w:r>
      <w:r>
        <w:rPr>
          <w:b/>
        </w:rPr>
        <w:t>:</w:t>
      </w:r>
      <w:r>
        <w:t xml:space="preserve"> </w:t>
      </w:r>
    </w:p>
    <w:p w14:paraId="1FEEAB77" w14:textId="77777777" w:rsidR="00CE2626" w:rsidRDefault="000C5960">
      <w:pPr>
        <w:ind w:left="502"/>
      </w:pPr>
      <w:r>
        <w:t xml:space="preserve">Kui vaja, kohtu kasusaajatega (MTÜ-d/koolid/organisatsioonid), et selgitada projekti ja võta endaga kaasa ka projekti reeglid. </w:t>
      </w:r>
    </w:p>
    <w:p w14:paraId="2234C36F" w14:textId="77777777" w:rsidR="00CE2626" w:rsidRDefault="000C5960">
      <w:pPr>
        <w:pStyle w:val="Heading4"/>
        <w:numPr>
          <w:ilvl w:val="0"/>
          <w:numId w:val="8"/>
        </w:numPr>
      </w:pPr>
      <w:r>
        <w:rPr>
          <w:b/>
          <w:color w:val="71BE44"/>
        </w:rPr>
        <w:t xml:space="preserve">Alusta kommunikatsioonikampaaniaga, </w:t>
      </w:r>
    </w:p>
    <w:p w14:paraId="5D3A2C93" w14:textId="77777777" w:rsidR="00CE2626" w:rsidRDefault="000C5960">
      <w:pPr>
        <w:ind w:left="502"/>
      </w:pPr>
      <w:r>
        <w:t xml:space="preserve">et suunata inimesi oma registreerimise vormini veebis. </w:t>
      </w:r>
    </w:p>
    <w:p w14:paraId="1BCCE689" w14:textId="77777777" w:rsidR="00CE2626" w:rsidRDefault="00CE2626">
      <w:pPr>
        <w:pBdr>
          <w:top w:val="nil"/>
          <w:left w:val="nil"/>
          <w:bottom w:val="nil"/>
          <w:right w:val="nil"/>
          <w:between w:val="nil"/>
        </w:pBdr>
        <w:rPr>
          <w:sz w:val="22"/>
          <w:szCs w:val="22"/>
        </w:rPr>
      </w:pPr>
    </w:p>
    <w:p w14:paraId="1EB4D529" w14:textId="77777777" w:rsidR="00CE2626" w:rsidRDefault="00CE2626"/>
    <w:tbl>
      <w:tblPr>
        <w:tblStyle w:val="a3"/>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5"/>
      </w:tblGrid>
      <w:tr w:rsidR="00CE2626" w14:paraId="4916D6F4" w14:textId="77777777">
        <w:trPr>
          <w:trHeight w:val="440"/>
        </w:trPr>
        <w:tc>
          <w:tcPr>
            <w:tcW w:w="9165" w:type="dxa"/>
            <w:tcBorders>
              <w:top w:val="nil"/>
              <w:left w:val="nil"/>
              <w:bottom w:val="nil"/>
              <w:right w:val="nil"/>
            </w:tcBorders>
            <w:shd w:val="clear" w:color="auto" w:fill="D9EAD3"/>
            <w:tcMar>
              <w:top w:w="100" w:type="dxa"/>
              <w:left w:w="100" w:type="dxa"/>
              <w:bottom w:w="100" w:type="dxa"/>
              <w:right w:w="100" w:type="dxa"/>
            </w:tcMar>
          </w:tcPr>
          <w:p w14:paraId="1A625300" w14:textId="77777777" w:rsidR="00CE2626" w:rsidRDefault="000C5960">
            <w:pPr>
              <w:widowControl w:val="0"/>
              <w:rPr>
                <w:color w:val="4D944B"/>
              </w:rPr>
            </w:pPr>
            <w:r>
              <w:rPr>
                <w:b/>
                <w:color w:val="4D944B"/>
              </w:rPr>
              <w:t>ETAPP</w:t>
            </w:r>
            <w:r>
              <w:rPr>
                <w:rFonts w:eastAsia="Calibri"/>
                <w:b/>
                <w:color w:val="4D944B"/>
              </w:rPr>
              <w:t xml:space="preserve"> 3 - </w:t>
            </w:r>
            <w:r>
              <w:rPr>
                <w:color w:val="4D944B"/>
              </w:rPr>
              <w:t>LOO MEESKOND</w:t>
            </w:r>
          </w:p>
        </w:tc>
      </w:tr>
    </w:tbl>
    <w:p w14:paraId="0C413213" w14:textId="788E62CF" w:rsidR="00CE2626" w:rsidRDefault="00CE2626">
      <w:pPr>
        <w:pBdr>
          <w:top w:val="nil"/>
          <w:left w:val="nil"/>
          <w:bottom w:val="nil"/>
          <w:right w:val="nil"/>
          <w:between w:val="nil"/>
        </w:pBdr>
        <w:rPr>
          <w:sz w:val="22"/>
          <w:szCs w:val="22"/>
        </w:rPr>
      </w:pPr>
    </w:p>
    <w:p w14:paraId="09719644" w14:textId="77777777" w:rsidR="00D04C3C" w:rsidRDefault="00D04C3C">
      <w:pPr>
        <w:pBdr>
          <w:top w:val="nil"/>
          <w:left w:val="nil"/>
          <w:bottom w:val="nil"/>
          <w:right w:val="nil"/>
          <w:between w:val="nil"/>
        </w:pBdr>
        <w:rPr>
          <w:sz w:val="22"/>
          <w:szCs w:val="22"/>
        </w:rPr>
      </w:pPr>
    </w:p>
    <w:p w14:paraId="3C2AB7CD" w14:textId="569B45BC" w:rsidR="00CE2626" w:rsidRDefault="00812064">
      <w:pPr>
        <w:pStyle w:val="Heading4"/>
        <w:numPr>
          <w:ilvl w:val="0"/>
          <w:numId w:val="8"/>
        </w:numPr>
      </w:pPr>
      <w:r w:rsidRPr="00812064">
        <w:rPr>
          <w:b/>
          <w:color w:val="71BE44"/>
        </w:rPr>
        <w:lastRenderedPageBreak/>
        <w:t xml:space="preserve"> V</w:t>
      </w:r>
      <w:r w:rsidR="00901BD6">
        <w:rPr>
          <w:b/>
          <w:color w:val="71BE44"/>
        </w:rPr>
        <w:t xml:space="preserve">ii läbi </w:t>
      </w:r>
      <w:r w:rsidRPr="00812064">
        <w:rPr>
          <w:b/>
          <w:color w:val="71BE44"/>
        </w:rPr>
        <w:t xml:space="preserve"> intervj</w:t>
      </w:r>
      <w:r w:rsidR="00FF53E8">
        <w:rPr>
          <w:b/>
          <w:color w:val="71BE44"/>
        </w:rPr>
        <w:t>uu</w:t>
      </w:r>
      <w:r w:rsidR="000C5960">
        <w:t xml:space="preserve">: </w:t>
      </w:r>
    </w:p>
    <w:p w14:paraId="4DDA1674" w14:textId="77777777" w:rsidR="00CE2626" w:rsidRDefault="000C5960">
      <w:pPr>
        <w:ind w:left="502"/>
      </w:pPr>
      <w:r>
        <w:t xml:space="preserve">Kui oled koostanud nimekirja vabatahtlikest, on aeg viia läbi intervjuud ja vaadata, mis on nende motivatsioon. Selleks, et seda, pead teada, mida neilt ootad ning peaksid teadma ka, mida nad sinult ootavad. Võib olla, et organisatsioonina otsustasite, et teil on vaja 20 vabatahtliku (50% naisi ja 50% mehi), kuid me soovitame olla lõplikes numbrites paindlikud. Iga organisatsioon defineerib selekteerimise kriteeriumid, mis tagavad, et ei oleks diskrimineerimist. </w:t>
      </w:r>
    </w:p>
    <w:p w14:paraId="429C37F5" w14:textId="77777777" w:rsidR="00CE2626" w:rsidRDefault="000C5960">
      <w:pPr>
        <w:pStyle w:val="Heading4"/>
        <w:numPr>
          <w:ilvl w:val="0"/>
          <w:numId w:val="8"/>
        </w:numPr>
      </w:pPr>
      <w:r>
        <w:rPr>
          <w:b/>
          <w:color w:val="71BE44"/>
        </w:rPr>
        <w:t>Kinnita lõplik vabatahtlike meeskond</w:t>
      </w:r>
      <w:r>
        <w:t xml:space="preserve">: </w:t>
      </w:r>
    </w:p>
    <w:p w14:paraId="7E1B8758" w14:textId="77777777" w:rsidR="00CE2626" w:rsidRDefault="000C5960">
      <w:pPr>
        <w:ind w:left="502"/>
      </w:pPr>
      <w:r>
        <w:t xml:space="preserve">määra koht, kus saad pidada sissejuhatava kohtumise, et tagada meeskonna omavahelise ja projektiga tutvumise. </w:t>
      </w:r>
    </w:p>
    <w:p w14:paraId="012436E8" w14:textId="77777777" w:rsidR="00CE2626" w:rsidRDefault="000C5960">
      <w:pPr>
        <w:pBdr>
          <w:top w:val="nil"/>
          <w:left w:val="nil"/>
          <w:bottom w:val="nil"/>
          <w:right w:val="nil"/>
          <w:between w:val="nil"/>
        </w:pBdr>
        <w:ind w:right="240"/>
        <w:rPr>
          <w:rFonts w:ascii="Lauren Normal" w:eastAsia="Lauren Normal" w:hAnsi="Lauren Normal" w:cs="Lauren Normal"/>
          <w:color w:val="71BD46"/>
          <w:sz w:val="28"/>
          <w:szCs w:val="28"/>
        </w:rPr>
      </w:pPr>
      <w:r>
        <w:br w:type="page"/>
      </w:r>
    </w:p>
    <w:p w14:paraId="655B002D" w14:textId="77777777" w:rsidR="00CE2626" w:rsidRDefault="000C5960">
      <w:pPr>
        <w:pStyle w:val="Heading1"/>
      </w:pPr>
      <w:r>
        <w:lastRenderedPageBreak/>
        <w:t>II. PILOOTPROJEKTIDE NÄITED</w:t>
      </w:r>
    </w:p>
    <w:p w14:paraId="6F22AA65" w14:textId="6686AEA1" w:rsidR="00CE2626" w:rsidRDefault="00FF53E8">
      <w:pPr>
        <w:pStyle w:val="Heading2"/>
      </w:pPr>
      <w:bookmarkStart w:id="5" w:name="_heading=h.yc83mocevzs" w:colFirst="0" w:colLast="0"/>
      <w:bookmarkEnd w:id="5"/>
      <w:r>
        <w:t>Belgia Jalgpalli Liidu F</w:t>
      </w:r>
      <w:r w:rsidR="000C5960">
        <w:t xml:space="preserve">laami </w:t>
      </w:r>
      <w:r>
        <w:t>allüksus</w:t>
      </w:r>
    </w:p>
    <w:p w14:paraId="1FEFC726" w14:textId="5B724DE3" w:rsidR="00CE2626" w:rsidRDefault="000C5960">
      <w:r>
        <w:t xml:space="preserve">Flaami </w:t>
      </w:r>
      <w:r w:rsidR="00FF53E8">
        <w:t>allüksus</w:t>
      </w:r>
      <w:r>
        <w:t xml:space="preserve"> veetis enamuse aega luues laiaulatuslikku kommunikatsiooniplaani, mis defineeriks head strateegiat, mis aitaks jõuda sihtrühma organisatsioonide ja vabatahtlikeni. </w:t>
      </w:r>
    </w:p>
    <w:p w14:paraId="4CB7CA5B" w14:textId="77777777" w:rsidR="00CE2626" w:rsidRDefault="000C5960">
      <w:r>
        <w:t xml:space="preserve">Järgnevalt on sammud, mida tehti iga etapi all, mis võivad olla kasulikud teistele organisatsioonidele. </w:t>
      </w:r>
    </w:p>
    <w:p w14:paraId="41DADED3" w14:textId="77777777" w:rsidR="00CE2626" w:rsidRDefault="00CE2626"/>
    <w:p w14:paraId="04A30F5C" w14:textId="77777777" w:rsidR="00CE2626" w:rsidRDefault="000C5960">
      <w:pPr>
        <w:pStyle w:val="Heading3"/>
      </w:pPr>
      <w:bookmarkStart w:id="6" w:name="_heading=h.1fob9te" w:colFirst="0" w:colLast="0"/>
      <w:bookmarkEnd w:id="6"/>
      <w:r>
        <w:t>Strateegia, mida kasutati vabatahtlike leidmiseks</w:t>
      </w:r>
    </w:p>
    <w:tbl>
      <w:tblPr>
        <w:tblStyle w:val="a4"/>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375"/>
        <w:gridCol w:w="3510"/>
        <w:gridCol w:w="375"/>
        <w:gridCol w:w="2790"/>
      </w:tblGrid>
      <w:tr w:rsidR="00CE2626" w14:paraId="4CEA138D" w14:textId="77777777">
        <w:trPr>
          <w:trHeight w:val="720"/>
        </w:trPr>
        <w:tc>
          <w:tcPr>
            <w:tcW w:w="2250" w:type="dxa"/>
            <w:shd w:val="clear" w:color="auto" w:fill="D9EAD3"/>
            <w:tcMar>
              <w:top w:w="100" w:type="dxa"/>
              <w:left w:w="100" w:type="dxa"/>
              <w:bottom w:w="100" w:type="dxa"/>
              <w:right w:w="100" w:type="dxa"/>
            </w:tcMar>
          </w:tcPr>
          <w:p w14:paraId="7E90F391" w14:textId="77777777" w:rsidR="00CE2626" w:rsidRDefault="000C5960">
            <w:pPr>
              <w:pStyle w:val="Heading4"/>
              <w:jc w:val="center"/>
              <w:rPr>
                <w:b/>
                <w:color w:val="4D944B"/>
              </w:rPr>
            </w:pPr>
            <w:r>
              <w:rPr>
                <w:b/>
                <w:color w:val="4D944B"/>
              </w:rPr>
              <w:t>ETAPP 1: MÕTTEKAART</w:t>
            </w:r>
          </w:p>
        </w:tc>
        <w:tc>
          <w:tcPr>
            <w:tcW w:w="375" w:type="dxa"/>
            <w:vMerge w:val="restart"/>
            <w:tcBorders>
              <w:top w:val="nil"/>
              <w:bottom w:val="nil"/>
            </w:tcBorders>
            <w:shd w:val="clear" w:color="auto" w:fill="auto"/>
            <w:tcMar>
              <w:top w:w="100" w:type="dxa"/>
              <w:left w:w="100" w:type="dxa"/>
              <w:bottom w:w="100" w:type="dxa"/>
              <w:right w:w="100" w:type="dxa"/>
            </w:tcMar>
          </w:tcPr>
          <w:p w14:paraId="19DCF5E4" w14:textId="77777777" w:rsidR="00CE2626" w:rsidRDefault="00CE2626">
            <w:pPr>
              <w:pStyle w:val="Heading4"/>
              <w:jc w:val="center"/>
              <w:rPr>
                <w:b/>
                <w:color w:val="4D944B"/>
              </w:rPr>
            </w:pPr>
          </w:p>
        </w:tc>
        <w:tc>
          <w:tcPr>
            <w:tcW w:w="3510" w:type="dxa"/>
            <w:shd w:val="clear" w:color="auto" w:fill="D9EAD3"/>
            <w:tcMar>
              <w:top w:w="100" w:type="dxa"/>
              <w:left w:w="100" w:type="dxa"/>
              <w:bottom w:w="100" w:type="dxa"/>
              <w:right w:w="100" w:type="dxa"/>
            </w:tcMar>
          </w:tcPr>
          <w:p w14:paraId="4CD1FB2D" w14:textId="77777777" w:rsidR="00CE2626" w:rsidRDefault="000C5960">
            <w:pPr>
              <w:pStyle w:val="Heading4"/>
              <w:jc w:val="center"/>
              <w:rPr>
                <w:b/>
                <w:color w:val="4D944B"/>
              </w:rPr>
            </w:pPr>
            <w:r>
              <w:rPr>
                <w:b/>
                <w:color w:val="4D944B"/>
              </w:rPr>
              <w:t>ETAPP 2: SIHTRÜHMAD</w:t>
            </w:r>
          </w:p>
        </w:tc>
        <w:tc>
          <w:tcPr>
            <w:tcW w:w="375" w:type="dxa"/>
            <w:vMerge w:val="restart"/>
            <w:tcBorders>
              <w:top w:val="nil"/>
              <w:bottom w:val="nil"/>
            </w:tcBorders>
            <w:shd w:val="clear" w:color="auto" w:fill="auto"/>
            <w:tcMar>
              <w:top w:w="100" w:type="dxa"/>
              <w:left w:w="100" w:type="dxa"/>
              <w:bottom w:w="100" w:type="dxa"/>
              <w:right w:w="100" w:type="dxa"/>
            </w:tcMar>
          </w:tcPr>
          <w:p w14:paraId="2E9DD4E6" w14:textId="77777777" w:rsidR="00CE2626" w:rsidRDefault="00CE2626">
            <w:pPr>
              <w:pStyle w:val="Heading4"/>
              <w:jc w:val="center"/>
              <w:rPr>
                <w:b/>
                <w:color w:val="4D944B"/>
              </w:rPr>
            </w:pPr>
          </w:p>
        </w:tc>
        <w:tc>
          <w:tcPr>
            <w:tcW w:w="2790" w:type="dxa"/>
            <w:shd w:val="clear" w:color="auto" w:fill="D9EAD3"/>
            <w:tcMar>
              <w:top w:w="100" w:type="dxa"/>
              <w:left w:w="100" w:type="dxa"/>
              <w:bottom w:w="100" w:type="dxa"/>
              <w:right w:w="100" w:type="dxa"/>
            </w:tcMar>
          </w:tcPr>
          <w:p w14:paraId="77FD5671" w14:textId="77777777" w:rsidR="00CE2626" w:rsidRDefault="000C5960">
            <w:pPr>
              <w:pStyle w:val="Heading4"/>
              <w:jc w:val="center"/>
              <w:rPr>
                <w:b/>
                <w:color w:val="4D944B"/>
              </w:rPr>
            </w:pPr>
            <w:r>
              <w:rPr>
                <w:b/>
                <w:color w:val="4D944B"/>
              </w:rPr>
              <w:t>ETAPP 3: MEESKONNA LOOMINE</w:t>
            </w:r>
          </w:p>
        </w:tc>
      </w:tr>
      <w:tr w:rsidR="00CE2626" w14:paraId="17610E5A" w14:textId="77777777">
        <w:trPr>
          <w:trHeight w:val="440"/>
        </w:trPr>
        <w:tc>
          <w:tcPr>
            <w:tcW w:w="2250" w:type="dxa"/>
            <w:shd w:val="clear" w:color="auto" w:fill="FFFFFF"/>
            <w:tcMar>
              <w:top w:w="100" w:type="dxa"/>
              <w:left w:w="100" w:type="dxa"/>
              <w:bottom w:w="100" w:type="dxa"/>
              <w:right w:w="100" w:type="dxa"/>
            </w:tcMar>
          </w:tcPr>
          <w:p w14:paraId="4AFCF4A5" w14:textId="77777777" w:rsidR="00CE2626" w:rsidRDefault="00CE2626">
            <w:pPr>
              <w:pStyle w:val="Heading4"/>
              <w:spacing w:line="240" w:lineRule="auto"/>
            </w:pPr>
          </w:p>
          <w:p w14:paraId="65423169" w14:textId="77777777" w:rsidR="00CE2626" w:rsidRDefault="000C5960">
            <w:pPr>
              <w:spacing w:line="240" w:lineRule="auto"/>
            </w:pPr>
            <w:r>
              <w:t>Laiaulatuslik kommunikatsiooniplaan</w:t>
            </w:r>
          </w:p>
        </w:tc>
        <w:tc>
          <w:tcPr>
            <w:tcW w:w="375" w:type="dxa"/>
            <w:vMerge/>
            <w:tcBorders>
              <w:top w:val="nil"/>
              <w:bottom w:val="nil"/>
            </w:tcBorders>
            <w:shd w:val="clear" w:color="auto" w:fill="auto"/>
            <w:tcMar>
              <w:top w:w="100" w:type="dxa"/>
              <w:left w:w="100" w:type="dxa"/>
              <w:bottom w:w="100" w:type="dxa"/>
              <w:right w:w="100" w:type="dxa"/>
            </w:tcMar>
          </w:tcPr>
          <w:p w14:paraId="376E7052" w14:textId="77777777" w:rsidR="00CE2626" w:rsidRDefault="00CE2626">
            <w:pPr>
              <w:widowControl w:val="0"/>
              <w:pBdr>
                <w:top w:val="nil"/>
                <w:left w:val="nil"/>
                <w:bottom w:val="nil"/>
                <w:right w:val="nil"/>
                <w:between w:val="nil"/>
              </w:pBdr>
              <w:spacing w:line="276" w:lineRule="auto"/>
              <w:jc w:val="left"/>
            </w:pPr>
          </w:p>
        </w:tc>
        <w:tc>
          <w:tcPr>
            <w:tcW w:w="3510" w:type="dxa"/>
            <w:shd w:val="clear" w:color="auto" w:fill="auto"/>
            <w:tcMar>
              <w:top w:w="100" w:type="dxa"/>
              <w:left w:w="100" w:type="dxa"/>
              <w:bottom w:w="100" w:type="dxa"/>
              <w:right w:w="100" w:type="dxa"/>
            </w:tcMar>
          </w:tcPr>
          <w:p w14:paraId="22D7D833" w14:textId="77777777" w:rsidR="00CE2626" w:rsidRDefault="000C5960">
            <w:pPr>
              <w:numPr>
                <w:ilvl w:val="0"/>
                <w:numId w:val="1"/>
              </w:numPr>
              <w:spacing w:line="240" w:lineRule="auto"/>
              <w:jc w:val="left"/>
            </w:pPr>
            <w:r>
              <w:t>Otsene sotsiaalmeedia kampaania</w:t>
            </w:r>
          </w:p>
          <w:p w14:paraId="4D8DF145" w14:textId="77777777" w:rsidR="00CE2626" w:rsidRDefault="000C5960">
            <w:pPr>
              <w:numPr>
                <w:ilvl w:val="0"/>
                <w:numId w:val="1"/>
              </w:numPr>
              <w:spacing w:line="240" w:lineRule="auto"/>
            </w:pPr>
            <w:r>
              <w:t>Kirjuta liikmetele ja klubidele</w:t>
            </w:r>
          </w:p>
          <w:p w14:paraId="596DCE9D" w14:textId="77777777" w:rsidR="00CE2626" w:rsidRDefault="000C5960">
            <w:pPr>
              <w:numPr>
                <w:ilvl w:val="0"/>
                <w:numId w:val="1"/>
              </w:numPr>
              <w:spacing w:line="240" w:lineRule="auto"/>
              <w:jc w:val="left"/>
            </w:pPr>
            <w:r>
              <w:t>Kaudne lähenemine läbi kesktaseme organisatsioonide</w:t>
            </w:r>
          </w:p>
        </w:tc>
        <w:tc>
          <w:tcPr>
            <w:tcW w:w="375" w:type="dxa"/>
            <w:vMerge/>
            <w:tcBorders>
              <w:top w:val="nil"/>
              <w:bottom w:val="nil"/>
            </w:tcBorders>
            <w:shd w:val="clear" w:color="auto" w:fill="auto"/>
            <w:tcMar>
              <w:top w:w="100" w:type="dxa"/>
              <w:left w:w="100" w:type="dxa"/>
              <w:bottom w:w="100" w:type="dxa"/>
              <w:right w:w="100" w:type="dxa"/>
            </w:tcMar>
          </w:tcPr>
          <w:p w14:paraId="649C421D" w14:textId="77777777" w:rsidR="00CE2626" w:rsidRDefault="00CE2626">
            <w:pPr>
              <w:widowControl w:val="0"/>
              <w:pBdr>
                <w:top w:val="nil"/>
                <w:left w:val="nil"/>
                <w:bottom w:val="nil"/>
                <w:right w:val="nil"/>
                <w:between w:val="nil"/>
              </w:pBdr>
              <w:spacing w:line="276" w:lineRule="auto"/>
              <w:jc w:val="left"/>
            </w:pPr>
          </w:p>
        </w:tc>
        <w:tc>
          <w:tcPr>
            <w:tcW w:w="2790" w:type="dxa"/>
            <w:shd w:val="clear" w:color="auto" w:fill="auto"/>
            <w:tcMar>
              <w:top w:w="100" w:type="dxa"/>
              <w:left w:w="100" w:type="dxa"/>
              <w:bottom w:w="100" w:type="dxa"/>
              <w:right w:w="100" w:type="dxa"/>
            </w:tcMar>
          </w:tcPr>
          <w:p w14:paraId="59A12DA6" w14:textId="77777777" w:rsidR="00CE2626" w:rsidRDefault="000C5960">
            <w:pPr>
              <w:spacing w:line="240" w:lineRule="auto"/>
              <w:jc w:val="left"/>
            </w:pPr>
            <w:r>
              <w:t xml:space="preserve">Alustus koosolek mille fookus on “mis sulle sellest kasu on” </w:t>
            </w:r>
          </w:p>
        </w:tc>
      </w:tr>
    </w:tbl>
    <w:p w14:paraId="01704C65" w14:textId="77777777" w:rsidR="00CE2626" w:rsidRDefault="00CE2626"/>
    <w:p w14:paraId="4C2F6CEC" w14:textId="77777777" w:rsidR="00CE2626" w:rsidRDefault="000C5960">
      <w:r>
        <w:t xml:space="preserve">Voetbal Vlaanderen kasutas teistsugust metoodikat, et jõuda vabatahtlikeni. Nemad lähenesid kaudselt läbi organisatsioonide, millel olid ühendused vabatahtlikuse või kliima aktivismiga. Veel enam, neil oli kommunikatsioonikampaania, mis jooksis nende uudiskirjas, kodulehel ja sotsiaalmeedia kontodel. Nad suunasid selle inimestele, keda nad arvasid olevat kõige tõenäolisemad osalejad. Tänu suunatud kampaaniale vastas neile 30 inimest, mida vaadati, kui väikest tulemust võttes arvesse tööd, mida sinna sisse pandi. Sellega leidsid Flaami meeskond, et paljud vabatahtlikud olid aktiivsed erinevates projektides, mis raskendas nende osalemist PlayGreen projektis. Praegusel hetkel on neil 10 vabatahtliku, kes teevad projekti heaks head tööd. Kuid ei ole lihtne neid regulaarselt aktiviseerida. Sest see kõik on muidugi “vabatahtlik”. Nad loodavad, et üritusele lähemale jõudes tõuseb ka nende entusiasm. Vabatahtlike keskmine vanus on 24 eluaastat. </w:t>
      </w:r>
    </w:p>
    <w:p w14:paraId="52727659" w14:textId="77777777" w:rsidR="00CE2626" w:rsidRDefault="00CE2626"/>
    <w:p w14:paraId="0C3306C2" w14:textId="77777777" w:rsidR="00CE2626" w:rsidRDefault="000C5960">
      <w:pPr>
        <w:pStyle w:val="Heading3"/>
      </w:pPr>
      <w:bookmarkStart w:id="7" w:name="_heading=h.3znysh7" w:colFirst="0" w:colLast="0"/>
      <w:bookmarkEnd w:id="7"/>
      <w:r>
        <w:lastRenderedPageBreak/>
        <w:t>Õppetunnid</w:t>
      </w:r>
    </w:p>
    <w:p w14:paraId="1C96EC76" w14:textId="77777777" w:rsidR="00CE2626" w:rsidRDefault="000C5960">
      <w:pPr>
        <w:numPr>
          <w:ilvl w:val="0"/>
          <w:numId w:val="2"/>
        </w:numPr>
      </w:pPr>
      <w:r>
        <w:t xml:space="preserve">30.-st registreerunust 6 “reaalse” osalejani avalöögil ja 10 aktiivse liikmeni Rohelises meeskonnas (Green Team): on raske hallata suurt vabatahtlike meeskonda ja on parem, kui on olemas pühendunud tuumik ja lisa vabatahtlike, kes osalevad ja on inspireeritud tuumikmeeskonnast. </w:t>
      </w:r>
    </w:p>
    <w:p w14:paraId="64FA363E" w14:textId="77777777" w:rsidR="00CE2626" w:rsidRDefault="000C5960">
      <w:pPr>
        <w:numPr>
          <w:ilvl w:val="0"/>
          <w:numId w:val="2"/>
        </w:numPr>
      </w:pPr>
      <w:r>
        <w:t xml:space="preserve">Inimesed, kes olid kohal, jätsid hea mulje: inimesed, kes soovisid olla informeeritud, kuid ei saanud kohal olla olid siiski osa projektist.  </w:t>
      </w:r>
    </w:p>
    <w:p w14:paraId="6DFFDE62" w14:textId="77777777" w:rsidR="00CE2626" w:rsidRDefault="000C5960">
      <w:pPr>
        <w:numPr>
          <w:ilvl w:val="0"/>
          <w:numId w:val="2"/>
        </w:numPr>
      </w:pPr>
      <w:r>
        <w:t>Sooline tasakaal: rohkem naisi kui mehi oli huvitatud (2/9 meest ja 7/9 naist).</w:t>
      </w:r>
    </w:p>
    <w:p w14:paraId="0C034B18" w14:textId="77777777" w:rsidR="00CE2626" w:rsidRDefault="000C5960">
      <w:pPr>
        <w:numPr>
          <w:ilvl w:val="0"/>
          <w:numId w:val="2"/>
        </w:numPr>
      </w:pPr>
      <w:r>
        <w:t xml:space="preserve">Instagram oli parim viis Rohelise meeskonnaga (Green Team) suhtlemiseks. </w:t>
      </w:r>
    </w:p>
    <w:p w14:paraId="75648400" w14:textId="77777777" w:rsidR="00CE2626" w:rsidRDefault="00CE2626"/>
    <w:p w14:paraId="2C28DB41" w14:textId="77777777" w:rsidR="00CE2626" w:rsidRDefault="000C5960">
      <w:pPr>
        <w:pStyle w:val="Heading2"/>
      </w:pPr>
      <w:bookmarkStart w:id="8" w:name="_heading=h.of8d6ubttgvo" w:colFirst="0" w:colLast="0"/>
      <w:bookmarkEnd w:id="8"/>
      <w:r>
        <w:t>Eesti Jalgpalli Liit</w:t>
      </w:r>
    </w:p>
    <w:p w14:paraId="36700BC7" w14:textId="77777777" w:rsidR="00CE2626" w:rsidRDefault="000C5960">
      <w:r>
        <w:t xml:space="preserve">Eesti Jalgpalli Liit keskendus enamuse oma ajast suheldes läbi olemasolevate kontaktide ja teiste jalgpalli klubide. Nad töötasid  järgmiste asjade kallal: </w:t>
      </w:r>
    </w:p>
    <w:p w14:paraId="0380AFDB" w14:textId="77777777" w:rsidR="00CE2626" w:rsidRDefault="000C5960">
      <w:pPr>
        <w:numPr>
          <w:ilvl w:val="0"/>
          <w:numId w:val="3"/>
        </w:numPr>
      </w:pPr>
      <w:r>
        <w:t xml:space="preserve">Projekti kohalikkus </w:t>
      </w:r>
    </w:p>
    <w:p w14:paraId="7AE720DF" w14:textId="77777777" w:rsidR="00CE2626" w:rsidRDefault="000C5960">
      <w:pPr>
        <w:numPr>
          <w:ilvl w:val="0"/>
          <w:numId w:val="3"/>
        </w:numPr>
      </w:pPr>
      <w:r>
        <w:t xml:space="preserve">Sisemised kohtumised </w:t>
      </w:r>
    </w:p>
    <w:p w14:paraId="0FE513AF" w14:textId="77777777" w:rsidR="00CE2626" w:rsidRDefault="000C5960">
      <w:pPr>
        <w:numPr>
          <w:ilvl w:val="0"/>
          <w:numId w:val="3"/>
        </w:numPr>
      </w:pPr>
      <w:r>
        <w:t xml:space="preserve">Kaasates juba olemasolevaid vabatahtlikke </w:t>
      </w:r>
    </w:p>
    <w:p w14:paraId="6230E009" w14:textId="77777777" w:rsidR="00CE2626" w:rsidRDefault="000C5960">
      <w:pPr>
        <w:numPr>
          <w:ilvl w:val="0"/>
          <w:numId w:val="3"/>
        </w:numPr>
      </w:pPr>
      <w:r>
        <w:t>Laiahaardelise kommunikatsiooniplaani loomine</w:t>
      </w:r>
    </w:p>
    <w:p w14:paraId="080FB3B5" w14:textId="77777777" w:rsidR="00CE2626" w:rsidRDefault="000C5960">
      <w:pPr>
        <w:numPr>
          <w:ilvl w:val="0"/>
          <w:numId w:val="3"/>
        </w:numPr>
      </w:pPr>
      <w:r>
        <w:t>PlayGreen projekti hindamine kohalikust perspektiivist</w:t>
      </w:r>
    </w:p>
    <w:p w14:paraId="5D6DD296" w14:textId="77777777" w:rsidR="00CE2626" w:rsidRDefault="000C5960">
      <w:r>
        <w:t xml:space="preserve">Järgnevalt on sammud, mida tehti iga etapi all, mis võivad olla kasulikud teistele organisatsioonidele. </w:t>
      </w:r>
    </w:p>
    <w:p w14:paraId="5934A84C" w14:textId="77777777" w:rsidR="00CE2626" w:rsidRDefault="00CE2626"/>
    <w:p w14:paraId="54294359" w14:textId="77777777" w:rsidR="00CE2626" w:rsidRDefault="000C5960">
      <w:pPr>
        <w:pStyle w:val="Heading3"/>
      </w:pPr>
      <w:bookmarkStart w:id="9" w:name="_heading=h.tyctccdhylx" w:colFirst="0" w:colLast="0"/>
      <w:bookmarkEnd w:id="9"/>
      <w:r>
        <w:t>Strateegia, mida kasutati vabatahtlike leidmiseks</w:t>
      </w:r>
    </w:p>
    <w:tbl>
      <w:tblPr>
        <w:tblStyle w:val="a5"/>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55"/>
        <w:gridCol w:w="3660"/>
        <w:gridCol w:w="255"/>
        <w:gridCol w:w="3015"/>
      </w:tblGrid>
      <w:tr w:rsidR="00CE2626" w14:paraId="2EC51C06" w14:textId="77777777">
        <w:trPr>
          <w:trHeight w:val="440"/>
        </w:trPr>
        <w:tc>
          <w:tcPr>
            <w:tcW w:w="2850" w:type="dxa"/>
            <w:shd w:val="clear" w:color="auto" w:fill="D9EAD3"/>
            <w:tcMar>
              <w:top w:w="100" w:type="dxa"/>
              <w:left w:w="100" w:type="dxa"/>
              <w:bottom w:w="100" w:type="dxa"/>
              <w:right w:w="100" w:type="dxa"/>
            </w:tcMar>
          </w:tcPr>
          <w:p w14:paraId="4E09A212" w14:textId="77777777" w:rsidR="00CE2626" w:rsidRDefault="000C5960">
            <w:pPr>
              <w:widowControl w:val="0"/>
              <w:jc w:val="center"/>
              <w:rPr>
                <w:rFonts w:ascii="Lauren Normal" w:eastAsia="Lauren Normal" w:hAnsi="Lauren Normal" w:cs="Lauren Normal"/>
                <w:b/>
                <w:color w:val="4D944B"/>
              </w:rPr>
            </w:pPr>
            <w:r>
              <w:rPr>
                <w:rFonts w:ascii="Lauren Normal" w:eastAsia="Lauren Normal" w:hAnsi="Lauren Normal" w:cs="Lauren Normal"/>
                <w:b/>
                <w:color w:val="4D944B"/>
              </w:rPr>
              <w:t>ETAPP 1: MÕTTEKAART</w:t>
            </w:r>
          </w:p>
        </w:tc>
        <w:tc>
          <w:tcPr>
            <w:tcW w:w="255" w:type="dxa"/>
            <w:vMerge w:val="restart"/>
            <w:tcBorders>
              <w:top w:val="nil"/>
              <w:bottom w:val="nil"/>
            </w:tcBorders>
            <w:shd w:val="clear" w:color="auto" w:fill="auto"/>
            <w:tcMar>
              <w:top w:w="100" w:type="dxa"/>
              <w:left w:w="100" w:type="dxa"/>
              <w:bottom w:w="100" w:type="dxa"/>
              <w:right w:w="100" w:type="dxa"/>
            </w:tcMar>
          </w:tcPr>
          <w:p w14:paraId="629B663A" w14:textId="77777777" w:rsidR="00CE2626" w:rsidRDefault="00CE2626">
            <w:pPr>
              <w:widowControl w:val="0"/>
              <w:rPr>
                <w:rFonts w:ascii="Lauren Normal" w:eastAsia="Lauren Normal" w:hAnsi="Lauren Normal" w:cs="Lauren Normal"/>
                <w:b/>
                <w:color w:val="4D944B"/>
              </w:rPr>
            </w:pPr>
          </w:p>
        </w:tc>
        <w:tc>
          <w:tcPr>
            <w:tcW w:w="3660" w:type="dxa"/>
            <w:shd w:val="clear" w:color="auto" w:fill="D9EAD3"/>
            <w:tcMar>
              <w:top w:w="100" w:type="dxa"/>
              <w:left w:w="100" w:type="dxa"/>
              <w:bottom w:w="100" w:type="dxa"/>
              <w:right w:w="100" w:type="dxa"/>
            </w:tcMar>
          </w:tcPr>
          <w:p w14:paraId="7EADA92A" w14:textId="77777777" w:rsidR="00CE2626" w:rsidRDefault="000C5960">
            <w:pPr>
              <w:widowControl w:val="0"/>
              <w:jc w:val="center"/>
              <w:rPr>
                <w:rFonts w:ascii="Lauren Normal" w:eastAsia="Lauren Normal" w:hAnsi="Lauren Normal" w:cs="Lauren Normal"/>
                <w:b/>
                <w:color w:val="4D944B"/>
              </w:rPr>
            </w:pPr>
            <w:r>
              <w:rPr>
                <w:rFonts w:ascii="Lauren Normal" w:eastAsia="Lauren Normal" w:hAnsi="Lauren Normal" w:cs="Lauren Normal"/>
                <w:b/>
                <w:color w:val="4D944B"/>
              </w:rPr>
              <w:t>ETAPP 2: SIHTRÜHMAD</w:t>
            </w:r>
          </w:p>
        </w:tc>
        <w:tc>
          <w:tcPr>
            <w:tcW w:w="255" w:type="dxa"/>
            <w:vMerge w:val="restart"/>
            <w:tcBorders>
              <w:top w:val="nil"/>
              <w:bottom w:val="nil"/>
            </w:tcBorders>
            <w:shd w:val="clear" w:color="auto" w:fill="auto"/>
            <w:tcMar>
              <w:top w:w="100" w:type="dxa"/>
              <w:left w:w="100" w:type="dxa"/>
              <w:bottom w:w="100" w:type="dxa"/>
              <w:right w:w="100" w:type="dxa"/>
            </w:tcMar>
          </w:tcPr>
          <w:p w14:paraId="673FB840" w14:textId="77777777" w:rsidR="00CE2626" w:rsidRDefault="00CE2626">
            <w:pPr>
              <w:widowControl w:val="0"/>
              <w:rPr>
                <w:rFonts w:ascii="Lauren Normal" w:eastAsia="Lauren Normal" w:hAnsi="Lauren Normal" w:cs="Lauren Normal"/>
                <w:b/>
                <w:color w:val="4D944B"/>
              </w:rPr>
            </w:pPr>
          </w:p>
        </w:tc>
        <w:tc>
          <w:tcPr>
            <w:tcW w:w="3015" w:type="dxa"/>
            <w:shd w:val="clear" w:color="auto" w:fill="D9EAD3"/>
            <w:tcMar>
              <w:top w:w="100" w:type="dxa"/>
              <w:left w:w="100" w:type="dxa"/>
              <w:bottom w:w="100" w:type="dxa"/>
              <w:right w:w="100" w:type="dxa"/>
            </w:tcMar>
          </w:tcPr>
          <w:p w14:paraId="128C632B" w14:textId="77777777" w:rsidR="00CE2626" w:rsidRDefault="000C5960">
            <w:pPr>
              <w:widowControl w:val="0"/>
              <w:ind w:right="-60"/>
              <w:jc w:val="center"/>
              <w:rPr>
                <w:rFonts w:ascii="Lauren Normal" w:eastAsia="Lauren Normal" w:hAnsi="Lauren Normal" w:cs="Lauren Normal"/>
                <w:b/>
                <w:color w:val="4D944B"/>
              </w:rPr>
            </w:pPr>
            <w:r>
              <w:rPr>
                <w:rFonts w:ascii="Lauren Normal" w:eastAsia="Lauren Normal" w:hAnsi="Lauren Normal" w:cs="Lauren Normal"/>
                <w:b/>
                <w:color w:val="4D944B"/>
              </w:rPr>
              <w:t>ETAPP 3: MEESKONNA LOOMINE</w:t>
            </w:r>
          </w:p>
        </w:tc>
      </w:tr>
      <w:tr w:rsidR="00CE2626" w14:paraId="3709A8EC" w14:textId="77777777">
        <w:trPr>
          <w:trHeight w:val="440"/>
        </w:trPr>
        <w:tc>
          <w:tcPr>
            <w:tcW w:w="2850" w:type="dxa"/>
            <w:shd w:val="clear" w:color="auto" w:fill="FFFFFF"/>
            <w:tcMar>
              <w:top w:w="100" w:type="dxa"/>
              <w:left w:w="100" w:type="dxa"/>
              <w:bottom w:w="100" w:type="dxa"/>
              <w:right w:w="100" w:type="dxa"/>
            </w:tcMar>
          </w:tcPr>
          <w:p w14:paraId="5AD0DCE2" w14:textId="77777777" w:rsidR="00CE2626" w:rsidRDefault="000C5960">
            <w:pPr>
              <w:numPr>
                <w:ilvl w:val="0"/>
                <w:numId w:val="4"/>
              </w:numPr>
              <w:spacing w:line="240" w:lineRule="auto"/>
              <w:jc w:val="left"/>
            </w:pPr>
            <w:r>
              <w:t>Projekti eesmärkide ja kestvuse määramine</w:t>
            </w:r>
          </w:p>
          <w:p w14:paraId="19B6A79D" w14:textId="77777777" w:rsidR="00CE2626" w:rsidRDefault="000C5960">
            <w:pPr>
              <w:numPr>
                <w:ilvl w:val="0"/>
                <w:numId w:val="4"/>
              </w:numPr>
              <w:spacing w:line="240" w:lineRule="auto"/>
              <w:jc w:val="left"/>
            </w:pPr>
            <w:r>
              <w:t>Tuumikmeeskonna paika panemine</w:t>
            </w:r>
          </w:p>
          <w:p w14:paraId="0F48FFE4" w14:textId="77777777" w:rsidR="00CE2626" w:rsidRDefault="000C5960">
            <w:pPr>
              <w:numPr>
                <w:ilvl w:val="0"/>
                <w:numId w:val="4"/>
              </w:numPr>
              <w:spacing w:line="240" w:lineRule="auto"/>
              <w:jc w:val="left"/>
            </w:pPr>
            <w:r>
              <w:lastRenderedPageBreak/>
              <w:t>Kohalike kasusaajate tuvastamine (Eesti klubid; Ironman Eesti; Rally Estonia)</w:t>
            </w:r>
          </w:p>
          <w:p w14:paraId="7E8D76BC" w14:textId="77777777" w:rsidR="00CE2626" w:rsidRDefault="000C5960">
            <w:pPr>
              <w:numPr>
                <w:ilvl w:val="0"/>
                <w:numId w:val="4"/>
              </w:numPr>
              <w:spacing w:line="240" w:lineRule="auto"/>
              <w:jc w:val="left"/>
            </w:pPr>
            <w:r>
              <w:t>strateegia loomine</w:t>
            </w:r>
          </w:p>
          <w:p w14:paraId="1411113F" w14:textId="77777777" w:rsidR="00CE2626" w:rsidRDefault="000C5960">
            <w:pPr>
              <w:numPr>
                <w:ilvl w:val="0"/>
                <w:numId w:val="4"/>
              </w:numPr>
              <w:spacing w:line="240" w:lineRule="auto"/>
              <w:jc w:val="left"/>
            </w:pPr>
            <w:r>
              <w:t>vabatahtlike valimise kriteeriumite määramine</w:t>
            </w:r>
          </w:p>
          <w:p w14:paraId="6DCF569B" w14:textId="77777777" w:rsidR="00CE2626" w:rsidRDefault="000C5960">
            <w:pPr>
              <w:numPr>
                <w:ilvl w:val="0"/>
                <w:numId w:val="4"/>
              </w:numPr>
              <w:spacing w:line="240" w:lineRule="auto"/>
              <w:jc w:val="left"/>
            </w:pPr>
            <w:r>
              <w:t>EJL kodulehele ametliku registreemise vormi loomine (+ avaldamine)</w:t>
            </w:r>
          </w:p>
          <w:p w14:paraId="463A6567" w14:textId="77777777" w:rsidR="00CE2626" w:rsidRDefault="000C5960">
            <w:pPr>
              <w:numPr>
                <w:ilvl w:val="0"/>
                <w:numId w:val="4"/>
              </w:numPr>
              <w:spacing w:line="240" w:lineRule="auto"/>
              <w:jc w:val="left"/>
            </w:pPr>
            <w:r>
              <w:t>Laiahaardelise kommunikatsiooniplaani loomine</w:t>
            </w:r>
          </w:p>
          <w:p w14:paraId="49510C3D" w14:textId="77777777" w:rsidR="00CE2626" w:rsidRDefault="00CE2626">
            <w:pPr>
              <w:spacing w:line="240" w:lineRule="auto"/>
              <w:jc w:val="left"/>
            </w:pPr>
          </w:p>
          <w:p w14:paraId="454F689C" w14:textId="77777777" w:rsidR="00CE2626" w:rsidRDefault="00CE2626">
            <w:pPr>
              <w:pStyle w:val="Heading4"/>
              <w:spacing w:line="240" w:lineRule="auto"/>
              <w:jc w:val="left"/>
              <w:rPr>
                <w:sz w:val="22"/>
                <w:szCs w:val="22"/>
              </w:rPr>
            </w:pPr>
          </w:p>
        </w:tc>
        <w:tc>
          <w:tcPr>
            <w:tcW w:w="255" w:type="dxa"/>
            <w:vMerge/>
            <w:tcBorders>
              <w:top w:val="nil"/>
              <w:bottom w:val="nil"/>
            </w:tcBorders>
            <w:shd w:val="clear" w:color="auto" w:fill="auto"/>
            <w:tcMar>
              <w:top w:w="100" w:type="dxa"/>
              <w:left w:w="100" w:type="dxa"/>
              <w:bottom w:w="100" w:type="dxa"/>
              <w:right w:w="100" w:type="dxa"/>
            </w:tcMar>
          </w:tcPr>
          <w:p w14:paraId="126D0A75" w14:textId="77777777" w:rsidR="00CE2626" w:rsidRDefault="00CE2626">
            <w:pPr>
              <w:widowControl w:val="0"/>
              <w:pBdr>
                <w:top w:val="nil"/>
                <w:left w:val="nil"/>
                <w:bottom w:val="nil"/>
                <w:right w:val="nil"/>
                <w:between w:val="nil"/>
              </w:pBdr>
              <w:spacing w:line="276" w:lineRule="auto"/>
              <w:jc w:val="left"/>
              <w:rPr>
                <w:sz w:val="22"/>
                <w:szCs w:val="22"/>
              </w:rPr>
            </w:pPr>
          </w:p>
        </w:tc>
        <w:tc>
          <w:tcPr>
            <w:tcW w:w="3660" w:type="dxa"/>
            <w:shd w:val="clear" w:color="auto" w:fill="auto"/>
            <w:tcMar>
              <w:top w:w="100" w:type="dxa"/>
              <w:left w:w="100" w:type="dxa"/>
              <w:bottom w:w="100" w:type="dxa"/>
              <w:right w:w="100" w:type="dxa"/>
            </w:tcMar>
          </w:tcPr>
          <w:p w14:paraId="7C36DF8D" w14:textId="77777777" w:rsidR="00CE2626" w:rsidRDefault="000C5960">
            <w:pPr>
              <w:numPr>
                <w:ilvl w:val="0"/>
                <w:numId w:val="4"/>
              </w:numPr>
              <w:spacing w:line="240" w:lineRule="auto"/>
              <w:jc w:val="left"/>
            </w:pPr>
            <w:r>
              <w:t xml:space="preserve">Peale eelneva valiku tegemist võetakse ühendust EJL olemasolevate vabatahtlikega. </w:t>
            </w:r>
          </w:p>
          <w:p w14:paraId="602B1523" w14:textId="77777777" w:rsidR="00CE2626" w:rsidRDefault="000C5960">
            <w:pPr>
              <w:numPr>
                <w:ilvl w:val="0"/>
                <w:numId w:val="4"/>
              </w:numPr>
              <w:spacing w:line="240" w:lineRule="auto"/>
              <w:jc w:val="left"/>
            </w:pPr>
            <w:r>
              <w:lastRenderedPageBreak/>
              <w:t>Tuumikmeeskonna olemasoleva võrgustiku kaudu sihtgruppide otsimine</w:t>
            </w:r>
          </w:p>
          <w:p w14:paraId="6FD6D5B9" w14:textId="77777777" w:rsidR="00CE2626" w:rsidRDefault="000C5960">
            <w:pPr>
              <w:numPr>
                <w:ilvl w:val="0"/>
                <w:numId w:val="4"/>
              </w:numPr>
              <w:spacing w:line="240" w:lineRule="auto"/>
              <w:jc w:val="left"/>
            </w:pPr>
            <w:r>
              <w:t>EJL kaudu sotsiaalmeedia kampaania avaldamine (koduleht, FB leht, Instagram, TV ja raadio reklaamid ning trükimeedia - JALKA ajakiri)</w:t>
            </w:r>
          </w:p>
          <w:p w14:paraId="1FD21DA2" w14:textId="77777777" w:rsidR="00CE2626" w:rsidRDefault="000C5960">
            <w:pPr>
              <w:numPr>
                <w:ilvl w:val="0"/>
                <w:numId w:val="4"/>
              </w:numPr>
              <w:spacing w:line="240" w:lineRule="auto"/>
              <w:jc w:val="left"/>
            </w:pPr>
            <w:r>
              <w:t>Eesti jalgpalliklubide vabatahtlike vanematega suhtlemine</w:t>
            </w:r>
          </w:p>
          <w:p w14:paraId="5AC79A67" w14:textId="77777777" w:rsidR="00CE2626" w:rsidRDefault="000C5960">
            <w:pPr>
              <w:numPr>
                <w:ilvl w:val="0"/>
                <w:numId w:val="4"/>
              </w:numPr>
              <w:spacing w:line="240" w:lineRule="auto"/>
              <w:jc w:val="left"/>
            </w:pPr>
            <w:r>
              <w:t>Isiklike kutsete saatmine võimalikele meeskonnaliikmetele</w:t>
            </w:r>
          </w:p>
          <w:p w14:paraId="367B575B" w14:textId="77777777" w:rsidR="00CE2626" w:rsidRDefault="000C5960">
            <w:pPr>
              <w:numPr>
                <w:ilvl w:val="0"/>
                <w:numId w:val="4"/>
              </w:numPr>
              <w:spacing w:line="240" w:lineRule="auto"/>
              <w:jc w:val="left"/>
            </w:pPr>
            <w:r>
              <w:t xml:space="preserve">sihtrühmade otsimine läbi kasusaajate kanalite </w:t>
            </w:r>
          </w:p>
        </w:tc>
        <w:tc>
          <w:tcPr>
            <w:tcW w:w="255" w:type="dxa"/>
            <w:vMerge/>
            <w:tcBorders>
              <w:top w:val="nil"/>
              <w:bottom w:val="nil"/>
            </w:tcBorders>
            <w:shd w:val="clear" w:color="auto" w:fill="auto"/>
            <w:tcMar>
              <w:top w:w="100" w:type="dxa"/>
              <w:left w:w="100" w:type="dxa"/>
              <w:bottom w:w="100" w:type="dxa"/>
              <w:right w:w="100" w:type="dxa"/>
            </w:tcMar>
          </w:tcPr>
          <w:p w14:paraId="34D31427" w14:textId="77777777" w:rsidR="00CE2626" w:rsidRDefault="00CE2626">
            <w:pPr>
              <w:widowControl w:val="0"/>
              <w:pBdr>
                <w:top w:val="nil"/>
                <w:left w:val="nil"/>
                <w:bottom w:val="nil"/>
                <w:right w:val="nil"/>
                <w:between w:val="nil"/>
              </w:pBdr>
              <w:spacing w:line="276" w:lineRule="auto"/>
              <w:jc w:val="left"/>
              <w:rPr>
                <w:sz w:val="22"/>
                <w:szCs w:val="22"/>
              </w:rPr>
            </w:pPr>
          </w:p>
        </w:tc>
        <w:tc>
          <w:tcPr>
            <w:tcW w:w="3015" w:type="dxa"/>
            <w:shd w:val="clear" w:color="auto" w:fill="auto"/>
            <w:tcMar>
              <w:top w:w="100" w:type="dxa"/>
              <w:left w:w="100" w:type="dxa"/>
              <w:bottom w:w="100" w:type="dxa"/>
              <w:right w:w="100" w:type="dxa"/>
            </w:tcMar>
          </w:tcPr>
          <w:p w14:paraId="20B8EAB2" w14:textId="77777777" w:rsidR="00CE2626" w:rsidRDefault="000C5960">
            <w:pPr>
              <w:numPr>
                <w:ilvl w:val="0"/>
                <w:numId w:val="4"/>
              </w:numPr>
              <w:spacing w:line="240" w:lineRule="auto"/>
              <w:jc w:val="left"/>
            </w:pPr>
            <w:r>
              <w:t>Taotluste ülevaatamine</w:t>
            </w:r>
          </w:p>
          <w:p w14:paraId="71106FED" w14:textId="77777777" w:rsidR="00CE2626" w:rsidRDefault="000C5960">
            <w:pPr>
              <w:numPr>
                <w:ilvl w:val="0"/>
                <w:numId w:val="4"/>
              </w:numPr>
              <w:spacing w:line="240" w:lineRule="auto"/>
              <w:jc w:val="left"/>
            </w:pPr>
            <w:r>
              <w:t>Valiku tegemine</w:t>
            </w:r>
          </w:p>
          <w:p w14:paraId="1EA2B8F5" w14:textId="77777777" w:rsidR="00CE2626" w:rsidRDefault="000C5960">
            <w:pPr>
              <w:numPr>
                <w:ilvl w:val="0"/>
                <w:numId w:val="4"/>
              </w:numPr>
              <w:spacing w:line="240" w:lineRule="auto"/>
              <w:jc w:val="left"/>
            </w:pPr>
            <w:r>
              <w:t>Vabatahtlike profiilide loomine</w:t>
            </w:r>
          </w:p>
          <w:p w14:paraId="639E4B2B" w14:textId="77777777" w:rsidR="00CE2626" w:rsidRDefault="000C5960">
            <w:pPr>
              <w:numPr>
                <w:ilvl w:val="0"/>
                <w:numId w:val="4"/>
              </w:numPr>
              <w:spacing w:line="240" w:lineRule="auto"/>
              <w:jc w:val="left"/>
            </w:pPr>
            <w:r>
              <w:lastRenderedPageBreak/>
              <w:t>Avalöögi ürituse korraldamine</w:t>
            </w:r>
          </w:p>
          <w:p w14:paraId="4AB6AB5A" w14:textId="77777777" w:rsidR="00CE2626" w:rsidRDefault="000C5960">
            <w:pPr>
              <w:numPr>
                <w:ilvl w:val="0"/>
                <w:numId w:val="4"/>
              </w:numPr>
              <w:spacing w:line="240" w:lineRule="auto"/>
              <w:jc w:val="left"/>
            </w:pPr>
            <w:r>
              <w:t>Osalejatega ühenduse võtmine ja kutsete saatmine</w:t>
            </w:r>
          </w:p>
          <w:p w14:paraId="5CD889C3" w14:textId="77777777" w:rsidR="00CE2626" w:rsidRDefault="000C5960">
            <w:pPr>
              <w:numPr>
                <w:ilvl w:val="0"/>
                <w:numId w:val="4"/>
              </w:numPr>
              <w:spacing w:line="240" w:lineRule="auto"/>
              <w:jc w:val="left"/>
            </w:pPr>
            <w:r>
              <w:t>Osalejate ootuste ja motivatsioonide määratlemine</w:t>
            </w:r>
          </w:p>
          <w:p w14:paraId="7A29F785" w14:textId="77777777" w:rsidR="00CE2626" w:rsidRDefault="000C5960">
            <w:pPr>
              <w:numPr>
                <w:ilvl w:val="0"/>
                <w:numId w:val="4"/>
              </w:numPr>
              <w:spacing w:line="240" w:lineRule="auto"/>
              <w:jc w:val="left"/>
            </w:pPr>
            <w:r>
              <w:t>Avalöögi kohtumise ettevalmistuste tegemine</w:t>
            </w:r>
          </w:p>
        </w:tc>
      </w:tr>
    </w:tbl>
    <w:p w14:paraId="08A2261A" w14:textId="77777777" w:rsidR="00CE2626" w:rsidRDefault="00CE2626">
      <w:pPr>
        <w:rPr>
          <w:b/>
          <w:color w:val="38761D"/>
        </w:rPr>
      </w:pPr>
    </w:p>
    <w:p w14:paraId="4F9C680B" w14:textId="77777777" w:rsidR="00CE2626" w:rsidRDefault="000C5960">
      <w:pPr>
        <w:pStyle w:val="Heading3"/>
      </w:pPr>
      <w:bookmarkStart w:id="10" w:name="_heading=h.tyjcwt" w:colFirst="0" w:colLast="0"/>
      <w:bookmarkEnd w:id="10"/>
      <w:r>
        <w:t>Õppetunnid</w:t>
      </w:r>
    </w:p>
    <w:p w14:paraId="3E505B77" w14:textId="77777777" w:rsidR="00CE2626" w:rsidRDefault="000C5960">
      <w:pPr>
        <w:numPr>
          <w:ilvl w:val="0"/>
          <w:numId w:val="6"/>
        </w:numPr>
        <w:spacing w:line="240" w:lineRule="auto"/>
      </w:pPr>
      <w:r>
        <w:t xml:space="preserve">On oluline kohanduda vabatahtlike ajakavaga </w:t>
      </w:r>
    </w:p>
    <w:p w14:paraId="2BD1CC88" w14:textId="77777777" w:rsidR="00CE2626" w:rsidRDefault="000C5960">
      <w:pPr>
        <w:numPr>
          <w:ilvl w:val="0"/>
          <w:numId w:val="6"/>
        </w:numPr>
        <w:spacing w:line="240" w:lineRule="auto"/>
      </w:pPr>
      <w:r>
        <w:t xml:space="preserve">Ajastuse faktor on määrav! </w:t>
      </w:r>
    </w:p>
    <w:p w14:paraId="2AA05141" w14:textId="77777777" w:rsidR="00CE2626" w:rsidRDefault="000C5960">
      <w:pPr>
        <w:numPr>
          <w:ilvl w:val="0"/>
          <w:numId w:val="6"/>
        </w:numPr>
        <w:spacing w:line="240" w:lineRule="auto"/>
      </w:pPr>
      <w:r>
        <w:t xml:space="preserve">Ainult 50%registreerunud vabatahtlikest osales avalöögi üritusel. Nad küll näitasid üles huvi, kuid ei saanud osaleda. Nii, et osad vabatahtlikud, kes ei saanud kohale tulla said siiski osaleda programmis. </w:t>
      </w:r>
    </w:p>
    <w:p w14:paraId="6359E7E7" w14:textId="77777777" w:rsidR="00CE2626" w:rsidRDefault="000C5960">
      <w:pPr>
        <w:numPr>
          <w:ilvl w:val="0"/>
          <w:numId w:val="6"/>
        </w:numPr>
        <w:spacing w:line="240" w:lineRule="auto"/>
      </w:pPr>
      <w:r>
        <w:t xml:space="preserve">Kõrge pühendumus vabatahtlike poolt PlayGreeni viimasel üritusel. </w:t>
      </w:r>
    </w:p>
    <w:p w14:paraId="0B227917" w14:textId="77777777" w:rsidR="00CE2626" w:rsidRDefault="000C5960">
      <w:pPr>
        <w:numPr>
          <w:ilvl w:val="0"/>
          <w:numId w:val="6"/>
        </w:numPr>
        <w:spacing w:line="240" w:lineRule="auto"/>
      </w:pPr>
      <w:r>
        <w:lastRenderedPageBreak/>
        <w:t xml:space="preserve">Naiste registreerumise protsent oli kõrgem, kui alguses arvati. Mehi oli 25% ja naisi 75%. </w:t>
      </w:r>
    </w:p>
    <w:p w14:paraId="448C179C" w14:textId="77777777" w:rsidR="00CE2626" w:rsidRDefault="000C5960">
      <w:pPr>
        <w:numPr>
          <w:ilvl w:val="0"/>
          <w:numId w:val="6"/>
        </w:numPr>
        <w:spacing w:line="240" w:lineRule="auto"/>
      </w:pPr>
      <w:r>
        <w:t xml:space="preserve">PlayGreen meelitas ligi inimesi erinevatelt elualadelt, mitte ainult keskkonna aktiviste. See võib olla selle pärast, et kliimamuutused on faktor, mis kõnetab enamus elanikke. Inimesed, kes tulid üritusele olid: </w:t>
      </w:r>
    </w:p>
    <w:p w14:paraId="4D72949C" w14:textId="77777777" w:rsidR="00CE2626" w:rsidRDefault="000C5960">
      <w:pPr>
        <w:numPr>
          <w:ilvl w:val="1"/>
          <w:numId w:val="6"/>
        </w:numPr>
        <w:spacing w:line="240" w:lineRule="auto"/>
      </w:pPr>
      <w:r>
        <w:t xml:space="preserve">Keskkonna aktivistid </w:t>
      </w:r>
    </w:p>
    <w:p w14:paraId="3FBC15D0" w14:textId="77777777" w:rsidR="00CE2626" w:rsidRDefault="000C5960">
      <w:pPr>
        <w:numPr>
          <w:ilvl w:val="1"/>
          <w:numId w:val="6"/>
        </w:numPr>
        <w:spacing w:line="240" w:lineRule="auto"/>
      </w:pPr>
      <w:r>
        <w:t xml:space="preserve">Õpilased </w:t>
      </w:r>
    </w:p>
    <w:p w14:paraId="2D9DB10B" w14:textId="77777777" w:rsidR="00CE2626" w:rsidRDefault="000C5960">
      <w:pPr>
        <w:numPr>
          <w:ilvl w:val="1"/>
          <w:numId w:val="6"/>
        </w:numPr>
        <w:spacing w:line="240" w:lineRule="auto"/>
      </w:pPr>
      <w:r>
        <w:t xml:space="preserve">Amatöörmängijad ja fännid </w:t>
      </w:r>
    </w:p>
    <w:p w14:paraId="159DBCBA" w14:textId="77777777" w:rsidR="00CE2626" w:rsidRDefault="000C5960">
      <w:pPr>
        <w:numPr>
          <w:ilvl w:val="1"/>
          <w:numId w:val="6"/>
        </w:numPr>
        <w:spacing w:line="240" w:lineRule="auto"/>
      </w:pPr>
      <w:r>
        <w:t>Jalgpalli treenerid</w:t>
      </w:r>
    </w:p>
    <w:p w14:paraId="5F5DFB38" w14:textId="77777777" w:rsidR="00CE2626" w:rsidRDefault="000C5960">
      <w:pPr>
        <w:numPr>
          <w:ilvl w:val="1"/>
          <w:numId w:val="6"/>
        </w:numPr>
        <w:spacing w:line="240" w:lineRule="auto"/>
      </w:pPr>
      <w:r>
        <w:t xml:space="preserve">Noorte mängijate vanemad </w:t>
      </w:r>
    </w:p>
    <w:p w14:paraId="337B7068" w14:textId="77777777" w:rsidR="00CE2626" w:rsidRDefault="000C5960">
      <w:pPr>
        <w:numPr>
          <w:ilvl w:val="1"/>
          <w:numId w:val="6"/>
        </w:numPr>
        <w:spacing w:line="240" w:lineRule="auto"/>
      </w:pPr>
      <w:r>
        <w:t xml:space="preserve">Start-upide juhid </w:t>
      </w:r>
    </w:p>
    <w:p w14:paraId="21941030" w14:textId="77777777" w:rsidR="00CE2626" w:rsidRDefault="000C5960">
      <w:pPr>
        <w:numPr>
          <w:ilvl w:val="1"/>
          <w:numId w:val="6"/>
        </w:numPr>
        <w:spacing w:line="240" w:lineRule="auto"/>
      </w:pPr>
      <w:r>
        <w:t>Eluaegsed vabatahtlikud (vanuses 70+)</w:t>
      </w:r>
    </w:p>
    <w:p w14:paraId="483DC313" w14:textId="77777777" w:rsidR="00CE2626" w:rsidRDefault="000C5960">
      <w:pPr>
        <w:numPr>
          <w:ilvl w:val="0"/>
          <w:numId w:val="9"/>
        </w:numPr>
        <w:spacing w:line="240" w:lineRule="auto"/>
      </w:pPr>
      <w:r>
        <w:t xml:space="preserve">Inimesed olid avatud ja andsid palju ideid ning väärtuslikku sisendit projekti. </w:t>
      </w:r>
    </w:p>
    <w:p w14:paraId="04718E3E" w14:textId="77777777" w:rsidR="00CE2626" w:rsidRDefault="000C5960">
      <w:pPr>
        <w:numPr>
          <w:ilvl w:val="0"/>
          <w:numId w:val="9"/>
        </w:numPr>
        <w:spacing w:line="240" w:lineRule="auto"/>
      </w:pPr>
      <w:r>
        <w:t xml:space="preserve">Inimesed tulid kohale Eesti erinevatest paikadest. </w:t>
      </w:r>
    </w:p>
    <w:p w14:paraId="136A87F0" w14:textId="77777777" w:rsidR="00CE2626" w:rsidRDefault="00CE2626">
      <w:pPr>
        <w:widowControl w:val="0"/>
        <w:ind w:left="720"/>
      </w:pPr>
    </w:p>
    <w:p w14:paraId="78EDCA7D" w14:textId="77777777" w:rsidR="00CE2626" w:rsidRDefault="00CE2626"/>
    <w:p w14:paraId="557E287A" w14:textId="77777777" w:rsidR="00CE2626" w:rsidRDefault="000C5960">
      <w:pPr>
        <w:pStyle w:val="Heading2"/>
      </w:pPr>
      <w:bookmarkStart w:id="11" w:name="_heading=h.3dy6vkm" w:colFirst="0" w:colLast="0"/>
      <w:bookmarkEnd w:id="11"/>
      <w:r>
        <w:t xml:space="preserve">Malta Jalgpalli Liit </w:t>
      </w:r>
    </w:p>
    <w:p w14:paraId="63E3AEF4" w14:textId="77777777" w:rsidR="00CE2626" w:rsidRDefault="000C5960">
      <w:r>
        <w:t xml:space="preserve">Esmalt, peame aru saama mõnest vabatahtlikuse ja vabatahtliku töö mõistetest ja peame määrama sihtmärgid nendele vastavalt, et mitte hõlbustada ainult värbamist, mis on ilmselt lihtsam osa strateegiast, vaid selleks, et hoida nende energiat ja hoida neid kaasatuna. Nad peavad tundma ja olema osa strateegiast mitte ainult läbiviimise faasis vaid ka loomise faasis ja nad peaksid võtma vastutust igas meeskonnas. Need on elutähtsad elemendid, mida meeles pidada vabatahtlike meeskonda luues. See oli Malta Jalgpalli Liidu arvamus värbamiskampaania käigus. </w:t>
      </w:r>
    </w:p>
    <w:p w14:paraId="2B66E512" w14:textId="77777777" w:rsidR="00CE2626" w:rsidRDefault="000C5960">
      <w:r>
        <w:t xml:space="preserve">Malta Jalgpalli Liit keskendus enamuse ajast kontakteerudes organisatsioonidega, kes juba töötasid noorte inimestega ja luues sünergiat teiste organisatsioonidega. </w:t>
      </w:r>
    </w:p>
    <w:p w14:paraId="256EA361" w14:textId="77777777" w:rsidR="00CE2626" w:rsidRDefault="000C5960">
      <w:r>
        <w:t>Järgnevalt on sammud, mida tehti iga etapi all, mis võivad olla kasulikud teistele organisatsioonidele.</w:t>
      </w:r>
    </w:p>
    <w:p w14:paraId="207E90CA" w14:textId="77777777" w:rsidR="00CE2626" w:rsidRDefault="00CE2626"/>
    <w:p w14:paraId="328552FA" w14:textId="77777777" w:rsidR="00CE2626" w:rsidRDefault="000C5960">
      <w:pPr>
        <w:pStyle w:val="Heading3"/>
      </w:pPr>
      <w:bookmarkStart w:id="12" w:name="_heading=h.1t3h5sf" w:colFirst="0" w:colLast="0"/>
      <w:bookmarkEnd w:id="12"/>
      <w:r>
        <w:t xml:space="preserve">Strateegia, mida kasutati vabatahtlike leidmiseks </w:t>
      </w:r>
    </w:p>
    <w:p w14:paraId="3FCD0023" w14:textId="77777777" w:rsidR="00CE2626" w:rsidRDefault="000C5960">
      <w:r>
        <w:t>Esmalt peame tuvastama baasvajadused:</w:t>
      </w:r>
    </w:p>
    <w:p w14:paraId="368B04D9" w14:textId="77777777" w:rsidR="00CE2626" w:rsidRDefault="000C5960">
      <w:pPr>
        <w:numPr>
          <w:ilvl w:val="0"/>
          <w:numId w:val="7"/>
        </w:numPr>
      </w:pPr>
      <w:r>
        <w:lastRenderedPageBreak/>
        <w:t>Miks on vaja luua vabatahtlike meeskonda?</w:t>
      </w:r>
    </w:p>
    <w:p w14:paraId="0E45D346" w14:textId="77777777" w:rsidR="00CE2626" w:rsidRDefault="000C5960">
      <w:pPr>
        <w:numPr>
          <w:ilvl w:val="0"/>
          <w:numId w:val="7"/>
        </w:numPr>
      </w:pPr>
      <w:r>
        <w:t xml:space="preserve">Miks nad peaksid tahtma teha vabatahtliku tööd? </w:t>
      </w:r>
    </w:p>
    <w:p w14:paraId="27C6E120" w14:textId="77777777" w:rsidR="00CE2626" w:rsidRDefault="000C5960">
      <w:pPr>
        <w:numPr>
          <w:ilvl w:val="0"/>
          <w:numId w:val="7"/>
        </w:numPr>
      </w:pPr>
      <w:r>
        <w:t>Kes peaksid nad olema? (vanus, taust, kogemused jne.)</w:t>
      </w:r>
    </w:p>
    <w:p w14:paraId="13B7410D" w14:textId="77777777" w:rsidR="00CE2626" w:rsidRDefault="000C5960">
      <w:pPr>
        <w:numPr>
          <w:ilvl w:val="0"/>
          <w:numId w:val="7"/>
        </w:numPr>
      </w:pPr>
      <w:r>
        <w:t>Mida me ootame neilt? (aeg, pühendumus, oskused jne.)</w:t>
      </w:r>
    </w:p>
    <w:p w14:paraId="78473A94" w14:textId="77777777" w:rsidR="00CE2626" w:rsidRDefault="000C5960">
      <w:pPr>
        <w:numPr>
          <w:ilvl w:val="0"/>
          <w:numId w:val="7"/>
        </w:numPr>
      </w:pPr>
      <w:r>
        <w:t xml:space="preserve">Mida vabatahtlikud vajavad? </w:t>
      </w:r>
    </w:p>
    <w:p w14:paraId="5F9F3C12" w14:textId="77777777" w:rsidR="00CE2626" w:rsidRDefault="000C5960">
      <w:pPr>
        <w:numPr>
          <w:ilvl w:val="0"/>
          <w:numId w:val="7"/>
        </w:numPr>
      </w:pPr>
      <w:r>
        <w:t>Mis on nende ootused?</w:t>
      </w:r>
    </w:p>
    <w:p w14:paraId="7AD06590" w14:textId="77777777" w:rsidR="00CE2626" w:rsidRDefault="000C5960">
      <w:pPr>
        <w:numPr>
          <w:ilvl w:val="0"/>
          <w:numId w:val="7"/>
        </w:numPr>
      </w:pPr>
      <w:r>
        <w:t xml:space="preserve">Kas oleme võimelised nendele vastama, et toetada projekti pikaajaliselt? </w:t>
      </w:r>
    </w:p>
    <w:p w14:paraId="27D53C27" w14:textId="77777777" w:rsidR="00CE2626" w:rsidRDefault="000C5960">
      <w:pPr>
        <w:numPr>
          <w:ilvl w:val="0"/>
          <w:numId w:val="7"/>
        </w:numPr>
      </w:pPr>
      <w:r>
        <w:t xml:space="preserve">Mis on projekti lühiajalised ja pikaajalised vajadused? </w:t>
      </w:r>
    </w:p>
    <w:p w14:paraId="3A715AF1" w14:textId="77777777" w:rsidR="00CE2626" w:rsidRDefault="00CE2626"/>
    <w:tbl>
      <w:tblPr>
        <w:tblStyle w:val="a6"/>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55"/>
        <w:gridCol w:w="3510"/>
        <w:gridCol w:w="375"/>
        <w:gridCol w:w="2790"/>
      </w:tblGrid>
      <w:tr w:rsidR="00CE2626" w14:paraId="2464AE28" w14:textId="77777777">
        <w:trPr>
          <w:trHeight w:val="440"/>
        </w:trPr>
        <w:tc>
          <w:tcPr>
            <w:tcW w:w="2370" w:type="dxa"/>
            <w:shd w:val="clear" w:color="auto" w:fill="D9EAD3"/>
            <w:tcMar>
              <w:top w:w="100" w:type="dxa"/>
              <w:left w:w="100" w:type="dxa"/>
              <w:bottom w:w="100" w:type="dxa"/>
              <w:right w:w="100" w:type="dxa"/>
            </w:tcMar>
          </w:tcPr>
          <w:p w14:paraId="29BAA0ED" w14:textId="77777777" w:rsidR="00CE2626" w:rsidRDefault="000C5960">
            <w:pPr>
              <w:pStyle w:val="Heading4"/>
              <w:jc w:val="center"/>
              <w:rPr>
                <w:rFonts w:eastAsia="Lauren Normal" w:cs="Lauren Normal"/>
                <w:b/>
                <w:color w:val="4D944B"/>
              </w:rPr>
            </w:pPr>
            <w:bookmarkStart w:id="13" w:name="_heading=h.l0a5yjs9ph6h" w:colFirst="0" w:colLast="0"/>
            <w:bookmarkEnd w:id="13"/>
            <w:r>
              <w:rPr>
                <w:b/>
                <w:color w:val="4D944B"/>
              </w:rPr>
              <w:t>ETAPP 1: MÕTTEKAART</w:t>
            </w:r>
          </w:p>
        </w:tc>
        <w:tc>
          <w:tcPr>
            <w:tcW w:w="255" w:type="dxa"/>
            <w:vMerge w:val="restart"/>
            <w:tcBorders>
              <w:top w:val="nil"/>
              <w:bottom w:val="nil"/>
            </w:tcBorders>
            <w:shd w:val="clear" w:color="auto" w:fill="auto"/>
            <w:tcMar>
              <w:top w:w="100" w:type="dxa"/>
              <w:left w:w="100" w:type="dxa"/>
              <w:bottom w:w="100" w:type="dxa"/>
              <w:right w:w="100" w:type="dxa"/>
            </w:tcMar>
          </w:tcPr>
          <w:p w14:paraId="77BC619C" w14:textId="77777777" w:rsidR="00CE2626" w:rsidRDefault="00CE2626">
            <w:pPr>
              <w:widowControl w:val="0"/>
              <w:jc w:val="left"/>
              <w:rPr>
                <w:rFonts w:ascii="Lauren Normal" w:eastAsia="Lauren Normal" w:hAnsi="Lauren Normal" w:cs="Lauren Normal"/>
                <w:b/>
                <w:color w:val="4D944B"/>
              </w:rPr>
            </w:pPr>
          </w:p>
        </w:tc>
        <w:tc>
          <w:tcPr>
            <w:tcW w:w="3510" w:type="dxa"/>
            <w:shd w:val="clear" w:color="auto" w:fill="D9EAD3"/>
            <w:tcMar>
              <w:top w:w="100" w:type="dxa"/>
              <w:left w:w="100" w:type="dxa"/>
              <w:bottom w:w="100" w:type="dxa"/>
              <w:right w:w="100" w:type="dxa"/>
            </w:tcMar>
          </w:tcPr>
          <w:p w14:paraId="10F9A2BF" w14:textId="77777777" w:rsidR="00CE2626" w:rsidRDefault="000C5960">
            <w:pPr>
              <w:widowControl w:val="0"/>
              <w:jc w:val="center"/>
              <w:rPr>
                <w:rFonts w:ascii="Lauren Normal" w:eastAsia="Lauren Normal" w:hAnsi="Lauren Normal" w:cs="Lauren Normal"/>
                <w:b/>
                <w:color w:val="4D944B"/>
              </w:rPr>
            </w:pPr>
            <w:r>
              <w:rPr>
                <w:rFonts w:ascii="Lauren Normal" w:eastAsia="Lauren Normal" w:hAnsi="Lauren Normal" w:cs="Lauren Normal"/>
                <w:b/>
                <w:color w:val="4D944B"/>
              </w:rPr>
              <w:t>ETAPP 2: SIHTRÜHMAD</w:t>
            </w:r>
          </w:p>
        </w:tc>
        <w:tc>
          <w:tcPr>
            <w:tcW w:w="375" w:type="dxa"/>
            <w:vMerge w:val="restart"/>
            <w:tcBorders>
              <w:top w:val="nil"/>
              <w:bottom w:val="nil"/>
            </w:tcBorders>
            <w:shd w:val="clear" w:color="auto" w:fill="auto"/>
            <w:tcMar>
              <w:top w:w="100" w:type="dxa"/>
              <w:left w:w="100" w:type="dxa"/>
              <w:bottom w:w="100" w:type="dxa"/>
              <w:right w:w="100" w:type="dxa"/>
            </w:tcMar>
          </w:tcPr>
          <w:p w14:paraId="53E543A4" w14:textId="77777777" w:rsidR="00CE2626" w:rsidRDefault="00CE2626">
            <w:pPr>
              <w:widowControl w:val="0"/>
              <w:jc w:val="left"/>
              <w:rPr>
                <w:rFonts w:ascii="Lauren Normal" w:eastAsia="Lauren Normal" w:hAnsi="Lauren Normal" w:cs="Lauren Normal"/>
                <w:b/>
                <w:color w:val="4D944B"/>
              </w:rPr>
            </w:pPr>
          </w:p>
        </w:tc>
        <w:tc>
          <w:tcPr>
            <w:tcW w:w="2790" w:type="dxa"/>
            <w:shd w:val="clear" w:color="auto" w:fill="D9EAD3"/>
            <w:tcMar>
              <w:top w:w="100" w:type="dxa"/>
              <w:left w:w="100" w:type="dxa"/>
              <w:bottom w:w="100" w:type="dxa"/>
              <w:right w:w="100" w:type="dxa"/>
            </w:tcMar>
          </w:tcPr>
          <w:p w14:paraId="1D60C4A5" w14:textId="77777777" w:rsidR="00CE2626" w:rsidRDefault="000C5960">
            <w:pPr>
              <w:widowControl w:val="0"/>
              <w:ind w:right="-60"/>
              <w:jc w:val="center"/>
              <w:rPr>
                <w:rFonts w:ascii="Lauren Normal" w:eastAsia="Lauren Normal" w:hAnsi="Lauren Normal" w:cs="Lauren Normal"/>
                <w:b/>
                <w:color w:val="4D944B"/>
              </w:rPr>
            </w:pPr>
            <w:r>
              <w:rPr>
                <w:rFonts w:ascii="Lauren Normal" w:eastAsia="Lauren Normal" w:hAnsi="Lauren Normal" w:cs="Lauren Normal"/>
                <w:b/>
                <w:color w:val="4D944B"/>
              </w:rPr>
              <w:t>ETAPP 3: MEESKONNA LOOMINE</w:t>
            </w:r>
          </w:p>
        </w:tc>
      </w:tr>
      <w:tr w:rsidR="00CE2626" w14:paraId="1B6EE028" w14:textId="77777777">
        <w:trPr>
          <w:trHeight w:val="440"/>
        </w:trPr>
        <w:tc>
          <w:tcPr>
            <w:tcW w:w="2370" w:type="dxa"/>
            <w:shd w:val="clear" w:color="auto" w:fill="FFFFFF"/>
            <w:tcMar>
              <w:top w:w="100" w:type="dxa"/>
              <w:left w:w="100" w:type="dxa"/>
              <w:bottom w:w="100" w:type="dxa"/>
              <w:right w:w="100" w:type="dxa"/>
            </w:tcMar>
          </w:tcPr>
          <w:p w14:paraId="457A018F" w14:textId="77777777" w:rsidR="00CE2626" w:rsidRDefault="000C5960">
            <w:pPr>
              <w:spacing w:line="240" w:lineRule="auto"/>
              <w:jc w:val="left"/>
            </w:pPr>
            <w:r>
              <w:t xml:space="preserve">- Kontakteeruda paljude keskkonna organisatsioonidega ja hiljem teiste organisatsioonidega, põhiliselt õpilasühendustega (kolledžid ja ülikoolid), kellel oli juba oma organisatsiooni sees osakonnad pühendunud keskkonna probleemidele. </w:t>
            </w:r>
          </w:p>
          <w:p w14:paraId="749A9A4C" w14:textId="77777777" w:rsidR="00CE2626" w:rsidRDefault="000C5960">
            <w:pPr>
              <w:spacing w:line="240" w:lineRule="auto"/>
              <w:jc w:val="left"/>
            </w:pPr>
            <w:r>
              <w:t xml:space="preserve">- Luua meedia teadlikust läbi trüki- ja muude meediakanalite kaudu. </w:t>
            </w:r>
          </w:p>
          <w:p w14:paraId="6A1E3D28" w14:textId="77777777" w:rsidR="00CE2626" w:rsidRDefault="000C5960">
            <w:pPr>
              <w:spacing w:line="240" w:lineRule="auto"/>
              <w:jc w:val="left"/>
            </w:pPr>
            <w:r>
              <w:t>- Sotsiaalmeedias olemasolek</w:t>
            </w:r>
          </w:p>
          <w:p w14:paraId="251D28EF" w14:textId="77777777" w:rsidR="00CE2626" w:rsidRDefault="000C5960">
            <w:pPr>
              <w:spacing w:line="240" w:lineRule="auto"/>
              <w:jc w:val="left"/>
            </w:pPr>
            <w:r>
              <w:t xml:space="preserve">- Üks ühele kohtumised </w:t>
            </w:r>
            <w:r>
              <w:lastRenderedPageBreak/>
              <w:t>suunamudijate ja teiste erinevates organisatsioonides tegutsevate inimestega</w:t>
            </w:r>
          </w:p>
        </w:tc>
        <w:tc>
          <w:tcPr>
            <w:tcW w:w="255" w:type="dxa"/>
            <w:vMerge/>
            <w:tcBorders>
              <w:top w:val="nil"/>
              <w:bottom w:val="nil"/>
            </w:tcBorders>
            <w:shd w:val="clear" w:color="auto" w:fill="auto"/>
            <w:tcMar>
              <w:top w:w="100" w:type="dxa"/>
              <w:left w:w="100" w:type="dxa"/>
              <w:bottom w:w="100" w:type="dxa"/>
              <w:right w:w="100" w:type="dxa"/>
            </w:tcMar>
          </w:tcPr>
          <w:p w14:paraId="6AB826E6" w14:textId="77777777" w:rsidR="00CE2626" w:rsidRDefault="00CE2626">
            <w:pPr>
              <w:widowControl w:val="0"/>
              <w:pBdr>
                <w:top w:val="nil"/>
                <w:left w:val="nil"/>
                <w:bottom w:val="nil"/>
                <w:right w:val="nil"/>
                <w:between w:val="nil"/>
              </w:pBdr>
              <w:spacing w:line="276" w:lineRule="auto"/>
              <w:jc w:val="left"/>
              <w:rPr>
                <w:sz w:val="22"/>
                <w:szCs w:val="22"/>
              </w:rPr>
            </w:pPr>
          </w:p>
        </w:tc>
        <w:tc>
          <w:tcPr>
            <w:tcW w:w="3510" w:type="dxa"/>
            <w:shd w:val="clear" w:color="auto" w:fill="auto"/>
            <w:tcMar>
              <w:top w:w="100" w:type="dxa"/>
              <w:left w:w="100" w:type="dxa"/>
              <w:bottom w:w="100" w:type="dxa"/>
              <w:right w:w="100" w:type="dxa"/>
            </w:tcMar>
          </w:tcPr>
          <w:p w14:paraId="35B929BC" w14:textId="77777777" w:rsidR="00CE2626" w:rsidRDefault="000C5960">
            <w:pPr>
              <w:spacing w:line="240" w:lineRule="auto"/>
              <w:jc w:val="left"/>
            </w:pPr>
            <w:r>
              <w:t xml:space="preserve">- Suhestu õpilaste ja noorteorganisatsioonidega üritusel, mis olid planeeritud ning sisestati PlayGreeni konseptid ja värbamine situatsioonides, kus oli olemas publik ning mis sisaldas tegevust. </w:t>
            </w:r>
          </w:p>
          <w:p w14:paraId="1B82E585" w14:textId="77777777" w:rsidR="00CE2626" w:rsidRDefault="000C5960">
            <w:pPr>
              <w:spacing w:line="240" w:lineRule="auto"/>
              <w:jc w:val="left"/>
            </w:pPr>
            <w:r>
              <w:t xml:space="preserve">- Korraldati pressikonverents koos “rohelise” lõunaga. Seda kasutati projekti ja värbamise edendamiseks riiklikul tasandil. Sellel ei olnud peaaegu üldse kulusid. </w:t>
            </w:r>
          </w:p>
          <w:p w14:paraId="07ABD917" w14:textId="77777777" w:rsidR="00CE2626" w:rsidRDefault="000C5960">
            <w:pPr>
              <w:spacing w:line="240" w:lineRule="auto"/>
              <w:jc w:val="left"/>
            </w:pPr>
            <w:r>
              <w:t xml:space="preserve">- Ürituse edendamine: Preemium Liiga (uuringud fännide keskkonnasäästlike harjumuste kohta) ja lipud, mida mängijad kandsid ja mõned kuluefektiivsed vahendid, mis olid keskkonnasõbralikud. </w:t>
            </w:r>
          </w:p>
          <w:p w14:paraId="66B3FC8D" w14:textId="77777777" w:rsidR="00CE2626" w:rsidRDefault="000C5960">
            <w:pPr>
              <w:spacing w:line="240" w:lineRule="auto"/>
              <w:jc w:val="left"/>
            </w:pPr>
            <w:r>
              <w:t xml:space="preserve">- Kohtumine kohaliku omavalitsusega, et kaasata neid projekti ja saada logistilist abi. </w:t>
            </w:r>
          </w:p>
        </w:tc>
        <w:tc>
          <w:tcPr>
            <w:tcW w:w="375" w:type="dxa"/>
            <w:vMerge/>
            <w:tcBorders>
              <w:top w:val="nil"/>
              <w:bottom w:val="nil"/>
            </w:tcBorders>
            <w:shd w:val="clear" w:color="auto" w:fill="auto"/>
            <w:tcMar>
              <w:top w:w="100" w:type="dxa"/>
              <w:left w:w="100" w:type="dxa"/>
              <w:bottom w:w="100" w:type="dxa"/>
              <w:right w:w="100" w:type="dxa"/>
            </w:tcMar>
          </w:tcPr>
          <w:p w14:paraId="21ECAC14" w14:textId="77777777" w:rsidR="00CE2626" w:rsidRDefault="00CE2626">
            <w:pPr>
              <w:widowControl w:val="0"/>
              <w:pBdr>
                <w:top w:val="nil"/>
                <w:left w:val="nil"/>
                <w:bottom w:val="nil"/>
                <w:right w:val="nil"/>
                <w:between w:val="nil"/>
              </w:pBdr>
              <w:spacing w:line="276" w:lineRule="auto"/>
              <w:jc w:val="left"/>
              <w:rPr>
                <w:sz w:val="22"/>
                <w:szCs w:val="22"/>
              </w:rPr>
            </w:pPr>
          </w:p>
        </w:tc>
        <w:tc>
          <w:tcPr>
            <w:tcW w:w="2790" w:type="dxa"/>
            <w:shd w:val="clear" w:color="auto" w:fill="auto"/>
            <w:tcMar>
              <w:top w:w="100" w:type="dxa"/>
              <w:left w:w="100" w:type="dxa"/>
              <w:bottom w:w="100" w:type="dxa"/>
              <w:right w:w="100" w:type="dxa"/>
            </w:tcMar>
          </w:tcPr>
          <w:p w14:paraId="0F92429A" w14:textId="77777777" w:rsidR="00CE2626" w:rsidRDefault="000C5960">
            <w:pPr>
              <w:spacing w:line="240" w:lineRule="auto"/>
              <w:jc w:val="left"/>
            </w:pPr>
            <w:r>
              <w:t xml:space="preserve">- Kaasa ja värba ürituste ajal, mis sageli sisaldab koristust ja jalgpalli mängimise võimalust alal, mis just rehabiliseeriti. </w:t>
            </w:r>
          </w:p>
          <w:p w14:paraId="7911BE6C" w14:textId="77777777" w:rsidR="00CE2626" w:rsidRDefault="000C5960">
            <w:pPr>
              <w:spacing w:line="240" w:lineRule="auto"/>
              <w:jc w:val="left"/>
            </w:pPr>
            <w:r>
              <w:t>- Kasuta õpilasorganisatsioonide ja ühenduste andmebaase, et kaasta inimesi.</w:t>
            </w:r>
          </w:p>
          <w:p w14:paraId="38C32314" w14:textId="77777777" w:rsidR="00CE2626" w:rsidRDefault="000C5960">
            <w:pPr>
              <w:spacing w:line="240" w:lineRule="auto"/>
              <w:jc w:val="left"/>
            </w:pPr>
            <w:r>
              <w:t>- Ühendu meeskonnaga mitte koosolekute vaid roheliste sotsiaalsete sündmuste kaudu</w:t>
            </w:r>
          </w:p>
          <w:p w14:paraId="31259B32" w14:textId="77777777" w:rsidR="00CE2626" w:rsidRDefault="000C5960">
            <w:pPr>
              <w:spacing w:line="240" w:lineRule="auto"/>
              <w:jc w:val="left"/>
            </w:pPr>
            <w:r>
              <w:t xml:space="preserve">- Instagram </w:t>
            </w:r>
          </w:p>
          <w:p w14:paraId="0ABF9A58" w14:textId="77777777" w:rsidR="00CE2626" w:rsidRDefault="000C5960">
            <w:pPr>
              <w:spacing w:line="240" w:lineRule="auto"/>
              <w:jc w:val="left"/>
            </w:pPr>
            <w:r>
              <w:t xml:space="preserve">- Facebook </w:t>
            </w:r>
          </w:p>
          <w:p w14:paraId="7390D8E3" w14:textId="77777777" w:rsidR="00CE2626" w:rsidRDefault="000C5960">
            <w:pPr>
              <w:spacing w:line="240" w:lineRule="auto"/>
              <w:jc w:val="left"/>
            </w:pPr>
            <w:r>
              <w:t>- Kaasame kohaliku keskkonna aktivisti meeskonda juhtima (mitte noore inimene)</w:t>
            </w:r>
          </w:p>
          <w:p w14:paraId="16DD8224" w14:textId="77777777" w:rsidR="00CE2626" w:rsidRDefault="00CE2626">
            <w:pPr>
              <w:spacing w:line="240" w:lineRule="auto"/>
              <w:jc w:val="left"/>
            </w:pPr>
          </w:p>
          <w:p w14:paraId="4AD6545A" w14:textId="77777777" w:rsidR="00CE2626" w:rsidRDefault="00CE2626">
            <w:pPr>
              <w:spacing w:line="240" w:lineRule="auto"/>
              <w:jc w:val="left"/>
            </w:pPr>
          </w:p>
        </w:tc>
      </w:tr>
    </w:tbl>
    <w:p w14:paraId="079A21BF" w14:textId="77777777" w:rsidR="00CE2626" w:rsidRDefault="00CE2626">
      <w:pPr>
        <w:rPr>
          <w:shd w:val="clear" w:color="auto" w:fill="B6D7A8"/>
        </w:rPr>
      </w:pPr>
    </w:p>
    <w:p w14:paraId="3F0D4D3E" w14:textId="77777777" w:rsidR="00CE2626" w:rsidRDefault="00CE2626"/>
    <w:p w14:paraId="7C59077B" w14:textId="6AAC13CF" w:rsidR="00CE2626" w:rsidRDefault="001A60C1">
      <w:pPr>
        <w:pStyle w:val="Heading3"/>
      </w:pPr>
      <w:bookmarkStart w:id="14" w:name="_heading=h.4d34og8" w:colFirst="0" w:colLast="0"/>
      <w:bookmarkEnd w:id="14"/>
      <w:r>
        <w:t>Õ</w:t>
      </w:r>
      <w:r w:rsidR="000C5960">
        <w:t>ppetunnid</w:t>
      </w:r>
    </w:p>
    <w:p w14:paraId="7E80F037" w14:textId="77777777" w:rsidR="00CE2626" w:rsidRDefault="000C5960">
      <w:pPr>
        <w:numPr>
          <w:ilvl w:val="0"/>
          <w:numId w:val="5"/>
        </w:numPr>
        <w:spacing w:line="240" w:lineRule="auto"/>
        <w:ind w:hanging="360"/>
      </w:pPr>
      <w:r>
        <w:t xml:space="preserve">Vabatahtlikele peab midagi vastu andma. See ei tähenda alati midagi materiaalset. See peab andma neile omaniku ja kuulumise tunde. </w:t>
      </w:r>
    </w:p>
    <w:p w14:paraId="338C7BF8" w14:textId="77777777" w:rsidR="00CE2626" w:rsidRDefault="000C5960">
      <w:pPr>
        <w:numPr>
          <w:ilvl w:val="0"/>
          <w:numId w:val="5"/>
        </w:numPr>
        <w:spacing w:line="240" w:lineRule="auto"/>
        <w:ind w:hanging="360"/>
      </w:pPr>
      <w:r>
        <w:t xml:space="preserve">Meie kogemusel ei olnud keskkonna grupid väga vastuvõtvad ja olid väga vähe kaasatud. </w:t>
      </w:r>
    </w:p>
    <w:p w14:paraId="2F7CBB07" w14:textId="77777777" w:rsidR="00CE2626" w:rsidRDefault="000C5960">
      <w:pPr>
        <w:numPr>
          <w:ilvl w:val="0"/>
          <w:numId w:val="5"/>
        </w:numPr>
        <w:spacing w:line="240" w:lineRule="auto"/>
        <w:ind w:hanging="360"/>
      </w:pPr>
      <w:r>
        <w:t xml:space="preserve">Et sellele vastu töötada, võttis jalgpalli liit sihtrühmaks inimesed, kes on erinevate organisatsioonide juhid. Nad ei pidanud olema otseselt keskkonna vabatahtlikud vaid inimesed, kes on asjast huvitatud. </w:t>
      </w:r>
    </w:p>
    <w:p w14:paraId="5F1FBE87" w14:textId="77777777" w:rsidR="00CE2626" w:rsidRDefault="000C5960">
      <w:pPr>
        <w:numPr>
          <w:ilvl w:val="0"/>
          <w:numId w:val="5"/>
        </w:numPr>
        <w:spacing w:line="240" w:lineRule="auto"/>
        <w:ind w:hanging="360"/>
      </w:pPr>
      <w:r>
        <w:t xml:space="preserve">Kasuta ära üritusi, mis on keskkonnaga seotud (nt. koristus talgud) ja värba inimesi sealt. </w:t>
      </w:r>
    </w:p>
    <w:p w14:paraId="5FDD29B7" w14:textId="77777777" w:rsidR="00CE2626" w:rsidRDefault="000C5960">
      <w:pPr>
        <w:numPr>
          <w:ilvl w:val="0"/>
          <w:numId w:val="5"/>
        </w:numPr>
        <w:spacing w:line="240" w:lineRule="auto"/>
        <w:ind w:hanging="360"/>
      </w:pPr>
      <w:r>
        <w:t xml:space="preserve">Kasutades ära spordiüritusi kasutades lippe ja avalikke teadaandeid. </w:t>
      </w:r>
    </w:p>
    <w:p w14:paraId="4296482B" w14:textId="77777777" w:rsidR="00CE2626" w:rsidRDefault="000C5960">
      <w:pPr>
        <w:numPr>
          <w:ilvl w:val="0"/>
          <w:numId w:val="5"/>
        </w:numPr>
        <w:spacing w:line="240" w:lineRule="auto"/>
        <w:ind w:hanging="360"/>
      </w:pPr>
      <w:r>
        <w:t>Kaasa kohalikku raadio kanalit, et nad võtaksid osa teie eesmärgist. Raadio saadetel on vaja leida sisu ja PlayGreen on midagi, mis saab mõjutada kõiki: me kõik külastame ühel hetkel spordiüritusi (või muud tüüpi üritusi).</w:t>
      </w:r>
    </w:p>
    <w:p w14:paraId="1A5B68AC" w14:textId="77777777" w:rsidR="00CE2626" w:rsidRDefault="000C5960">
      <w:pPr>
        <w:numPr>
          <w:ilvl w:val="0"/>
          <w:numId w:val="5"/>
        </w:numPr>
        <w:spacing w:line="240" w:lineRule="auto"/>
        <w:ind w:hanging="360"/>
      </w:pPr>
      <w:r>
        <w:t xml:space="preserve">Meie grupi puhul koosolekud ja näost-näkku kohtumised ei töötanud väga hästi. </w:t>
      </w:r>
    </w:p>
    <w:p w14:paraId="3FCB5A2A" w14:textId="77777777" w:rsidR="00CE2626" w:rsidRDefault="000C5960">
      <w:pPr>
        <w:numPr>
          <w:ilvl w:val="0"/>
          <w:numId w:val="5"/>
        </w:numPr>
        <w:spacing w:line="240" w:lineRule="auto"/>
        <w:ind w:hanging="360"/>
      </w:pPr>
      <w:r>
        <w:t xml:space="preserve">Me valisime hoopis sotsiaalsed ja spordiüritused, mis baseerusid keskkondlikel muredel ja kasutasime neid kaasamiseks. </w:t>
      </w:r>
    </w:p>
    <w:p w14:paraId="774EC244" w14:textId="77777777" w:rsidR="00CE2626" w:rsidRDefault="000C5960">
      <w:pPr>
        <w:numPr>
          <w:ilvl w:val="0"/>
          <w:numId w:val="5"/>
        </w:numPr>
        <w:spacing w:line="240" w:lineRule="auto"/>
        <w:ind w:hanging="360"/>
      </w:pPr>
      <w:r>
        <w:lastRenderedPageBreak/>
        <w:t xml:space="preserve">Vabatahtlikud, kellega töötame,  peavad olema aktiivsed, eriti õiges sihtrühma vanuses. </w:t>
      </w:r>
    </w:p>
    <w:p w14:paraId="237F8FB5" w14:textId="77777777" w:rsidR="00CE2626" w:rsidRDefault="000C5960">
      <w:pPr>
        <w:numPr>
          <w:ilvl w:val="0"/>
          <w:numId w:val="5"/>
        </w:numPr>
        <w:spacing w:line="240" w:lineRule="auto"/>
        <w:ind w:hanging="360"/>
      </w:pPr>
      <w:r>
        <w:t xml:space="preserve">Meie jaoks oli raske säilitada esmast gruppi. </w:t>
      </w:r>
    </w:p>
    <w:p w14:paraId="6FB8E6E5" w14:textId="77777777" w:rsidR="00CE2626" w:rsidRDefault="000C5960">
      <w:pPr>
        <w:numPr>
          <w:ilvl w:val="0"/>
          <w:numId w:val="5"/>
        </w:numPr>
        <w:spacing w:line="240" w:lineRule="auto"/>
        <w:ind w:hanging="360"/>
      </w:pPr>
      <w:r>
        <w:t xml:space="preserve">Me ei ole sotsiaalmeedias efektiivsed: otsesed suhtlused töötavad paremini. </w:t>
      </w:r>
    </w:p>
    <w:p w14:paraId="237EDEB9" w14:textId="77777777" w:rsidR="00CE2626" w:rsidRDefault="000C5960">
      <w:pPr>
        <w:numPr>
          <w:ilvl w:val="0"/>
          <w:numId w:val="5"/>
        </w:numPr>
        <w:spacing w:line="240" w:lineRule="auto"/>
        <w:ind w:hanging="360"/>
      </w:pPr>
      <w:r>
        <w:t xml:space="preserve">Olemasolevate ürituste ärakasutamine töötab paremini. </w:t>
      </w:r>
    </w:p>
    <w:p w14:paraId="553318AD" w14:textId="77777777" w:rsidR="00CE2626" w:rsidRDefault="00CE2626"/>
    <w:p w14:paraId="24468AE7" w14:textId="77777777" w:rsidR="00CE2626" w:rsidRDefault="00CE2626"/>
    <w:p w14:paraId="414B8288" w14:textId="77777777" w:rsidR="00CE2626" w:rsidRDefault="000C5960">
      <w:pPr>
        <w:pStyle w:val="Heading2"/>
      </w:pPr>
      <w:bookmarkStart w:id="15" w:name="_heading=h.7wkys94w6o9q" w:colFirst="0" w:colLast="0"/>
      <w:bookmarkEnd w:id="15"/>
      <w:r>
        <w:t>Leedu Jalgpalli Liit</w:t>
      </w:r>
    </w:p>
    <w:p w14:paraId="08DB613E" w14:textId="77777777" w:rsidR="00CE2626" w:rsidRDefault="000C5960">
      <w:r>
        <w:t xml:space="preserve">Esmalt keskendus Leedu Jalgpalli Liit projektiplaanide kommunikeerimisele, projekti päritolule ja üldistele sihtrühmadele. See oli esimene samm, et tutvustada projekti ühiskonnale. Seejärel mindi edasi järgnevate tegevustega: </w:t>
      </w:r>
    </w:p>
    <w:p w14:paraId="632E4616" w14:textId="77777777" w:rsidR="00CE2626" w:rsidRDefault="000C5960">
      <w:pPr>
        <w:numPr>
          <w:ilvl w:val="0"/>
          <w:numId w:val="3"/>
        </w:numPr>
      </w:pPr>
      <w:r>
        <w:t xml:space="preserve">Projekti kirjeldus </w:t>
      </w:r>
    </w:p>
    <w:p w14:paraId="0143AD89" w14:textId="77777777" w:rsidR="00CE2626" w:rsidRDefault="000C5960">
      <w:pPr>
        <w:numPr>
          <w:ilvl w:val="0"/>
          <w:numId w:val="3"/>
        </w:numPr>
      </w:pPr>
      <w:r>
        <w:t xml:space="preserve">Sisemiste koosolekute pidamine </w:t>
      </w:r>
    </w:p>
    <w:p w14:paraId="1C6517B2" w14:textId="77777777" w:rsidR="00CE2626" w:rsidRDefault="000C5960">
      <w:pPr>
        <w:numPr>
          <w:ilvl w:val="0"/>
          <w:numId w:val="3"/>
        </w:numPr>
      </w:pPr>
      <w:r>
        <w:t xml:space="preserve">Olemasolevate vabatahtlike intervjueerimine </w:t>
      </w:r>
    </w:p>
    <w:p w14:paraId="6D4AC09C" w14:textId="77777777" w:rsidR="00CE2626" w:rsidRDefault="000C5960">
      <w:pPr>
        <w:numPr>
          <w:ilvl w:val="0"/>
          <w:numId w:val="3"/>
        </w:numPr>
      </w:pPr>
      <w:r>
        <w:t xml:space="preserve">Kommunikatsiooniplaani loomine </w:t>
      </w:r>
    </w:p>
    <w:p w14:paraId="67CC07CF" w14:textId="77777777" w:rsidR="00CE2626" w:rsidRDefault="000C5960">
      <w:pPr>
        <w:numPr>
          <w:ilvl w:val="0"/>
          <w:numId w:val="3"/>
        </w:numPr>
      </w:pPr>
      <w:r>
        <w:t>Registreerimis platvormi loomine</w:t>
      </w:r>
    </w:p>
    <w:p w14:paraId="19547E6C" w14:textId="77777777" w:rsidR="00CE2626" w:rsidRDefault="00CE2626"/>
    <w:p w14:paraId="5982B020" w14:textId="77777777" w:rsidR="00CE2626" w:rsidRDefault="000C5960">
      <w:r>
        <w:t>Järgnevalt on sammud, mida tehti iga etapi all, mis võivad olla kasulikud teistele organisatsioonidele.</w:t>
      </w:r>
    </w:p>
    <w:p w14:paraId="05ABB2FD" w14:textId="77777777" w:rsidR="00CE2626" w:rsidRDefault="00CE2626"/>
    <w:p w14:paraId="26FE54F3" w14:textId="77777777" w:rsidR="00CE2626" w:rsidRDefault="000C5960">
      <w:pPr>
        <w:pStyle w:val="Heading3"/>
      </w:pPr>
      <w:bookmarkStart w:id="16" w:name="_heading=h.2v49dnpsdcqp" w:colFirst="0" w:colLast="0"/>
      <w:bookmarkEnd w:id="16"/>
      <w:r>
        <w:t>Strateegia, mida kasutati vabatahtlike leidmiseks</w:t>
      </w:r>
    </w:p>
    <w:tbl>
      <w:tblPr>
        <w:tblStyle w:val="a7"/>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375"/>
        <w:gridCol w:w="3510"/>
        <w:gridCol w:w="375"/>
        <w:gridCol w:w="2790"/>
      </w:tblGrid>
      <w:tr w:rsidR="00CE2626" w14:paraId="14C34CE0" w14:textId="77777777">
        <w:trPr>
          <w:trHeight w:val="440"/>
        </w:trPr>
        <w:tc>
          <w:tcPr>
            <w:tcW w:w="2250" w:type="dxa"/>
            <w:shd w:val="clear" w:color="auto" w:fill="D9EAD3"/>
            <w:tcMar>
              <w:top w:w="100" w:type="dxa"/>
              <w:left w:w="100" w:type="dxa"/>
              <w:bottom w:w="100" w:type="dxa"/>
              <w:right w:w="100" w:type="dxa"/>
            </w:tcMar>
          </w:tcPr>
          <w:p w14:paraId="060DBB3C" w14:textId="77777777" w:rsidR="00CE2626" w:rsidRDefault="000C5960">
            <w:pPr>
              <w:pStyle w:val="Heading4"/>
              <w:jc w:val="center"/>
              <w:rPr>
                <w:rFonts w:eastAsia="Lauren Normal" w:cs="Lauren Normal"/>
                <w:b/>
                <w:color w:val="4D944B"/>
              </w:rPr>
            </w:pPr>
            <w:bookmarkStart w:id="17" w:name="_heading=h.769ehznzvq8o" w:colFirst="0" w:colLast="0"/>
            <w:bookmarkEnd w:id="17"/>
            <w:r>
              <w:rPr>
                <w:b/>
                <w:color w:val="4D944B"/>
              </w:rPr>
              <w:t>ETAPP 1: MÕTTEKAART</w:t>
            </w:r>
          </w:p>
        </w:tc>
        <w:tc>
          <w:tcPr>
            <w:tcW w:w="375" w:type="dxa"/>
            <w:vMerge w:val="restart"/>
            <w:tcBorders>
              <w:top w:val="nil"/>
              <w:bottom w:val="nil"/>
            </w:tcBorders>
            <w:shd w:val="clear" w:color="auto" w:fill="auto"/>
            <w:tcMar>
              <w:top w:w="100" w:type="dxa"/>
              <w:left w:w="100" w:type="dxa"/>
              <w:bottom w:w="100" w:type="dxa"/>
              <w:right w:w="100" w:type="dxa"/>
            </w:tcMar>
          </w:tcPr>
          <w:p w14:paraId="57D48ED0" w14:textId="77777777" w:rsidR="00CE2626" w:rsidRDefault="00CE2626">
            <w:pPr>
              <w:widowControl w:val="0"/>
              <w:rPr>
                <w:rFonts w:ascii="Lauren Normal" w:eastAsia="Lauren Normal" w:hAnsi="Lauren Normal" w:cs="Lauren Normal"/>
                <w:b/>
                <w:color w:val="4D944B"/>
              </w:rPr>
            </w:pPr>
          </w:p>
        </w:tc>
        <w:tc>
          <w:tcPr>
            <w:tcW w:w="3510" w:type="dxa"/>
            <w:shd w:val="clear" w:color="auto" w:fill="D9EAD3"/>
            <w:tcMar>
              <w:top w:w="100" w:type="dxa"/>
              <w:left w:w="100" w:type="dxa"/>
              <w:bottom w:w="100" w:type="dxa"/>
              <w:right w:w="100" w:type="dxa"/>
            </w:tcMar>
          </w:tcPr>
          <w:p w14:paraId="1077AD3D" w14:textId="77777777" w:rsidR="00CE2626" w:rsidRDefault="000C5960">
            <w:pPr>
              <w:widowControl w:val="0"/>
              <w:jc w:val="center"/>
              <w:rPr>
                <w:rFonts w:ascii="Lauren Normal" w:eastAsia="Lauren Normal" w:hAnsi="Lauren Normal" w:cs="Lauren Normal"/>
                <w:b/>
                <w:color w:val="4D944B"/>
              </w:rPr>
            </w:pPr>
            <w:r>
              <w:rPr>
                <w:rFonts w:ascii="Lauren Normal" w:eastAsia="Lauren Normal" w:hAnsi="Lauren Normal" w:cs="Lauren Normal"/>
                <w:b/>
                <w:color w:val="4D944B"/>
              </w:rPr>
              <w:t>ETAPP 2: SIHTRÜHMAD</w:t>
            </w:r>
          </w:p>
        </w:tc>
        <w:tc>
          <w:tcPr>
            <w:tcW w:w="375" w:type="dxa"/>
            <w:vMerge w:val="restart"/>
            <w:tcBorders>
              <w:top w:val="nil"/>
              <w:bottom w:val="nil"/>
            </w:tcBorders>
            <w:shd w:val="clear" w:color="auto" w:fill="auto"/>
            <w:tcMar>
              <w:top w:w="100" w:type="dxa"/>
              <w:left w:w="100" w:type="dxa"/>
              <w:bottom w:w="100" w:type="dxa"/>
              <w:right w:w="100" w:type="dxa"/>
            </w:tcMar>
          </w:tcPr>
          <w:p w14:paraId="5A3DB14F" w14:textId="77777777" w:rsidR="00CE2626" w:rsidRDefault="00CE2626">
            <w:pPr>
              <w:widowControl w:val="0"/>
              <w:rPr>
                <w:rFonts w:ascii="Lauren Normal" w:eastAsia="Lauren Normal" w:hAnsi="Lauren Normal" w:cs="Lauren Normal"/>
                <w:b/>
                <w:color w:val="4D944B"/>
              </w:rPr>
            </w:pPr>
          </w:p>
        </w:tc>
        <w:tc>
          <w:tcPr>
            <w:tcW w:w="2790" w:type="dxa"/>
            <w:shd w:val="clear" w:color="auto" w:fill="D9EAD3"/>
            <w:tcMar>
              <w:top w:w="100" w:type="dxa"/>
              <w:left w:w="100" w:type="dxa"/>
              <w:bottom w:w="100" w:type="dxa"/>
              <w:right w:w="100" w:type="dxa"/>
            </w:tcMar>
          </w:tcPr>
          <w:p w14:paraId="0BC80DBA" w14:textId="77777777" w:rsidR="00CE2626" w:rsidRDefault="000C5960">
            <w:pPr>
              <w:widowControl w:val="0"/>
              <w:ind w:right="-60"/>
              <w:jc w:val="center"/>
              <w:rPr>
                <w:rFonts w:ascii="Lauren Normal" w:eastAsia="Lauren Normal" w:hAnsi="Lauren Normal" w:cs="Lauren Normal"/>
                <w:b/>
                <w:color w:val="4D944B"/>
              </w:rPr>
            </w:pPr>
            <w:r>
              <w:rPr>
                <w:rFonts w:ascii="Lauren Normal" w:eastAsia="Lauren Normal" w:hAnsi="Lauren Normal" w:cs="Lauren Normal"/>
                <w:b/>
                <w:color w:val="4D944B"/>
              </w:rPr>
              <w:t>ETAPP 3: MEESKONNA LOOMINE</w:t>
            </w:r>
          </w:p>
        </w:tc>
      </w:tr>
      <w:tr w:rsidR="00CE2626" w14:paraId="75622195" w14:textId="77777777">
        <w:trPr>
          <w:trHeight w:val="440"/>
        </w:trPr>
        <w:tc>
          <w:tcPr>
            <w:tcW w:w="2250" w:type="dxa"/>
            <w:shd w:val="clear" w:color="auto" w:fill="FFFFFF"/>
            <w:tcMar>
              <w:top w:w="100" w:type="dxa"/>
              <w:left w:w="100" w:type="dxa"/>
              <w:bottom w:w="100" w:type="dxa"/>
              <w:right w:w="100" w:type="dxa"/>
            </w:tcMar>
          </w:tcPr>
          <w:p w14:paraId="2368D89C" w14:textId="77777777" w:rsidR="00CE2626" w:rsidRDefault="000C5960">
            <w:pPr>
              <w:numPr>
                <w:ilvl w:val="0"/>
                <w:numId w:val="4"/>
              </w:numPr>
              <w:spacing w:line="240" w:lineRule="auto"/>
              <w:jc w:val="left"/>
            </w:pPr>
            <w:r>
              <w:t>Projekti eesmärkide, kestvuse ja tegevuste kirjeldamine</w:t>
            </w:r>
          </w:p>
          <w:p w14:paraId="084AAB19" w14:textId="77777777" w:rsidR="00CE2626" w:rsidRDefault="000C5960">
            <w:pPr>
              <w:numPr>
                <w:ilvl w:val="0"/>
                <w:numId w:val="4"/>
              </w:numPr>
              <w:spacing w:line="240" w:lineRule="auto"/>
              <w:jc w:val="left"/>
            </w:pPr>
            <w:r>
              <w:t xml:space="preserve">Kohalike kasusaajate määratlemine </w:t>
            </w:r>
            <w:r>
              <w:lastRenderedPageBreak/>
              <w:t>ning nendega kontakteerumine</w:t>
            </w:r>
          </w:p>
          <w:p w14:paraId="33928A11" w14:textId="77777777" w:rsidR="00CE2626" w:rsidRDefault="000C5960">
            <w:pPr>
              <w:numPr>
                <w:ilvl w:val="0"/>
                <w:numId w:val="4"/>
              </w:numPr>
              <w:spacing w:line="240" w:lineRule="auto"/>
              <w:jc w:val="left"/>
            </w:pPr>
            <w:r>
              <w:t>Kommunikatsioonistrateegia loomine</w:t>
            </w:r>
          </w:p>
          <w:p w14:paraId="17C7798E" w14:textId="77777777" w:rsidR="00CE2626" w:rsidRDefault="000C5960">
            <w:pPr>
              <w:numPr>
                <w:ilvl w:val="0"/>
                <w:numId w:val="4"/>
              </w:numPr>
              <w:spacing w:line="240" w:lineRule="auto"/>
              <w:jc w:val="left"/>
            </w:pPr>
            <w:r>
              <w:t>Vabatahtlike kriteeriumite määratlemine</w:t>
            </w:r>
          </w:p>
          <w:p w14:paraId="5A8F0C15" w14:textId="77777777" w:rsidR="00CE2626" w:rsidRDefault="000C5960">
            <w:pPr>
              <w:numPr>
                <w:ilvl w:val="0"/>
                <w:numId w:val="4"/>
              </w:numPr>
              <w:spacing w:line="240" w:lineRule="auto"/>
              <w:jc w:val="left"/>
            </w:pPr>
            <w:r>
              <w:t>Registreerimise lehe loomine</w:t>
            </w:r>
          </w:p>
        </w:tc>
        <w:tc>
          <w:tcPr>
            <w:tcW w:w="375" w:type="dxa"/>
            <w:vMerge/>
            <w:tcBorders>
              <w:top w:val="nil"/>
              <w:bottom w:val="nil"/>
            </w:tcBorders>
            <w:shd w:val="clear" w:color="auto" w:fill="auto"/>
            <w:tcMar>
              <w:top w:w="100" w:type="dxa"/>
              <w:left w:w="100" w:type="dxa"/>
              <w:bottom w:w="100" w:type="dxa"/>
              <w:right w:w="100" w:type="dxa"/>
            </w:tcMar>
          </w:tcPr>
          <w:p w14:paraId="3CCF771E" w14:textId="77777777" w:rsidR="00CE2626" w:rsidRDefault="00CE2626">
            <w:pPr>
              <w:widowControl w:val="0"/>
              <w:pBdr>
                <w:top w:val="nil"/>
                <w:left w:val="nil"/>
                <w:bottom w:val="nil"/>
                <w:right w:val="nil"/>
                <w:between w:val="nil"/>
              </w:pBdr>
              <w:spacing w:line="276" w:lineRule="auto"/>
              <w:jc w:val="left"/>
              <w:rPr>
                <w:sz w:val="22"/>
                <w:szCs w:val="22"/>
              </w:rPr>
            </w:pPr>
          </w:p>
        </w:tc>
        <w:tc>
          <w:tcPr>
            <w:tcW w:w="3510" w:type="dxa"/>
            <w:shd w:val="clear" w:color="auto" w:fill="auto"/>
            <w:tcMar>
              <w:top w:w="100" w:type="dxa"/>
              <w:left w:w="100" w:type="dxa"/>
              <w:bottom w:w="100" w:type="dxa"/>
              <w:right w:w="100" w:type="dxa"/>
            </w:tcMar>
          </w:tcPr>
          <w:p w14:paraId="7E198C8A" w14:textId="77777777" w:rsidR="00CE2626" w:rsidRDefault="000C5960">
            <w:pPr>
              <w:numPr>
                <w:ilvl w:val="0"/>
                <w:numId w:val="4"/>
              </w:numPr>
              <w:spacing w:line="240" w:lineRule="auto"/>
              <w:jc w:val="left"/>
            </w:pPr>
            <w:r>
              <w:t>Kasusaajate ja vabatahtlike programmidega ning roheliste tegevustega organisatsioonidega suhtlemine</w:t>
            </w:r>
          </w:p>
          <w:p w14:paraId="353197C0" w14:textId="77777777" w:rsidR="00CE2626" w:rsidRDefault="000C5960">
            <w:pPr>
              <w:numPr>
                <w:ilvl w:val="0"/>
                <w:numId w:val="4"/>
              </w:numPr>
              <w:spacing w:line="240" w:lineRule="auto"/>
              <w:jc w:val="left"/>
            </w:pPr>
            <w:r>
              <w:t>Klubide, akadeemiate ja kohalike kogukondadega suhtlemine</w:t>
            </w:r>
          </w:p>
          <w:p w14:paraId="4A975FEA" w14:textId="77777777" w:rsidR="00CE2626" w:rsidRDefault="000C5960" w:rsidP="00524A85">
            <w:pPr>
              <w:numPr>
                <w:ilvl w:val="0"/>
                <w:numId w:val="4"/>
              </w:numPr>
              <w:spacing w:line="240" w:lineRule="auto"/>
              <w:jc w:val="left"/>
            </w:pPr>
            <w:r>
              <w:lastRenderedPageBreak/>
              <w:t>Sotsiaalmeediakampaania alustamine</w:t>
            </w:r>
          </w:p>
          <w:p w14:paraId="2C477292" w14:textId="77777777" w:rsidR="00CE2626" w:rsidRDefault="000C5960">
            <w:pPr>
              <w:numPr>
                <w:ilvl w:val="0"/>
                <w:numId w:val="4"/>
              </w:numPr>
              <w:spacing w:line="240" w:lineRule="auto"/>
              <w:jc w:val="left"/>
            </w:pPr>
            <w:r>
              <w:t>(</w:t>
            </w:r>
            <w:hyperlink r:id="rId24">
              <w:r>
                <w:rPr>
                  <w:color w:val="0563C1"/>
                  <w:u w:val="single"/>
                </w:rPr>
                <w:t>https://lff.lt/dalyvauk/aplinkosauga/</w:t>
              </w:r>
            </w:hyperlink>
            <w:r>
              <w:t>)</w:t>
            </w:r>
          </w:p>
          <w:p w14:paraId="4C03075B" w14:textId="77777777" w:rsidR="00CE2626" w:rsidRDefault="000C5960">
            <w:pPr>
              <w:numPr>
                <w:ilvl w:val="0"/>
                <w:numId w:val="4"/>
              </w:numPr>
              <w:spacing w:line="240" w:lineRule="auto"/>
              <w:jc w:val="left"/>
            </w:pPr>
            <w:r>
              <w:t>Isiklikke kutsete saatmine potentsiaalsetele meeskonnaliikmetele</w:t>
            </w:r>
          </w:p>
          <w:p w14:paraId="2B3E105E" w14:textId="77777777" w:rsidR="00CE2626" w:rsidRDefault="000C5960">
            <w:pPr>
              <w:numPr>
                <w:ilvl w:val="0"/>
                <w:numId w:val="4"/>
              </w:numPr>
              <w:spacing w:line="240" w:lineRule="auto"/>
              <w:jc w:val="left"/>
            </w:pPr>
            <w:r>
              <w:t>Sihtrühmani jõudmine läbi kasusaajate kanalite</w:t>
            </w:r>
          </w:p>
        </w:tc>
        <w:tc>
          <w:tcPr>
            <w:tcW w:w="375" w:type="dxa"/>
            <w:vMerge/>
            <w:tcBorders>
              <w:top w:val="nil"/>
              <w:bottom w:val="nil"/>
            </w:tcBorders>
            <w:shd w:val="clear" w:color="auto" w:fill="auto"/>
            <w:tcMar>
              <w:top w:w="100" w:type="dxa"/>
              <w:left w:w="100" w:type="dxa"/>
              <w:bottom w:w="100" w:type="dxa"/>
              <w:right w:w="100" w:type="dxa"/>
            </w:tcMar>
          </w:tcPr>
          <w:p w14:paraId="0706A59E" w14:textId="77777777" w:rsidR="00CE2626" w:rsidRDefault="00CE2626">
            <w:pPr>
              <w:widowControl w:val="0"/>
              <w:pBdr>
                <w:top w:val="nil"/>
                <w:left w:val="nil"/>
                <w:bottom w:val="nil"/>
                <w:right w:val="nil"/>
                <w:between w:val="nil"/>
              </w:pBdr>
              <w:spacing w:line="276" w:lineRule="auto"/>
              <w:jc w:val="left"/>
              <w:rPr>
                <w:sz w:val="22"/>
                <w:szCs w:val="22"/>
              </w:rPr>
            </w:pPr>
          </w:p>
        </w:tc>
        <w:tc>
          <w:tcPr>
            <w:tcW w:w="2790" w:type="dxa"/>
            <w:shd w:val="clear" w:color="auto" w:fill="auto"/>
            <w:tcMar>
              <w:top w:w="100" w:type="dxa"/>
              <w:left w:w="100" w:type="dxa"/>
              <w:bottom w:w="100" w:type="dxa"/>
              <w:right w:w="100" w:type="dxa"/>
            </w:tcMar>
          </w:tcPr>
          <w:p w14:paraId="250C4C1B" w14:textId="77777777" w:rsidR="00CE2626" w:rsidRDefault="000C5960">
            <w:pPr>
              <w:numPr>
                <w:ilvl w:val="0"/>
                <w:numId w:val="4"/>
              </w:numPr>
              <w:spacing w:line="240" w:lineRule="auto"/>
              <w:jc w:val="left"/>
            </w:pPr>
            <w:r>
              <w:t>Taotluste ülevaatamine</w:t>
            </w:r>
          </w:p>
          <w:p w14:paraId="63D07A01" w14:textId="77777777" w:rsidR="00CE2626" w:rsidRDefault="000C5960">
            <w:pPr>
              <w:numPr>
                <w:ilvl w:val="0"/>
                <w:numId w:val="4"/>
              </w:numPr>
              <w:spacing w:line="240" w:lineRule="auto"/>
              <w:jc w:val="left"/>
            </w:pPr>
            <w:r>
              <w:t>Motivatsiooni kirjelduste kogumine</w:t>
            </w:r>
          </w:p>
          <w:p w14:paraId="4FE55C2B" w14:textId="77777777" w:rsidR="00CE2626" w:rsidRDefault="000C5960">
            <w:pPr>
              <w:numPr>
                <w:ilvl w:val="0"/>
                <w:numId w:val="4"/>
              </w:numPr>
              <w:spacing w:line="240" w:lineRule="auto"/>
              <w:jc w:val="left"/>
            </w:pPr>
            <w:r>
              <w:t>Meeskonnaliikmete valimine</w:t>
            </w:r>
          </w:p>
          <w:p w14:paraId="2D0DB55D" w14:textId="77777777" w:rsidR="00CE2626" w:rsidRDefault="000C5960">
            <w:pPr>
              <w:numPr>
                <w:ilvl w:val="0"/>
                <w:numId w:val="4"/>
              </w:numPr>
              <w:spacing w:line="240" w:lineRule="auto"/>
              <w:jc w:val="left"/>
            </w:pPr>
            <w:r>
              <w:t>Avalöögi ürituse paika panemine</w:t>
            </w:r>
          </w:p>
          <w:p w14:paraId="01F37F2A" w14:textId="77777777" w:rsidR="00CE2626" w:rsidRDefault="000C5960">
            <w:pPr>
              <w:numPr>
                <w:ilvl w:val="0"/>
                <w:numId w:val="4"/>
              </w:numPr>
              <w:spacing w:line="240" w:lineRule="auto"/>
              <w:jc w:val="left"/>
            </w:pPr>
            <w:r>
              <w:lastRenderedPageBreak/>
              <w:t>Meeskonnaliikmete, projektiplaanide ja tähtaegade tutvustamine</w:t>
            </w:r>
          </w:p>
        </w:tc>
      </w:tr>
    </w:tbl>
    <w:p w14:paraId="6D8018C7" w14:textId="77777777" w:rsidR="00CE2626" w:rsidRDefault="00CE2626"/>
    <w:p w14:paraId="66437C08" w14:textId="781CFE11" w:rsidR="00CE2626" w:rsidRDefault="000C5960">
      <w:pPr>
        <w:pStyle w:val="Heading3"/>
      </w:pPr>
      <w:bookmarkStart w:id="18" w:name="_heading=h.3rdcrjn" w:colFirst="0" w:colLast="0"/>
      <w:bookmarkEnd w:id="18"/>
      <w:r>
        <w:t>Õppetunni</w:t>
      </w:r>
      <w:r w:rsidR="001A60C1">
        <w:t>d</w:t>
      </w:r>
    </w:p>
    <w:p w14:paraId="45FA34EB" w14:textId="77777777" w:rsidR="00CE2626" w:rsidRDefault="000C5960">
      <w:pPr>
        <w:numPr>
          <w:ilvl w:val="0"/>
          <w:numId w:val="5"/>
        </w:numPr>
        <w:spacing w:line="240" w:lineRule="auto"/>
        <w:ind w:hanging="360"/>
      </w:pPr>
      <w:r>
        <w:t>Vabatahtlikud peaksid olema motiveeritud ja tundma ennast oluliste meeskonna liikmetena</w:t>
      </w:r>
    </w:p>
    <w:p w14:paraId="2ACCF86F" w14:textId="77777777" w:rsidR="00CE2626" w:rsidRDefault="000C5960">
      <w:pPr>
        <w:numPr>
          <w:ilvl w:val="0"/>
          <w:numId w:val="5"/>
        </w:numPr>
        <w:spacing w:line="240" w:lineRule="auto"/>
        <w:ind w:hanging="360"/>
      </w:pPr>
      <w:r>
        <w:t>Neid saab kaasata jagades vastutused nende vahel</w:t>
      </w:r>
    </w:p>
    <w:p w14:paraId="146384BB" w14:textId="77777777" w:rsidR="00CE2626" w:rsidRDefault="000C5960">
      <w:pPr>
        <w:numPr>
          <w:ilvl w:val="0"/>
          <w:numId w:val="5"/>
        </w:numPr>
        <w:spacing w:line="240" w:lineRule="auto"/>
        <w:ind w:hanging="360"/>
      </w:pPr>
      <w:r>
        <w:t xml:space="preserve">Üks trikk, mis toimis hästi oli grupi pildistamine, mis oli “win-win” olukord nii Liidule kui ka vabatahtlikele. Neile meeldis, et said pildistada ja nad jagasid pilte oma sotsiaalmeediates ning liit sai kasutada pilte meedias, et projekti tutvustada. </w:t>
      </w:r>
    </w:p>
    <w:p w14:paraId="48E7BB92" w14:textId="77777777" w:rsidR="00CE2626" w:rsidRDefault="000C5960">
      <w:pPr>
        <w:numPr>
          <w:ilvl w:val="0"/>
          <w:numId w:val="5"/>
        </w:numPr>
        <w:spacing w:line="240" w:lineRule="auto"/>
        <w:ind w:hanging="360"/>
      </w:pPr>
      <w:r>
        <w:t>Enamus vabatahtlikest olid jalgpalli taustaga ning nad olid huvitatud spordiüritusest ning projektidest</w:t>
      </w:r>
    </w:p>
    <w:p w14:paraId="7D13AE5F" w14:textId="77777777" w:rsidR="00CE2626" w:rsidRDefault="000C5960">
      <w:pPr>
        <w:numPr>
          <w:ilvl w:val="0"/>
          <w:numId w:val="5"/>
        </w:numPr>
        <w:spacing w:line="240" w:lineRule="auto"/>
        <w:ind w:hanging="360"/>
      </w:pPr>
      <w:r>
        <w:t>Meil oli raskusi säilitada esmast gruppi</w:t>
      </w:r>
    </w:p>
    <w:p w14:paraId="771566A6" w14:textId="77777777" w:rsidR="00CE2626" w:rsidRDefault="000C5960">
      <w:pPr>
        <w:numPr>
          <w:ilvl w:val="0"/>
          <w:numId w:val="5"/>
        </w:numPr>
        <w:spacing w:line="240" w:lineRule="auto"/>
        <w:ind w:hanging="360"/>
      </w:pPr>
      <w:r>
        <w:t>Meilt paluti anda täielik nimekiri tegevuste ja kuupäevadega, vabatahtlikel on vaja ka oma aega planeerida</w:t>
      </w:r>
    </w:p>
    <w:p w14:paraId="0B0FDD21" w14:textId="77777777" w:rsidR="00CE2626" w:rsidRDefault="000C5960">
      <w:pPr>
        <w:numPr>
          <w:ilvl w:val="0"/>
          <w:numId w:val="6"/>
        </w:numPr>
        <w:spacing w:line="240" w:lineRule="auto"/>
      </w:pPr>
      <w:r>
        <w:t>Vabatahtlike hulgas oli naisi suurem protsent, kui mehi (70% naisi ja 30% mehi)</w:t>
      </w:r>
    </w:p>
    <w:sectPr w:rsidR="00CE2626">
      <w:headerReference w:type="default" r:id="rId25"/>
      <w:footerReference w:type="default" r:id="rId26"/>
      <w:pgSz w:w="11900" w:h="16838"/>
      <w:pgMar w:top="1340" w:right="1440" w:bottom="144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508C" w14:textId="77777777" w:rsidR="000F60D3" w:rsidRDefault="000C5960">
      <w:pPr>
        <w:spacing w:line="240" w:lineRule="auto"/>
      </w:pPr>
      <w:r>
        <w:separator/>
      </w:r>
    </w:p>
  </w:endnote>
  <w:endnote w:type="continuationSeparator" w:id="0">
    <w:p w14:paraId="49D25CD7" w14:textId="77777777" w:rsidR="000F60D3" w:rsidRDefault="000C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uren Norm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6DE1" w14:textId="77777777" w:rsidR="00CE2626" w:rsidRDefault="000C5960">
    <w:pPr>
      <w:pBdr>
        <w:top w:val="nil"/>
        <w:left w:val="nil"/>
        <w:bottom w:val="nil"/>
        <w:right w:val="nil"/>
        <w:between w:val="nil"/>
      </w:pBdr>
      <w:tabs>
        <w:tab w:val="center" w:pos="4703"/>
        <w:tab w:val="right" w:pos="9406"/>
      </w:tabs>
      <w:spacing w:line="240" w:lineRule="auto"/>
      <w:jc w:val="left"/>
      <w:rPr>
        <w:rFonts w:ascii="Times New Roman" w:hAnsi="Times New Roman" w:cs="Times New Roman"/>
        <w:color w:val="000000"/>
        <w:sz w:val="22"/>
        <w:szCs w:val="22"/>
      </w:rPr>
    </w:pPr>
    <w:r>
      <w:rPr>
        <w:noProof/>
      </w:rPr>
      <w:drawing>
        <wp:anchor distT="0" distB="0" distL="0" distR="0" simplePos="0" relativeHeight="251660288" behindDoc="0" locked="0" layoutInCell="1" hidden="0" allowOverlap="1" wp14:anchorId="6FEABFFD" wp14:editId="1BD436F0">
          <wp:simplePos x="0" y="0"/>
          <wp:positionH relativeFrom="column">
            <wp:posOffset>-906563</wp:posOffset>
          </wp:positionH>
          <wp:positionV relativeFrom="paragraph">
            <wp:posOffset>-832828</wp:posOffset>
          </wp:positionV>
          <wp:extent cx="7516557" cy="702221"/>
          <wp:effectExtent l="11927" t="167426" r="11927" b="167426"/>
          <wp:wrapSquare wrapText="bothSides" distT="0" distB="0" distL="0" distR="0"/>
          <wp:docPr id="96" name="image3.png" descr="A picture containing sitting, sa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itting, saw&#10;&#10;Description automatically generated"/>
                  <pic:cNvPicPr preferRelativeResize="0"/>
                </pic:nvPicPr>
                <pic:blipFill>
                  <a:blip r:embed="rId1"/>
                  <a:srcRect l="20439"/>
                  <a:stretch>
                    <a:fillRect/>
                  </a:stretch>
                </pic:blipFill>
                <pic:spPr>
                  <a:xfrm rot="21446482">
                    <a:off x="0" y="0"/>
                    <a:ext cx="7516557" cy="70222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1CA0" w14:textId="77777777" w:rsidR="000F60D3" w:rsidRDefault="000C5960">
      <w:pPr>
        <w:spacing w:line="240" w:lineRule="auto"/>
      </w:pPr>
      <w:r>
        <w:separator/>
      </w:r>
    </w:p>
  </w:footnote>
  <w:footnote w:type="continuationSeparator" w:id="0">
    <w:p w14:paraId="586D0EA5" w14:textId="77777777" w:rsidR="000F60D3" w:rsidRDefault="000C5960">
      <w:pPr>
        <w:spacing w:line="240" w:lineRule="auto"/>
      </w:pPr>
      <w:r>
        <w:continuationSeparator/>
      </w:r>
    </w:p>
  </w:footnote>
  <w:footnote w:id="1">
    <w:p w14:paraId="374C4990" w14:textId="77777777" w:rsidR="00CE2626" w:rsidRDefault="000C5960">
      <w:pPr>
        <w:pBdr>
          <w:top w:val="nil"/>
          <w:left w:val="nil"/>
          <w:bottom w:val="nil"/>
          <w:right w:val="nil"/>
          <w:between w:val="nil"/>
        </w:pBdr>
        <w:rPr>
          <w:rFonts w:eastAsia="Calibri"/>
          <w:color w:val="666666"/>
          <w:sz w:val="16"/>
          <w:szCs w:val="16"/>
        </w:rPr>
      </w:pPr>
      <w:r>
        <w:rPr>
          <w:rStyle w:val="FootnoteReference"/>
        </w:rPr>
        <w:footnoteRef/>
      </w:r>
      <w:r>
        <w:rPr>
          <w:rFonts w:eastAsia="Calibri"/>
          <w:color w:val="666666"/>
          <w:sz w:val="16"/>
          <w:szCs w:val="16"/>
        </w:rPr>
        <w:t xml:space="preserve"> Extinction Rebellion. (2019). </w:t>
      </w:r>
      <w:r>
        <w:rPr>
          <w:rFonts w:eastAsia="Calibri"/>
          <w:i/>
          <w:color w:val="666666"/>
          <w:sz w:val="16"/>
          <w:szCs w:val="16"/>
        </w:rPr>
        <w:t>Home - Extinction Rebellion</w:t>
      </w:r>
      <w:r>
        <w:rPr>
          <w:rFonts w:eastAsia="Calibri"/>
          <w:color w:val="666666"/>
          <w:sz w:val="16"/>
          <w:szCs w:val="16"/>
        </w:rPr>
        <w:t>. [online] Available at: https://rebellion.earth/ [Accessed 8 Aug. 2019].</w:t>
      </w:r>
    </w:p>
  </w:footnote>
  <w:footnote w:id="2">
    <w:p w14:paraId="04AEF1E2" w14:textId="77777777" w:rsidR="00CE2626" w:rsidRDefault="000C5960">
      <w:pPr>
        <w:pBdr>
          <w:top w:val="nil"/>
          <w:left w:val="nil"/>
          <w:bottom w:val="nil"/>
          <w:right w:val="nil"/>
          <w:between w:val="nil"/>
        </w:pBdr>
        <w:rPr>
          <w:rFonts w:eastAsia="Calibri"/>
          <w:color w:val="666666"/>
          <w:sz w:val="16"/>
          <w:szCs w:val="16"/>
        </w:rPr>
      </w:pPr>
      <w:r>
        <w:rPr>
          <w:rStyle w:val="FootnoteReference"/>
        </w:rPr>
        <w:footnoteRef/>
      </w:r>
      <w:r>
        <w:rPr>
          <w:rFonts w:eastAsia="Calibri"/>
          <w:color w:val="666666"/>
          <w:sz w:val="16"/>
          <w:szCs w:val="16"/>
        </w:rPr>
        <w:t xml:space="preserve"> Fridaysforfuture.org. (2019). </w:t>
      </w:r>
      <w:r>
        <w:rPr>
          <w:rFonts w:eastAsia="Calibri"/>
          <w:i/>
          <w:color w:val="666666"/>
          <w:sz w:val="16"/>
          <w:szCs w:val="16"/>
        </w:rPr>
        <w:t>FridaysForFuture</w:t>
      </w:r>
      <w:r>
        <w:rPr>
          <w:rFonts w:eastAsia="Calibri"/>
          <w:color w:val="666666"/>
          <w:sz w:val="16"/>
          <w:szCs w:val="16"/>
        </w:rPr>
        <w:t>. [online] Available at: https://www.fridaysforfuture.org/ [Accessed 8 Aug. 2019].</w:t>
      </w:r>
    </w:p>
  </w:footnote>
  <w:footnote w:id="3">
    <w:p w14:paraId="4682130A" w14:textId="77777777" w:rsidR="00CE2626" w:rsidRDefault="000C5960">
      <w:pPr>
        <w:pStyle w:val="Heading4"/>
        <w:spacing w:line="240" w:lineRule="auto"/>
        <w:rPr>
          <w:rFonts w:ascii="Calibri" w:hAnsi="Calibri"/>
          <w:sz w:val="16"/>
          <w:szCs w:val="16"/>
        </w:rPr>
      </w:pPr>
      <w:r>
        <w:rPr>
          <w:rStyle w:val="FootnoteReference"/>
        </w:rPr>
        <w:footnoteRef/>
      </w:r>
      <w:r>
        <w:rPr>
          <w:rFonts w:ascii="Calibri" w:hAnsi="Calibri"/>
          <w:sz w:val="16"/>
          <w:szCs w:val="16"/>
        </w:rPr>
        <w:t xml:space="preserve"> </w:t>
      </w:r>
      <w:r>
        <w:rPr>
          <w:rFonts w:ascii="Calibri" w:hAnsi="Calibri"/>
          <w:sz w:val="16"/>
          <w:szCs w:val="16"/>
          <w:highlight w:val="white"/>
        </w:rPr>
        <w:t xml:space="preserve">TEDx. (2019). </w:t>
      </w:r>
      <w:r>
        <w:rPr>
          <w:rFonts w:ascii="Calibri" w:hAnsi="Calibri"/>
          <w:i/>
          <w:sz w:val="16"/>
          <w:szCs w:val="16"/>
        </w:rPr>
        <w:t>The disarming case to act right now on climate change</w:t>
      </w:r>
      <w:r>
        <w:rPr>
          <w:rFonts w:ascii="Calibri" w:hAnsi="Calibri"/>
          <w:sz w:val="16"/>
          <w:szCs w:val="16"/>
          <w:highlight w:val="white"/>
        </w:rPr>
        <w:t>. [online] Available at: https://www.youtube.com/watch?v=H2QxFM9y0tY [Accessed 17 Dec. 2019].</w:t>
      </w:r>
    </w:p>
  </w:footnote>
  <w:footnote w:id="4">
    <w:p w14:paraId="0721395C" w14:textId="77777777" w:rsidR="00CE2626" w:rsidRDefault="000C5960">
      <w:pPr>
        <w:pStyle w:val="Heading4"/>
        <w:spacing w:line="240" w:lineRule="auto"/>
        <w:rPr>
          <w:rFonts w:ascii="Calibri" w:hAnsi="Calibri"/>
          <w:sz w:val="16"/>
          <w:szCs w:val="16"/>
          <w:highlight w:val="white"/>
        </w:rPr>
      </w:pPr>
      <w:r>
        <w:rPr>
          <w:rStyle w:val="FootnoteReference"/>
        </w:rPr>
        <w:footnoteRef/>
      </w:r>
      <w:r>
        <w:rPr>
          <w:rFonts w:ascii="Calibri" w:hAnsi="Calibri"/>
          <w:sz w:val="16"/>
          <w:szCs w:val="16"/>
        </w:rPr>
        <w:t xml:space="preserve"> </w:t>
      </w:r>
      <w:r>
        <w:rPr>
          <w:rFonts w:ascii="Calibri" w:hAnsi="Calibri"/>
          <w:sz w:val="16"/>
          <w:szCs w:val="16"/>
          <w:highlight w:val="white"/>
        </w:rPr>
        <w:t xml:space="preserve">Guardian suporters. (2019). </w:t>
      </w:r>
      <w:r>
        <w:rPr>
          <w:rFonts w:ascii="Calibri" w:hAnsi="Calibri"/>
          <w:i/>
          <w:sz w:val="16"/>
          <w:szCs w:val="16"/>
        </w:rPr>
        <w:t>Greta Thunberg, Anna Taylor and Caroline Lucas on the new climate movement</w:t>
      </w:r>
      <w:r>
        <w:rPr>
          <w:rFonts w:ascii="Calibri" w:hAnsi="Calibri"/>
          <w:sz w:val="16"/>
          <w:szCs w:val="16"/>
          <w:highlight w:val="white"/>
        </w:rPr>
        <w:t>. [online] Available at: https://youtu.be/ZyY8yarwI5g [Accessed 17 Dec. 2019].</w:t>
      </w:r>
    </w:p>
  </w:footnote>
  <w:footnote w:id="5">
    <w:p w14:paraId="20A21FEB" w14:textId="77777777" w:rsidR="00CE2626" w:rsidRDefault="000C5960">
      <w:pPr>
        <w:rPr>
          <w:rFonts w:eastAsia="Calibri"/>
          <w:color w:val="787878"/>
          <w:sz w:val="16"/>
          <w:szCs w:val="16"/>
          <w:highlight w:val="white"/>
        </w:rPr>
      </w:pPr>
      <w:r>
        <w:rPr>
          <w:rStyle w:val="FootnoteReference"/>
        </w:rPr>
        <w:footnoteRef/>
      </w:r>
      <w:r>
        <w:rPr>
          <w:rFonts w:eastAsia="Calibri"/>
          <w:color w:val="787878"/>
          <w:sz w:val="16"/>
          <w:szCs w:val="16"/>
          <w:highlight w:val="white"/>
        </w:rPr>
        <w:t xml:space="preserve"> Collins, A. and Flynn, A. (2008) Measuring the Environmental Sustainability of a Major Sporting Event: A Case Study of the FA Cup Final. Tourism Economics, 14, 751-768. </w:t>
      </w:r>
    </w:p>
    <w:p w14:paraId="06AF3545" w14:textId="77777777" w:rsidR="00CE2626" w:rsidRDefault="00CE2626">
      <w:pPr>
        <w:pBdr>
          <w:top w:val="nil"/>
          <w:left w:val="nil"/>
          <w:bottom w:val="nil"/>
          <w:right w:val="nil"/>
          <w:between w:val="nil"/>
        </w:pBdr>
        <w:spacing w:line="240" w:lineRule="auto"/>
        <w:jc w:val="left"/>
        <w:rPr>
          <w:rFonts w:ascii="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A0CA" w14:textId="77777777" w:rsidR="00CE2626" w:rsidRDefault="000C5960">
    <w:pPr>
      <w:pBdr>
        <w:top w:val="nil"/>
        <w:left w:val="nil"/>
        <w:bottom w:val="nil"/>
        <w:right w:val="nil"/>
        <w:between w:val="nil"/>
      </w:pBdr>
      <w:tabs>
        <w:tab w:val="center" w:pos="4703"/>
        <w:tab w:val="right" w:pos="9406"/>
      </w:tabs>
      <w:spacing w:line="240" w:lineRule="auto"/>
      <w:jc w:val="left"/>
      <w:rPr>
        <w:rFonts w:ascii="Times New Roman" w:hAnsi="Times New Roman" w:cs="Times New Roman"/>
        <w:color w:val="000000"/>
        <w:sz w:val="22"/>
        <w:szCs w:val="22"/>
      </w:rPr>
    </w:pPr>
    <w:r>
      <w:rPr>
        <w:noProof/>
      </w:rPr>
      <w:drawing>
        <wp:anchor distT="0" distB="0" distL="0" distR="0" simplePos="0" relativeHeight="251658240" behindDoc="0" locked="0" layoutInCell="1" hidden="0" allowOverlap="1" wp14:anchorId="68CD3240" wp14:editId="230DB491">
          <wp:simplePos x="0" y="0"/>
          <wp:positionH relativeFrom="column">
            <wp:posOffset>-485139</wp:posOffset>
          </wp:positionH>
          <wp:positionV relativeFrom="paragraph">
            <wp:posOffset>217170</wp:posOffset>
          </wp:positionV>
          <wp:extent cx="668215" cy="501198"/>
          <wp:effectExtent l="0" t="0" r="0" b="0"/>
          <wp:wrapSquare wrapText="bothSides" distT="0" distB="0" distL="0" distR="0"/>
          <wp:docPr id="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68215" cy="501198"/>
                  </a:xfrm>
                  <a:prstGeom prst="rect">
                    <a:avLst/>
                  </a:prstGeom>
                  <a:ln/>
                </pic:spPr>
              </pic:pic>
            </a:graphicData>
          </a:graphic>
        </wp:anchor>
      </w:drawing>
    </w:r>
    <w:r>
      <w:rPr>
        <w:noProof/>
      </w:rPr>
      <w:drawing>
        <wp:anchor distT="0" distB="0" distL="0" distR="0" simplePos="0" relativeHeight="251659264" behindDoc="0" locked="0" layoutInCell="1" hidden="0" allowOverlap="1" wp14:anchorId="5FD4E70E" wp14:editId="05B0EFC3">
          <wp:simplePos x="0" y="0"/>
          <wp:positionH relativeFrom="column">
            <wp:posOffset>4693208</wp:posOffset>
          </wp:positionH>
          <wp:positionV relativeFrom="paragraph">
            <wp:posOffset>-142719</wp:posOffset>
          </wp:positionV>
          <wp:extent cx="3068450" cy="4174506"/>
          <wp:effectExtent l="0" t="0" r="0" b="0"/>
          <wp:wrapSquare wrapText="bothSides" distT="0" distB="0" distL="0" distR="0"/>
          <wp:docPr id="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068450" cy="41745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8CA"/>
    <w:multiLevelType w:val="multilevel"/>
    <w:tmpl w:val="2A240A86"/>
    <w:lvl w:ilvl="0">
      <w:start w:val="1"/>
      <w:numFmt w:val="bullet"/>
      <w:lvlText w:val="●"/>
      <w:lvlJc w:val="left"/>
      <w:pPr>
        <w:ind w:left="720" w:hanging="360"/>
      </w:pPr>
      <w:rPr>
        <w:rFonts w:ascii="Noto Sans Symbols" w:eastAsia="Noto Sans Symbols" w:hAnsi="Noto Sans Symbols" w:cs="Noto Sans Symbols"/>
        <w:color w:val="71BE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93C31"/>
    <w:multiLevelType w:val="multilevel"/>
    <w:tmpl w:val="A71207FC"/>
    <w:lvl w:ilvl="0">
      <w:start w:val="1"/>
      <w:numFmt w:val="decimal"/>
      <w:lvlText w:val="%1."/>
      <w:lvlJc w:val="left"/>
      <w:pPr>
        <w:ind w:left="502" w:hanging="360"/>
      </w:pPr>
      <w:rPr>
        <w:b/>
        <w:color w:val="70AD47"/>
      </w:rPr>
    </w:lvl>
    <w:lvl w:ilvl="1">
      <w:start w:val="1"/>
      <w:numFmt w:val="bullet"/>
      <w:lvlText w:val="○"/>
      <w:lvlJc w:val="left"/>
      <w:pPr>
        <w:ind w:left="1222" w:hanging="360"/>
      </w:pPr>
      <w:rPr>
        <w:color w:val="4D944B"/>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D7D796D"/>
    <w:multiLevelType w:val="multilevel"/>
    <w:tmpl w:val="1E586360"/>
    <w:lvl w:ilvl="0">
      <w:start w:val="1"/>
      <w:numFmt w:val="bullet"/>
      <w:lvlText w:val="●"/>
      <w:lvlJc w:val="left"/>
      <w:pPr>
        <w:ind w:left="720" w:hanging="360"/>
      </w:pPr>
      <w:rPr>
        <w:rFonts w:ascii="Noto Sans Symbols" w:eastAsia="Noto Sans Symbols" w:hAnsi="Noto Sans Symbols" w:cs="Noto Sans Symbols"/>
        <w:color w:val="71BE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4B33AD"/>
    <w:multiLevelType w:val="multilevel"/>
    <w:tmpl w:val="4E6CEA20"/>
    <w:lvl w:ilvl="0">
      <w:start w:val="1"/>
      <w:numFmt w:val="bullet"/>
      <w:lvlText w:val="•"/>
      <w:lvlJc w:val="right"/>
      <w:pPr>
        <w:ind w:left="644" w:hanging="359"/>
      </w:pPr>
      <w:rPr>
        <w:rFonts w:ascii="Arial" w:eastAsia="Arial" w:hAnsi="Arial" w:cs="Arial"/>
        <w:b w:val="0"/>
        <w:i w:val="0"/>
        <w:smallCaps w:val="0"/>
        <w:strike w:val="0"/>
        <w:color w:val="71BE44"/>
        <w:sz w:val="36"/>
        <w:szCs w:val="36"/>
        <w:u w:val="none"/>
        <w:shd w:val="clear" w:color="auto" w:fill="auto"/>
        <w:vertAlign w:val="baseline"/>
      </w:rPr>
    </w:lvl>
    <w:lvl w:ilvl="1">
      <w:start w:val="1"/>
      <w:numFmt w:val="bullet"/>
      <w:lvlText w:val="•"/>
      <w:lvlJc w:val="right"/>
      <w:pPr>
        <w:ind w:left="1364" w:hanging="360"/>
      </w:pPr>
      <w:rPr>
        <w:rFonts w:ascii="Arial" w:eastAsia="Arial" w:hAnsi="Arial" w:cs="Arial"/>
        <w:b w:val="0"/>
        <w:i w:val="0"/>
        <w:smallCaps w:val="0"/>
        <w:strike w:val="0"/>
        <w:color w:val="7F7F7F"/>
        <w:sz w:val="36"/>
        <w:szCs w:val="36"/>
        <w:u w:val="none"/>
        <w:shd w:val="clear" w:color="auto" w:fill="auto"/>
        <w:vertAlign w:val="baseline"/>
      </w:rPr>
    </w:lvl>
    <w:lvl w:ilvl="2">
      <w:start w:val="1"/>
      <w:numFmt w:val="bullet"/>
      <w:lvlText w:val="•"/>
      <w:lvlJc w:val="right"/>
      <w:pPr>
        <w:ind w:left="2084" w:hanging="360"/>
      </w:pPr>
      <w:rPr>
        <w:rFonts w:ascii="Arial" w:eastAsia="Arial" w:hAnsi="Arial" w:cs="Arial"/>
        <w:b w:val="0"/>
        <w:i w:val="0"/>
        <w:smallCaps w:val="0"/>
        <w:strike w:val="0"/>
        <w:color w:val="7F7F7F"/>
        <w:sz w:val="36"/>
        <w:szCs w:val="36"/>
        <w:u w:val="none"/>
        <w:shd w:val="clear" w:color="auto" w:fill="auto"/>
        <w:vertAlign w:val="baseline"/>
      </w:rPr>
    </w:lvl>
    <w:lvl w:ilvl="3">
      <w:start w:val="1"/>
      <w:numFmt w:val="bullet"/>
      <w:lvlText w:val="•"/>
      <w:lvlJc w:val="right"/>
      <w:pPr>
        <w:ind w:left="2804" w:hanging="360"/>
      </w:pPr>
      <w:rPr>
        <w:rFonts w:ascii="Arial" w:eastAsia="Arial" w:hAnsi="Arial" w:cs="Arial"/>
        <w:b w:val="0"/>
        <w:i w:val="0"/>
        <w:smallCaps w:val="0"/>
        <w:strike w:val="0"/>
        <w:color w:val="7F7F7F"/>
        <w:sz w:val="36"/>
        <w:szCs w:val="36"/>
        <w:u w:val="none"/>
        <w:shd w:val="clear" w:color="auto" w:fill="auto"/>
        <w:vertAlign w:val="baseline"/>
      </w:rPr>
    </w:lvl>
    <w:lvl w:ilvl="4">
      <w:start w:val="1"/>
      <w:numFmt w:val="bullet"/>
      <w:lvlText w:val="•"/>
      <w:lvlJc w:val="right"/>
      <w:pPr>
        <w:ind w:left="3524" w:hanging="360"/>
      </w:pPr>
      <w:rPr>
        <w:rFonts w:ascii="Arial" w:eastAsia="Arial" w:hAnsi="Arial" w:cs="Arial"/>
        <w:b w:val="0"/>
        <w:i w:val="0"/>
        <w:smallCaps w:val="0"/>
        <w:strike w:val="0"/>
        <w:color w:val="7F7F7F"/>
        <w:sz w:val="36"/>
        <w:szCs w:val="36"/>
        <w:u w:val="none"/>
        <w:shd w:val="clear" w:color="auto" w:fill="auto"/>
        <w:vertAlign w:val="baseline"/>
      </w:rPr>
    </w:lvl>
    <w:lvl w:ilvl="5">
      <w:start w:val="1"/>
      <w:numFmt w:val="bullet"/>
      <w:lvlText w:val="•"/>
      <w:lvlJc w:val="right"/>
      <w:pPr>
        <w:ind w:left="4244"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964"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684"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04"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4" w15:restartNumberingAfterBreak="0">
    <w:nsid w:val="2D1B307E"/>
    <w:multiLevelType w:val="multilevel"/>
    <w:tmpl w:val="2458A38E"/>
    <w:lvl w:ilvl="0">
      <w:start w:val="1"/>
      <w:numFmt w:val="decimal"/>
      <w:lvlText w:val="%1."/>
      <w:lvlJc w:val="left"/>
      <w:pPr>
        <w:ind w:left="502" w:hanging="360"/>
      </w:pPr>
      <w:rPr>
        <w:b/>
        <w:color w:val="70AD47"/>
      </w:rPr>
    </w:lvl>
    <w:lvl w:ilvl="1">
      <w:start w:val="1"/>
      <w:numFmt w:val="bullet"/>
      <w:lvlText w:val="○"/>
      <w:lvlJc w:val="left"/>
      <w:pPr>
        <w:ind w:left="1222" w:hanging="360"/>
      </w:pPr>
      <w:rPr>
        <w:color w:val="4D944B"/>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43A96D65"/>
    <w:multiLevelType w:val="multilevel"/>
    <w:tmpl w:val="2C1CB1C4"/>
    <w:lvl w:ilvl="0">
      <w:start w:val="1"/>
      <w:numFmt w:val="bullet"/>
      <w:lvlText w:val="•"/>
      <w:lvlJc w:val="right"/>
      <w:pPr>
        <w:ind w:left="720" w:hanging="360"/>
      </w:pPr>
      <w:rPr>
        <w:rFonts w:ascii="Arial" w:eastAsia="Arial" w:hAnsi="Arial" w:cs="Arial"/>
        <w:b w:val="0"/>
        <w:i w:val="0"/>
        <w:smallCaps w:val="0"/>
        <w:strike w:val="0"/>
        <w:color w:val="71BE44"/>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7F7F7F"/>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7F7F7F"/>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7F7F7F"/>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7F7F7F"/>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6" w15:restartNumberingAfterBreak="0">
    <w:nsid w:val="4AF8553C"/>
    <w:multiLevelType w:val="multilevel"/>
    <w:tmpl w:val="4336F5AC"/>
    <w:lvl w:ilvl="0">
      <w:start w:val="1"/>
      <w:numFmt w:val="bullet"/>
      <w:lvlText w:val="•"/>
      <w:lvlJc w:val="right"/>
      <w:pPr>
        <w:ind w:left="720" w:hanging="360"/>
      </w:pPr>
      <w:rPr>
        <w:rFonts w:ascii="Arial" w:eastAsia="Arial" w:hAnsi="Arial" w:cs="Arial"/>
        <w:b w:val="0"/>
        <w:i w:val="0"/>
        <w:smallCaps w:val="0"/>
        <w:strike w:val="0"/>
        <w:color w:val="71BE44"/>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7F7F7F"/>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7F7F7F"/>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7F7F7F"/>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7F7F7F"/>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604866CC"/>
    <w:multiLevelType w:val="multilevel"/>
    <w:tmpl w:val="FD764032"/>
    <w:lvl w:ilvl="0">
      <w:start w:val="1"/>
      <w:numFmt w:val="bullet"/>
      <w:lvlText w:val="●"/>
      <w:lvlJc w:val="left"/>
      <w:pPr>
        <w:ind w:left="360" w:hanging="360"/>
      </w:pPr>
      <w:rPr>
        <w:rFonts w:ascii="Noto Sans Symbols" w:eastAsia="Noto Sans Symbols" w:hAnsi="Noto Sans Symbols" w:cs="Noto Sans Symbols"/>
        <w:color w:val="71BE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F819DE"/>
    <w:multiLevelType w:val="multilevel"/>
    <w:tmpl w:val="12965D3A"/>
    <w:lvl w:ilvl="0">
      <w:start w:val="1"/>
      <w:numFmt w:val="bullet"/>
      <w:lvlText w:val="●"/>
      <w:lvlJc w:val="left"/>
      <w:pPr>
        <w:ind w:left="360" w:hanging="360"/>
      </w:pPr>
      <w:rPr>
        <w:rFonts w:ascii="Noto Sans Symbols" w:eastAsia="Noto Sans Symbols" w:hAnsi="Noto Sans Symbols" w:cs="Noto Sans Symbols"/>
        <w:color w:val="71BE44"/>
      </w:rPr>
    </w:lvl>
    <w:lvl w:ilvl="1">
      <w:start w:val="1"/>
      <w:numFmt w:val="bullet"/>
      <w:pStyle w:val="Playgreentitle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26"/>
    <w:rsid w:val="000C5960"/>
    <w:rsid w:val="000F60D3"/>
    <w:rsid w:val="001550EE"/>
    <w:rsid w:val="001A60C1"/>
    <w:rsid w:val="00221505"/>
    <w:rsid w:val="002F373A"/>
    <w:rsid w:val="00524A85"/>
    <w:rsid w:val="00806224"/>
    <w:rsid w:val="00812064"/>
    <w:rsid w:val="00834533"/>
    <w:rsid w:val="00901BD6"/>
    <w:rsid w:val="00A1459A"/>
    <w:rsid w:val="00CE2626"/>
    <w:rsid w:val="00D04C3C"/>
    <w:rsid w:val="00D1464C"/>
    <w:rsid w:val="00D53AD0"/>
    <w:rsid w:val="00FF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A618"/>
  <w15:docId w15:val="{A4271968-B995-497A-A4C1-47EDA800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605E5E"/>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F1"/>
    <w:rPr>
      <w:rFonts w:eastAsia="Times New Roman"/>
      <w:sz w:val="24"/>
      <w:szCs w:val="24"/>
    </w:rPr>
  </w:style>
  <w:style w:type="paragraph" w:styleId="Heading1">
    <w:name w:val="heading 1"/>
    <w:aliases w:val="PG TITLE 1"/>
    <w:basedOn w:val="Normal"/>
    <w:next w:val="Normal"/>
    <w:link w:val="Heading1Char"/>
    <w:uiPriority w:val="9"/>
    <w:qFormat/>
    <w:rsid w:val="00A67C9F"/>
    <w:pPr>
      <w:outlineLvl w:val="0"/>
    </w:pPr>
    <w:rPr>
      <w:rFonts w:ascii="Lauren Normal" w:eastAsia="Calibri" w:hAnsi="Lauren Normal"/>
      <w:bCs/>
      <w:color w:val="008410"/>
      <w:sz w:val="32"/>
      <w:szCs w:val="32"/>
      <w:lang w:eastAsia="en-GB"/>
    </w:rPr>
  </w:style>
  <w:style w:type="paragraph" w:styleId="Heading2">
    <w:name w:val="heading 2"/>
    <w:aliases w:val="PG TITLE 2"/>
    <w:basedOn w:val="Normal"/>
    <w:next w:val="Normal"/>
    <w:link w:val="Heading2Char"/>
    <w:uiPriority w:val="9"/>
    <w:unhideWhenUsed/>
    <w:qFormat/>
    <w:rsid w:val="00A67C9F"/>
    <w:pPr>
      <w:ind w:right="240"/>
      <w:contextualSpacing/>
      <w:outlineLvl w:val="1"/>
    </w:pPr>
    <w:rPr>
      <w:rFonts w:ascii="Lauren Normal" w:eastAsia="Calibri" w:hAnsi="Lauren Normal"/>
      <w:bCs/>
      <w:color w:val="71BD46"/>
      <w:sz w:val="28"/>
      <w:szCs w:val="28"/>
      <w:lang w:eastAsia="en-GB"/>
    </w:rPr>
  </w:style>
  <w:style w:type="paragraph" w:styleId="Heading3">
    <w:name w:val="heading 3"/>
    <w:aliases w:val="PG TITLE 3"/>
    <w:basedOn w:val="Normal"/>
    <w:next w:val="Normal"/>
    <w:link w:val="Heading3Char"/>
    <w:uiPriority w:val="9"/>
    <w:unhideWhenUsed/>
    <w:qFormat/>
    <w:rsid w:val="00A67C9F"/>
    <w:pPr>
      <w:outlineLvl w:val="2"/>
    </w:pPr>
    <w:rPr>
      <w:rFonts w:eastAsia="Calibri"/>
      <w:b/>
      <w:bCs/>
      <w:color w:val="00840F"/>
      <w:lang w:eastAsia="en-GB"/>
    </w:rPr>
  </w:style>
  <w:style w:type="paragraph" w:styleId="Heading4">
    <w:name w:val="heading 4"/>
    <w:aliases w:val="PG HEADLINE"/>
    <w:basedOn w:val="Normal"/>
    <w:next w:val="Normal"/>
    <w:link w:val="Heading4Char"/>
    <w:uiPriority w:val="9"/>
    <w:unhideWhenUsed/>
    <w:qFormat/>
    <w:rsid w:val="00A67C9F"/>
    <w:pPr>
      <w:outlineLvl w:val="3"/>
    </w:pPr>
    <w:rPr>
      <w:rFonts w:ascii="Lauren Normal" w:eastAsia="Calibri" w:hAnsi="Lauren Normal"/>
      <w:color w:val="787878"/>
      <w:lang w:eastAsia="en-G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70953"/>
    <w:rPr>
      <w:rFonts w:eastAsiaTheme="minorEastAsia"/>
      <w:sz w:val="18"/>
      <w:szCs w:val="18"/>
    </w:rPr>
  </w:style>
  <w:style w:type="character" w:customStyle="1" w:styleId="BalloonTextChar">
    <w:name w:val="Balloon Text Char"/>
    <w:basedOn w:val="DefaultParagraphFont"/>
    <w:link w:val="BalloonText"/>
    <w:uiPriority w:val="99"/>
    <w:semiHidden/>
    <w:rsid w:val="00170953"/>
    <w:rPr>
      <w:sz w:val="18"/>
      <w:szCs w:val="18"/>
    </w:rPr>
  </w:style>
  <w:style w:type="paragraph" w:styleId="Header">
    <w:name w:val="header"/>
    <w:basedOn w:val="Normal"/>
    <w:link w:val="HeaderChar"/>
    <w:uiPriority w:val="99"/>
    <w:unhideWhenUsed/>
    <w:rsid w:val="00170953"/>
    <w:pPr>
      <w:tabs>
        <w:tab w:val="center" w:pos="4703"/>
        <w:tab w:val="right" w:pos="9406"/>
      </w:tabs>
    </w:pPr>
    <w:rPr>
      <w:rFonts w:eastAsiaTheme="minorEastAsia"/>
      <w:sz w:val="22"/>
      <w:szCs w:val="22"/>
    </w:rPr>
  </w:style>
  <w:style w:type="character" w:customStyle="1" w:styleId="HeaderChar">
    <w:name w:val="Header Char"/>
    <w:basedOn w:val="DefaultParagraphFont"/>
    <w:link w:val="Header"/>
    <w:uiPriority w:val="99"/>
    <w:rsid w:val="00170953"/>
  </w:style>
  <w:style w:type="paragraph" w:styleId="Footer">
    <w:name w:val="footer"/>
    <w:basedOn w:val="Normal"/>
    <w:link w:val="FooterChar"/>
    <w:uiPriority w:val="99"/>
    <w:unhideWhenUsed/>
    <w:rsid w:val="00170953"/>
    <w:pPr>
      <w:tabs>
        <w:tab w:val="center" w:pos="4703"/>
        <w:tab w:val="right" w:pos="9406"/>
      </w:tabs>
    </w:pPr>
    <w:rPr>
      <w:rFonts w:eastAsiaTheme="minorEastAsia"/>
      <w:sz w:val="22"/>
      <w:szCs w:val="22"/>
    </w:rPr>
  </w:style>
  <w:style w:type="character" w:customStyle="1" w:styleId="FooterChar">
    <w:name w:val="Footer Char"/>
    <w:basedOn w:val="DefaultParagraphFont"/>
    <w:link w:val="Footer"/>
    <w:uiPriority w:val="99"/>
    <w:rsid w:val="00170953"/>
  </w:style>
  <w:style w:type="table" w:styleId="TableGrid">
    <w:name w:val="Table Grid"/>
    <w:basedOn w:val="TableNormal"/>
    <w:uiPriority w:val="59"/>
    <w:rsid w:val="00AB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8D7"/>
    <w:pPr>
      <w:ind w:left="720"/>
      <w:contextualSpacing/>
    </w:pPr>
    <w:rPr>
      <w:rFonts w:eastAsiaTheme="minorEastAsia"/>
      <w:sz w:val="22"/>
      <w:szCs w:val="22"/>
    </w:rPr>
  </w:style>
  <w:style w:type="character" w:styleId="Hyperlink">
    <w:name w:val="Hyperlink"/>
    <w:basedOn w:val="DefaultParagraphFont"/>
    <w:uiPriority w:val="99"/>
    <w:unhideWhenUsed/>
    <w:rsid w:val="000C6678"/>
    <w:rPr>
      <w:color w:val="0563C1"/>
      <w:u w:val="single"/>
    </w:rPr>
  </w:style>
  <w:style w:type="character" w:styleId="UnresolvedMention">
    <w:name w:val="Unresolved Mention"/>
    <w:basedOn w:val="DefaultParagraphFont"/>
    <w:uiPriority w:val="99"/>
    <w:semiHidden/>
    <w:unhideWhenUsed/>
    <w:rsid w:val="00245BBF"/>
    <w:rPr>
      <w:color w:val="605E5C"/>
      <w:shd w:val="clear" w:color="auto" w:fill="E1DFDD"/>
    </w:rPr>
  </w:style>
  <w:style w:type="paragraph" w:styleId="NormalWeb">
    <w:name w:val="Normal (Web)"/>
    <w:basedOn w:val="Normal"/>
    <w:uiPriority w:val="99"/>
    <w:unhideWhenUsed/>
    <w:rsid w:val="002E32CA"/>
    <w:pPr>
      <w:spacing w:before="100" w:beforeAutospacing="1" w:after="100" w:afterAutospacing="1"/>
    </w:pPr>
  </w:style>
  <w:style w:type="character" w:customStyle="1" w:styleId="Heading1Char">
    <w:name w:val="Heading 1 Char"/>
    <w:aliases w:val="PG TITLE 1 Char"/>
    <w:basedOn w:val="DefaultParagraphFont"/>
    <w:link w:val="Heading1"/>
    <w:uiPriority w:val="9"/>
    <w:rsid w:val="00A67C9F"/>
    <w:rPr>
      <w:rFonts w:ascii="Lauren Normal" w:eastAsia="Calibri" w:hAnsi="Lauren Normal" w:cs="Calibri"/>
      <w:bCs/>
      <w:color w:val="008410"/>
      <w:sz w:val="32"/>
      <w:szCs w:val="32"/>
      <w:lang w:val="en-US" w:eastAsia="en-GB"/>
    </w:rPr>
  </w:style>
  <w:style w:type="character" w:customStyle="1" w:styleId="Heading2Char">
    <w:name w:val="Heading 2 Char"/>
    <w:aliases w:val="PG TITLE 2 Char"/>
    <w:basedOn w:val="DefaultParagraphFont"/>
    <w:link w:val="Heading2"/>
    <w:uiPriority w:val="9"/>
    <w:rsid w:val="00A67C9F"/>
    <w:rPr>
      <w:rFonts w:ascii="Lauren Normal" w:eastAsia="Calibri" w:hAnsi="Lauren Normal" w:cs="Calibri"/>
      <w:bCs/>
      <w:color w:val="71BD46"/>
      <w:sz w:val="28"/>
      <w:szCs w:val="28"/>
      <w:lang w:val="en-US" w:eastAsia="en-GB"/>
    </w:rPr>
  </w:style>
  <w:style w:type="character" w:customStyle="1" w:styleId="Heading3Char">
    <w:name w:val="Heading 3 Char"/>
    <w:aliases w:val="PG TITLE 3 Char"/>
    <w:basedOn w:val="DefaultParagraphFont"/>
    <w:link w:val="Heading3"/>
    <w:uiPriority w:val="9"/>
    <w:rsid w:val="00A67C9F"/>
    <w:rPr>
      <w:rFonts w:ascii="Calibri" w:eastAsia="Calibri" w:hAnsi="Calibri" w:cs="Calibri"/>
      <w:b/>
      <w:bCs/>
      <w:color w:val="00840F"/>
      <w:sz w:val="24"/>
      <w:szCs w:val="24"/>
      <w:lang w:val="en-US" w:eastAsia="en-GB"/>
    </w:rPr>
  </w:style>
  <w:style w:type="character" w:customStyle="1" w:styleId="Heading4Char">
    <w:name w:val="Heading 4 Char"/>
    <w:aliases w:val="PG HEADLINE Char"/>
    <w:basedOn w:val="DefaultParagraphFont"/>
    <w:link w:val="Heading4"/>
    <w:uiPriority w:val="9"/>
    <w:rsid w:val="00A67C9F"/>
    <w:rPr>
      <w:rFonts w:ascii="Lauren Normal" w:eastAsia="Calibri" w:hAnsi="Lauren Normal" w:cs="Calibri"/>
      <w:color w:val="787878"/>
      <w:sz w:val="24"/>
      <w:szCs w:val="24"/>
      <w:lang w:val="en-US" w:eastAsia="en-GB"/>
    </w:rPr>
  </w:style>
  <w:style w:type="paragraph" w:styleId="Subtitle">
    <w:name w:val="Subtitle"/>
    <w:basedOn w:val="Normal"/>
    <w:next w:val="Normal"/>
    <w:link w:val="SubtitleChar"/>
    <w:uiPriority w:val="11"/>
    <w:qFormat/>
    <w:pPr>
      <w:spacing w:after="160"/>
    </w:pPr>
    <w:rPr>
      <w:rFonts w:eastAsia="Calibri"/>
      <w:color w:val="5A5A5A"/>
      <w:sz w:val="22"/>
      <w:szCs w:val="22"/>
    </w:rPr>
  </w:style>
  <w:style w:type="character" w:customStyle="1" w:styleId="SubtitleChar">
    <w:name w:val="Subtitle Char"/>
    <w:basedOn w:val="DefaultParagraphFont"/>
    <w:link w:val="Subtitle"/>
    <w:uiPriority w:val="11"/>
    <w:rsid w:val="004821E1"/>
    <w:rPr>
      <w:rFonts w:asciiTheme="minorHAnsi" w:hAnsiTheme="minorHAnsi" w:cstheme="minorBidi"/>
      <w:color w:val="5A5A5A" w:themeColor="text1" w:themeTint="A5"/>
      <w:spacing w:val="15"/>
    </w:rPr>
  </w:style>
  <w:style w:type="paragraph" w:customStyle="1" w:styleId="Playgreentitle2">
    <w:name w:val="Playgreen title 2"/>
    <w:basedOn w:val="ListParagraph"/>
    <w:rsid w:val="00723EEE"/>
    <w:pPr>
      <w:numPr>
        <w:ilvl w:val="1"/>
        <w:numId w:val="1"/>
      </w:numPr>
      <w:spacing w:line="258" w:lineRule="auto"/>
      <w:ind w:right="240" w:hanging="436"/>
    </w:pPr>
    <w:rPr>
      <w:rFonts w:ascii="Lauren Normal" w:eastAsia="Calibri" w:hAnsi="Lauren Normal"/>
      <w:bCs/>
      <w:color w:val="71BD46"/>
      <w:sz w:val="28"/>
      <w:szCs w:val="28"/>
      <w:lang w:eastAsia="en-GB"/>
    </w:rPr>
  </w:style>
  <w:style w:type="character" w:styleId="FootnoteReference">
    <w:name w:val="footnote reference"/>
    <w:basedOn w:val="DefaultParagraphFont"/>
    <w:uiPriority w:val="99"/>
    <w:semiHidden/>
    <w:unhideWhenUsed/>
    <w:rsid w:val="00723EEE"/>
    <w:rPr>
      <w:vertAlign w:val="superscript"/>
    </w:rPr>
  </w:style>
  <w:style w:type="paragraph" w:styleId="FootnoteText">
    <w:name w:val="footnote text"/>
    <w:basedOn w:val="Normal"/>
    <w:link w:val="FootnoteTextChar"/>
    <w:uiPriority w:val="99"/>
    <w:semiHidden/>
    <w:unhideWhenUsed/>
    <w:rsid w:val="004417B9"/>
    <w:rPr>
      <w:sz w:val="20"/>
      <w:szCs w:val="20"/>
    </w:rPr>
  </w:style>
  <w:style w:type="character" w:customStyle="1" w:styleId="FootnoteTextChar">
    <w:name w:val="Footnote Text Char"/>
    <w:basedOn w:val="DefaultParagraphFont"/>
    <w:link w:val="FootnoteText"/>
    <w:uiPriority w:val="99"/>
    <w:semiHidden/>
    <w:rsid w:val="004417B9"/>
    <w:rPr>
      <w:rFonts w:eastAsia="Times New Roman"/>
      <w:sz w:val="20"/>
      <w:szCs w:val="20"/>
    </w:rPr>
  </w:style>
  <w:style w:type="character" w:customStyle="1" w:styleId="apple-converted-space">
    <w:name w:val="apple-converted-space"/>
    <w:basedOn w:val="DefaultParagraphFont"/>
    <w:rsid w:val="004417B9"/>
  </w:style>
  <w:style w:type="paragraph" w:styleId="TOCHeading">
    <w:name w:val="TOC Heading"/>
    <w:basedOn w:val="Heading1"/>
    <w:next w:val="Normal"/>
    <w:uiPriority w:val="39"/>
    <w:unhideWhenUsed/>
    <w:qFormat/>
    <w:rsid w:val="0047024A"/>
    <w:pPr>
      <w:keepNext/>
      <w:keepLines/>
      <w:spacing w:before="480" w:line="276" w:lineRule="auto"/>
      <w:jc w:val="left"/>
      <w:outlineLvl w:val="9"/>
    </w:pPr>
    <w:rPr>
      <w:rFonts w:asciiTheme="majorHAnsi" w:eastAsiaTheme="majorEastAsia" w:hAnsiTheme="majorHAnsi" w:cstheme="majorBidi"/>
      <w:b/>
      <w:color w:val="2F5496" w:themeColor="accent1" w:themeShade="BF"/>
      <w:sz w:val="28"/>
      <w:szCs w:val="28"/>
      <w:lang w:eastAsia="en-US"/>
    </w:rPr>
  </w:style>
  <w:style w:type="paragraph" w:styleId="TOC1">
    <w:name w:val="toc 1"/>
    <w:basedOn w:val="Normal"/>
    <w:next w:val="Normal"/>
    <w:autoRedefine/>
    <w:uiPriority w:val="39"/>
    <w:unhideWhenUsed/>
    <w:rsid w:val="0047024A"/>
    <w:pPr>
      <w:tabs>
        <w:tab w:val="right" w:leader="dot" w:pos="9116"/>
      </w:tabs>
      <w:spacing w:before="120"/>
    </w:pPr>
    <w:rPr>
      <w:rFonts w:asciiTheme="minorHAnsi" w:hAnsiTheme="minorHAnsi"/>
      <w:b/>
      <w:bCs/>
      <w:noProof/>
      <w:color w:val="4D944B"/>
    </w:rPr>
  </w:style>
  <w:style w:type="paragraph" w:styleId="TOC2">
    <w:name w:val="toc 2"/>
    <w:basedOn w:val="Normal"/>
    <w:next w:val="Normal"/>
    <w:autoRedefine/>
    <w:uiPriority w:val="39"/>
    <w:unhideWhenUsed/>
    <w:rsid w:val="0047024A"/>
    <w:pPr>
      <w:tabs>
        <w:tab w:val="right" w:leader="dot" w:pos="9116"/>
      </w:tabs>
      <w:spacing w:before="120"/>
      <w:ind w:left="240"/>
    </w:pPr>
    <w:rPr>
      <w:rFonts w:asciiTheme="minorHAnsi" w:hAnsiTheme="minorHAnsi"/>
      <w:b/>
      <w:bCs/>
      <w:noProof/>
      <w:color w:val="71BE44"/>
      <w:sz w:val="22"/>
      <w:szCs w:val="22"/>
    </w:rPr>
  </w:style>
  <w:style w:type="paragraph" w:styleId="TOC3">
    <w:name w:val="toc 3"/>
    <w:basedOn w:val="Normal"/>
    <w:next w:val="Normal"/>
    <w:autoRedefine/>
    <w:uiPriority w:val="39"/>
    <w:unhideWhenUsed/>
    <w:rsid w:val="0047024A"/>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7024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7024A"/>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7024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7024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7024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7024A"/>
    <w:pPr>
      <w:ind w:left="1920"/>
    </w:pPr>
    <w:rPr>
      <w:rFonts w:asciiTheme="minorHAnsi" w:hAnsiTheme="minorHAnsi"/>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ff.lt/dalyvauk/aplinkosaug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s://youtu.be/ZyY8yarwI5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XFvBS+Uh4n12JCQpt3KX7/O/w==">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Juta Petersoo</cp:lastModifiedBy>
  <cp:revision>13</cp:revision>
  <dcterms:created xsi:type="dcterms:W3CDTF">2021-01-26T18:22:00Z</dcterms:created>
  <dcterms:modified xsi:type="dcterms:W3CDTF">2021-02-08T12:25:00Z</dcterms:modified>
</cp:coreProperties>
</file>