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EFC9" w14:textId="77777777" w:rsidR="00D1000F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1C95F27" w14:textId="77777777" w:rsidR="00D1000F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27D22867" w14:textId="52F6D154" w:rsidR="008E6237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D478E9">
        <w:rPr>
          <w:rFonts w:ascii="Arial" w:hAnsi="Arial" w:cs="Arial"/>
          <w:b/>
          <w:color w:val="000000"/>
          <w:szCs w:val="24"/>
        </w:rPr>
        <w:t>TAOTLUS KLUBILE LITSENTSI VÄLJASTAMISEKS</w:t>
      </w:r>
    </w:p>
    <w:p w14:paraId="4464CEB6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A5AE70B" w14:textId="0491EB51" w:rsidR="0068629D" w:rsidRPr="00D478E9" w:rsidRDefault="00B20476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Litsentsitaotleja</w:t>
      </w:r>
      <w:r w:rsidR="0068629D" w:rsidRPr="00D478E9">
        <w:rPr>
          <w:rFonts w:ascii="Arial" w:hAnsi="Arial" w:cs="Arial"/>
          <w:bCs/>
          <w:color w:val="000000"/>
          <w:szCs w:val="24"/>
        </w:rPr>
        <w:t xml:space="preserve"> juriidiline nimi:</w:t>
      </w:r>
    </w:p>
    <w:p w14:paraId="3C5E836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Registrikood:</w:t>
      </w:r>
    </w:p>
    <w:p w14:paraId="10E43B00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Postiaadress ja – indeks:</w:t>
      </w:r>
    </w:p>
    <w:p w14:paraId="1EB8190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Kontakttelefon:</w:t>
      </w:r>
    </w:p>
    <w:p w14:paraId="17A5444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 posti aadress:</w:t>
      </w:r>
    </w:p>
    <w:p w14:paraId="3A399271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veebilehe aadress:</w:t>
      </w:r>
    </w:p>
    <w:p w14:paraId="4DB3BE6F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DBC89BD" w14:textId="7FE122E2" w:rsidR="008E6237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>Avaldust allkirjastades esitan Eesti Jalgpalli Liidu litsentsikomisjonile taotluse klubi litsentseerimiseks:</w:t>
      </w:r>
    </w:p>
    <w:p w14:paraId="3A4DF4C8" w14:textId="77777777" w:rsidR="005D0AF2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54FCF2B2" w14:textId="71B18CA0" w:rsidR="008E6237" w:rsidRPr="00D478E9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3204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</w:t>
      </w:r>
      <w:r>
        <w:rPr>
          <w:rFonts w:ascii="Arial" w:hAnsi="Arial" w:cs="Arial"/>
          <w:bCs/>
          <w:color w:val="000000"/>
          <w:szCs w:val="24"/>
        </w:rPr>
        <w:t>2020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Premium liigas;</w:t>
      </w:r>
    </w:p>
    <w:p w14:paraId="06F78B1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A0489F" w14:textId="4DDCB025" w:rsidR="008E6237" w:rsidRPr="00D478E9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4138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</w:t>
      </w:r>
      <w:r>
        <w:rPr>
          <w:rFonts w:ascii="Arial" w:hAnsi="Arial" w:cs="Arial"/>
          <w:bCs/>
          <w:color w:val="000000"/>
          <w:szCs w:val="24"/>
        </w:rPr>
        <w:t>2020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Esiliigas;</w:t>
      </w:r>
    </w:p>
    <w:p w14:paraId="5D0EF658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20D6E1B" w14:textId="0A5F6F53" w:rsidR="008E6237" w:rsidRPr="00D478E9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94742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</w:t>
      </w:r>
      <w:r>
        <w:rPr>
          <w:rFonts w:ascii="Arial" w:hAnsi="Arial" w:cs="Arial"/>
          <w:bCs/>
          <w:color w:val="000000"/>
          <w:szCs w:val="24"/>
        </w:rPr>
        <w:t>2020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 B;</w:t>
      </w:r>
    </w:p>
    <w:p w14:paraId="7845B70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58AA038" w14:textId="1B5C5903" w:rsidR="008E6237" w:rsidRPr="00D478E9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15762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</w:t>
      </w:r>
      <w:r>
        <w:rPr>
          <w:rFonts w:ascii="Arial" w:hAnsi="Arial" w:cs="Arial"/>
          <w:bCs/>
          <w:color w:val="000000"/>
          <w:szCs w:val="24"/>
        </w:rPr>
        <w:t>2020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naiste Meistriliigas;</w:t>
      </w:r>
    </w:p>
    <w:p w14:paraId="52314BC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833E28F" w14:textId="697C896E" w:rsidR="008E6237" w:rsidRPr="00D478E9" w:rsidRDefault="00D1000F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9189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UEFA </w:t>
      </w:r>
      <w:r w:rsidR="008653ED" w:rsidRPr="00D478E9">
        <w:rPr>
          <w:rFonts w:ascii="Arial" w:hAnsi="Arial" w:cs="Arial"/>
          <w:bCs/>
          <w:color w:val="000000"/>
          <w:szCs w:val="24"/>
        </w:rPr>
        <w:t>20</w:t>
      </w:r>
      <w:r>
        <w:rPr>
          <w:rFonts w:ascii="Arial" w:hAnsi="Arial" w:cs="Arial"/>
          <w:bCs/>
          <w:color w:val="000000"/>
          <w:szCs w:val="24"/>
        </w:rPr>
        <w:t>20</w:t>
      </w:r>
      <w:r w:rsidR="008653ED" w:rsidRPr="00D478E9">
        <w:rPr>
          <w:rFonts w:ascii="Arial" w:hAnsi="Arial" w:cs="Arial"/>
          <w:bCs/>
          <w:color w:val="000000"/>
          <w:szCs w:val="24"/>
        </w:rPr>
        <w:t>/20</w:t>
      </w:r>
      <w:r w:rsidR="008653ED">
        <w:rPr>
          <w:rFonts w:ascii="Arial" w:hAnsi="Arial" w:cs="Arial"/>
          <w:bCs/>
          <w:color w:val="000000"/>
          <w:szCs w:val="24"/>
        </w:rPr>
        <w:t>2</w:t>
      </w:r>
      <w:r>
        <w:rPr>
          <w:rFonts w:ascii="Arial" w:hAnsi="Arial" w:cs="Arial"/>
          <w:bCs/>
          <w:color w:val="000000"/>
          <w:szCs w:val="24"/>
        </w:rPr>
        <w:t>1</w:t>
      </w:r>
      <w:r w:rsidR="00002FB1">
        <w:rPr>
          <w:rFonts w:ascii="Arial" w:hAnsi="Arial" w:cs="Arial"/>
          <w:bCs/>
          <w:color w:val="000000"/>
          <w:szCs w:val="24"/>
        </w:rPr>
        <w:t xml:space="preserve"> </w:t>
      </w:r>
      <w:r w:rsidR="008E6237" w:rsidRPr="00D478E9">
        <w:rPr>
          <w:rFonts w:ascii="Arial" w:hAnsi="Arial" w:cs="Arial"/>
          <w:bCs/>
          <w:color w:val="000000"/>
          <w:szCs w:val="24"/>
        </w:rPr>
        <w:t>klubivõistlustel</w:t>
      </w:r>
      <w:r w:rsidR="00C43F01" w:rsidRPr="00D478E9">
        <w:rPr>
          <w:rFonts w:ascii="Arial" w:hAnsi="Arial" w:cs="Arial"/>
          <w:bCs/>
          <w:color w:val="000000"/>
          <w:szCs w:val="24"/>
        </w:rPr>
        <w:t>.</w:t>
      </w:r>
      <w:r w:rsidR="008E6237" w:rsidRPr="00D478E9">
        <w:rPr>
          <w:rFonts w:ascii="Arial" w:hAnsi="Arial" w:cs="Arial"/>
          <w:bCs/>
          <w:color w:val="000000"/>
          <w:szCs w:val="24"/>
        </w:rPr>
        <w:t xml:space="preserve"> </w:t>
      </w:r>
    </w:p>
    <w:p w14:paraId="098771AD" w14:textId="73BC586A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szCs w:val="24"/>
        </w:rPr>
      </w:pPr>
    </w:p>
    <w:p w14:paraId="2C20B8A4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7E58274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 xml:space="preserve">Kinnitame, et </w:t>
      </w:r>
      <w:r w:rsidR="00C43F01" w:rsidRPr="00D478E9">
        <w:rPr>
          <w:rFonts w:ascii="Arial" w:hAnsi="Arial" w:cs="Arial"/>
          <w:b/>
          <w:bCs/>
          <w:color w:val="000000"/>
          <w:szCs w:val="24"/>
        </w:rPr>
        <w:t>klubi täida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>b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 EJL 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 xml:space="preserve">poolt kehtestatud 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klubide litsentseerimise tingimusi. </w:t>
      </w:r>
    </w:p>
    <w:p w14:paraId="16E85F89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BA5C4D6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color w:val="000000"/>
          <w:szCs w:val="24"/>
        </w:rPr>
        <w:t>Klubi litsentseerimise eest vastutav isik on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</w:t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. Litsentseerimise eest vastutaval isikul on õigus esindada klubi Eesti Jalgpalli Liidus, sealjuures esitada ja allkirjastada klubi nimel dokumente. </w:t>
      </w:r>
    </w:p>
    <w:p w14:paraId="517D3D2D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  <w:u w:val="single"/>
        </w:rPr>
      </w:pPr>
    </w:p>
    <w:p w14:paraId="4CA0D5DE" w14:textId="77777777" w:rsidR="008E6237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>Klubide litsentseerimise eest vastutava isiku</w:t>
      </w:r>
      <w:r w:rsidR="008E6237" w:rsidRPr="00D478E9">
        <w:rPr>
          <w:rFonts w:ascii="Arial" w:hAnsi="Arial" w:cs="Arial"/>
          <w:b/>
          <w:bCs/>
          <w:color w:val="000000"/>
          <w:szCs w:val="24"/>
        </w:rPr>
        <w:t xml:space="preserve"> kontaktandmed on:</w:t>
      </w:r>
    </w:p>
    <w:p w14:paraId="51397C6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Mobiiltelefoninumber: 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2566D563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E-posti aadress:</w:t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7514F98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0B488B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68EE30B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14CEF07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EAAF02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Klubi allkirjaõiguslik esindaja: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 Allkirjastamise kuupäev: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0348D405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10"/>
          <w:szCs w:val="12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i/>
          <w:color w:val="000000"/>
          <w:sz w:val="16"/>
          <w:szCs w:val="24"/>
        </w:rPr>
        <w:t xml:space="preserve">                          (ees- ja perekonnanimi)</w:t>
      </w:r>
    </w:p>
    <w:p w14:paraId="1BFA73B3" w14:textId="77777777" w:rsidR="008E6237" w:rsidRPr="0068629D" w:rsidRDefault="008E6237" w:rsidP="008E6237">
      <w:pPr>
        <w:pStyle w:val="BodyText"/>
        <w:spacing w:before="0" w:after="0" w:line="20" w:lineRule="atLeast"/>
        <w:ind w:left="0" w:firstLine="0"/>
        <w:rPr>
          <w:rFonts w:ascii="Titillium" w:hAnsi="Titillium" w:cs="Arial"/>
          <w:bCs/>
          <w:color w:val="000000"/>
          <w:sz w:val="24"/>
          <w:szCs w:val="24"/>
        </w:rPr>
      </w:pPr>
    </w:p>
    <w:sectPr w:rsidR="008E6237" w:rsidRPr="0068629D" w:rsidSect="008E6237">
      <w:headerReference w:type="default" r:id="rId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A61C" w14:textId="77777777" w:rsidR="005B5C51" w:rsidRDefault="005B5C51" w:rsidP="008E6237">
      <w:r>
        <w:separator/>
      </w:r>
    </w:p>
  </w:endnote>
  <w:endnote w:type="continuationSeparator" w:id="0">
    <w:p w14:paraId="19AAEC7A" w14:textId="77777777" w:rsidR="005B5C51" w:rsidRDefault="005B5C51" w:rsidP="008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454A" w14:textId="77777777" w:rsidR="005B5C51" w:rsidRDefault="005B5C51" w:rsidP="008E6237">
      <w:r>
        <w:separator/>
      </w:r>
    </w:p>
  </w:footnote>
  <w:footnote w:type="continuationSeparator" w:id="0">
    <w:p w14:paraId="120B95FB" w14:textId="77777777" w:rsidR="005B5C51" w:rsidRDefault="005B5C51" w:rsidP="008E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D7E" w14:textId="77777777" w:rsidR="008E6237" w:rsidRDefault="008E6237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6982B0DD" wp14:editId="55C7FF80">
          <wp:simplePos x="0" y="0"/>
          <wp:positionH relativeFrom="column">
            <wp:posOffset>3662045</wp:posOffset>
          </wp:positionH>
          <wp:positionV relativeFrom="paragraph">
            <wp:posOffset>-294005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15" name="Picture 1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37"/>
    <w:rsid w:val="00002FB1"/>
    <w:rsid w:val="0002177F"/>
    <w:rsid w:val="004A3791"/>
    <w:rsid w:val="00540207"/>
    <w:rsid w:val="005652F1"/>
    <w:rsid w:val="005B5C51"/>
    <w:rsid w:val="005D0AF2"/>
    <w:rsid w:val="0062467B"/>
    <w:rsid w:val="0068629D"/>
    <w:rsid w:val="008653ED"/>
    <w:rsid w:val="008E6237"/>
    <w:rsid w:val="00A00356"/>
    <w:rsid w:val="00B20476"/>
    <w:rsid w:val="00C43F01"/>
    <w:rsid w:val="00D1000F"/>
    <w:rsid w:val="00D478E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1BCF2"/>
  <w15:chartTrackingRefBased/>
  <w15:docId w15:val="{2A76B8A3-5B10-470C-93E3-DE9AEB4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6237"/>
    <w:pPr>
      <w:keepNext/>
      <w:keepLines/>
      <w:widowControl w:val="0"/>
      <w:autoSpaceDE w:val="0"/>
      <w:autoSpaceDN w:val="0"/>
      <w:adjustRightInd w:val="0"/>
      <w:spacing w:before="120" w:after="120"/>
      <w:ind w:left="1021" w:firstLine="1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37"/>
  </w:style>
  <w:style w:type="paragraph" w:styleId="Footer">
    <w:name w:val="footer"/>
    <w:basedOn w:val="Normal"/>
    <w:link w:val="Foot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37"/>
  </w:style>
  <w:style w:type="character" w:styleId="CommentReference">
    <w:name w:val="annotation reference"/>
    <w:basedOn w:val="DefaultParagraphFont"/>
    <w:uiPriority w:val="99"/>
    <w:semiHidden/>
    <w:unhideWhenUsed/>
    <w:rsid w:val="0002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3</cp:revision>
  <cp:lastPrinted>2017-08-18T07:15:00Z</cp:lastPrinted>
  <dcterms:created xsi:type="dcterms:W3CDTF">2019-10-17T06:59:00Z</dcterms:created>
  <dcterms:modified xsi:type="dcterms:W3CDTF">2019-10-17T07:01:00Z</dcterms:modified>
</cp:coreProperties>
</file>